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3E1C0E" w14:textId="77777777" w:rsidR="00A73432" w:rsidRDefault="00A73432" w:rsidP="00A73432">
      <w:pPr>
        <w:pStyle w:val="Title"/>
      </w:pPr>
      <w:r>
        <w:rPr>
          <w:noProof/>
        </w:rPr>
        <w:drawing>
          <wp:inline distT="0" distB="0" distL="0" distR="0" wp14:anchorId="758514E7" wp14:editId="0D7FD6BC">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p w14:paraId="18C74418" w14:textId="77777777" w:rsidR="00A73432" w:rsidRDefault="00A73432" w:rsidP="00A73432">
      <w:pPr>
        <w:pStyle w:val="Title"/>
        <w:rPr>
          <w:rFonts w:cs="Arial"/>
        </w:rPr>
      </w:pPr>
    </w:p>
    <w:p w14:paraId="2F8BFBB3" w14:textId="77777777" w:rsidR="00A73432" w:rsidRPr="00C45A0F" w:rsidRDefault="00A73432" w:rsidP="00A73432">
      <w:pPr>
        <w:jc w:val="center"/>
        <w:rPr>
          <w:rFonts w:cs="Arial"/>
          <w:b/>
          <w:sz w:val="16"/>
          <w:szCs w:val="16"/>
          <w:u w:val="single"/>
        </w:rPr>
      </w:pPr>
    </w:p>
    <w:p w14:paraId="2843D799" w14:textId="7E56A05E" w:rsidR="00A73432" w:rsidRDefault="00A73432" w:rsidP="00A73432">
      <w:pPr>
        <w:jc w:val="center"/>
        <w:rPr>
          <w:rFonts w:cs="Arial"/>
          <w:b/>
          <w:u w:val="single"/>
        </w:rPr>
      </w:pPr>
      <w:r w:rsidRPr="00C45A0F">
        <w:rPr>
          <w:rFonts w:cs="Arial"/>
          <w:b/>
          <w:u w:val="single"/>
        </w:rPr>
        <w:t>JOB DESCRIPTION</w:t>
      </w:r>
      <w:r>
        <w:rPr>
          <w:rFonts w:cs="Arial"/>
          <w:b/>
          <w:u w:val="single"/>
        </w:rPr>
        <w:t xml:space="preserve"> &amp; PERSON SPECIFICATION</w:t>
      </w:r>
    </w:p>
    <w:p w14:paraId="4DB2CCB1" w14:textId="77777777" w:rsidR="00A73432" w:rsidRPr="00C45A0F" w:rsidRDefault="00A73432" w:rsidP="00A73432">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A73432" w:rsidRPr="00C45A0F" w14:paraId="77CF181E" w14:textId="77777777" w:rsidTr="00234E4A">
        <w:trPr>
          <w:jc w:val="center"/>
        </w:trPr>
        <w:tc>
          <w:tcPr>
            <w:tcW w:w="2805" w:type="dxa"/>
          </w:tcPr>
          <w:p w14:paraId="5F638069" w14:textId="77777777" w:rsidR="00A73432" w:rsidRPr="00C45A0F" w:rsidRDefault="00A73432" w:rsidP="00234E4A">
            <w:pPr>
              <w:rPr>
                <w:rFonts w:cs="Arial"/>
                <w:b/>
              </w:rPr>
            </w:pPr>
            <w:r>
              <w:rPr>
                <w:rFonts w:cs="Arial"/>
                <w:b/>
              </w:rPr>
              <w:t>SERVICE AREA</w:t>
            </w:r>
            <w:r w:rsidRPr="00C45A0F">
              <w:rPr>
                <w:rFonts w:cs="Arial"/>
                <w:b/>
              </w:rPr>
              <w:t>:</w:t>
            </w:r>
          </w:p>
          <w:p w14:paraId="07421B62" w14:textId="77777777" w:rsidR="00A73432" w:rsidRPr="00C45A0F" w:rsidRDefault="00A73432" w:rsidP="00234E4A">
            <w:pPr>
              <w:rPr>
                <w:rFonts w:cs="Arial"/>
              </w:rPr>
            </w:pPr>
          </w:p>
        </w:tc>
        <w:tc>
          <w:tcPr>
            <w:tcW w:w="2875" w:type="dxa"/>
          </w:tcPr>
          <w:p w14:paraId="33B29082" w14:textId="77777777" w:rsidR="00A73432" w:rsidRDefault="004C2B7A" w:rsidP="00234E4A">
            <w:pPr>
              <w:rPr>
                <w:rFonts w:cs="Arial"/>
                <w:noProof/>
                <w:szCs w:val="24"/>
              </w:rPr>
            </w:pPr>
            <w:r>
              <w:rPr>
                <w:rFonts w:cs="Arial"/>
                <w:noProof/>
                <w:szCs w:val="24"/>
              </w:rPr>
              <w:t>Neighbourhoods and Housing</w:t>
            </w:r>
          </w:p>
          <w:p w14:paraId="0E212CE9" w14:textId="2DF88FD4" w:rsidR="004C2B7A" w:rsidRPr="00C45A0F" w:rsidRDefault="004C2B7A" w:rsidP="00234E4A">
            <w:pPr>
              <w:rPr>
                <w:rFonts w:cs="Arial"/>
              </w:rPr>
            </w:pPr>
          </w:p>
        </w:tc>
        <w:tc>
          <w:tcPr>
            <w:tcW w:w="4278" w:type="dxa"/>
          </w:tcPr>
          <w:p w14:paraId="29C4A3DD" w14:textId="5C53335A" w:rsidR="00A73432" w:rsidRPr="00C45A0F" w:rsidRDefault="00A73432" w:rsidP="00234E4A">
            <w:pPr>
              <w:rPr>
                <w:rFonts w:cs="Arial"/>
              </w:rPr>
            </w:pPr>
            <w:r w:rsidRPr="00C45A0F">
              <w:rPr>
                <w:rFonts w:cs="Arial"/>
                <w:b/>
              </w:rPr>
              <w:t>POSITION NO:</w:t>
            </w:r>
            <w:r>
              <w:rPr>
                <w:rFonts w:cs="Arial"/>
                <w:b/>
              </w:rPr>
              <w:t xml:space="preserve"> </w:t>
            </w:r>
            <w:r>
              <w:rPr>
                <w:rFonts w:cs="Arial"/>
                <w:b/>
              </w:rPr>
              <w:tab/>
            </w:r>
          </w:p>
        </w:tc>
      </w:tr>
      <w:tr w:rsidR="00A73432" w:rsidRPr="00C45A0F" w14:paraId="005A3870" w14:textId="77777777" w:rsidTr="00234E4A">
        <w:trPr>
          <w:jc w:val="center"/>
        </w:trPr>
        <w:tc>
          <w:tcPr>
            <w:tcW w:w="2805" w:type="dxa"/>
          </w:tcPr>
          <w:p w14:paraId="5EDD3800" w14:textId="77777777" w:rsidR="00A73432" w:rsidRPr="00C45A0F" w:rsidRDefault="00A73432" w:rsidP="00234E4A">
            <w:pPr>
              <w:rPr>
                <w:rFonts w:cs="Arial"/>
                <w:b/>
              </w:rPr>
            </w:pPr>
            <w:r>
              <w:rPr>
                <w:rFonts w:cs="Arial"/>
                <w:b/>
              </w:rPr>
              <w:t>SECTION</w:t>
            </w:r>
            <w:r w:rsidRPr="00C45A0F">
              <w:rPr>
                <w:rFonts w:cs="Arial"/>
                <w:b/>
              </w:rPr>
              <w:t>:</w:t>
            </w:r>
          </w:p>
          <w:p w14:paraId="67BA30A3" w14:textId="77777777" w:rsidR="00A73432" w:rsidRPr="00C45A0F" w:rsidRDefault="00A73432" w:rsidP="00234E4A">
            <w:pPr>
              <w:rPr>
                <w:rFonts w:cs="Arial"/>
                <w:b/>
              </w:rPr>
            </w:pPr>
          </w:p>
        </w:tc>
        <w:tc>
          <w:tcPr>
            <w:tcW w:w="2875" w:type="dxa"/>
          </w:tcPr>
          <w:p w14:paraId="5D924D5B" w14:textId="77777777" w:rsidR="00A73432" w:rsidRDefault="00A73432" w:rsidP="00234E4A">
            <w:pPr>
              <w:rPr>
                <w:rFonts w:cs="Arial"/>
              </w:rPr>
            </w:pPr>
            <w:r>
              <w:rPr>
                <w:rFonts w:cs="Arial"/>
              </w:rPr>
              <w:t xml:space="preserve">Housing &amp; Wellbeing –Sheltered Housing Service </w:t>
            </w:r>
          </w:p>
          <w:p w14:paraId="6CE8D8D8" w14:textId="14CB7D4A" w:rsidR="00EA6A00" w:rsidRPr="00C45A0F" w:rsidRDefault="00EA6A00" w:rsidP="00234E4A">
            <w:pPr>
              <w:rPr>
                <w:rFonts w:cs="Arial"/>
              </w:rPr>
            </w:pPr>
          </w:p>
        </w:tc>
        <w:tc>
          <w:tcPr>
            <w:tcW w:w="4278" w:type="dxa"/>
          </w:tcPr>
          <w:p w14:paraId="3BD3CB6F" w14:textId="320D7790" w:rsidR="00A73432" w:rsidRDefault="00A73432" w:rsidP="00234E4A">
            <w:pPr>
              <w:rPr>
                <w:rFonts w:cs="Arial"/>
                <w:szCs w:val="24"/>
              </w:rPr>
            </w:pPr>
            <w:r w:rsidRPr="00C45A0F">
              <w:rPr>
                <w:rFonts w:cs="Arial"/>
                <w:b/>
              </w:rPr>
              <w:t>GRADE:</w:t>
            </w:r>
            <w:r>
              <w:rPr>
                <w:rFonts w:cs="Arial"/>
                <w:b/>
              </w:rPr>
              <w:t xml:space="preserve"> </w:t>
            </w:r>
            <w:r w:rsidR="001C6098">
              <w:rPr>
                <w:rFonts w:cs="Arial"/>
                <w:b/>
              </w:rPr>
              <w:t xml:space="preserve">  </w:t>
            </w:r>
            <w:r>
              <w:rPr>
                <w:rFonts w:cs="Arial"/>
                <w:noProof/>
                <w:szCs w:val="24"/>
              </w:rPr>
              <w:t>4</w:t>
            </w:r>
          </w:p>
          <w:p w14:paraId="1DB9EA32" w14:textId="77777777" w:rsidR="00A73432" w:rsidRPr="00462B1F" w:rsidRDefault="00A73432" w:rsidP="00EA6A00">
            <w:pPr>
              <w:rPr>
                <w:rFonts w:cs="Arial"/>
                <w:i/>
                <w:szCs w:val="24"/>
              </w:rPr>
            </w:pPr>
          </w:p>
        </w:tc>
      </w:tr>
      <w:tr w:rsidR="00A73432" w:rsidRPr="00C45A0F" w14:paraId="7AA26FDA" w14:textId="77777777" w:rsidTr="00234E4A">
        <w:trPr>
          <w:jc w:val="center"/>
        </w:trPr>
        <w:tc>
          <w:tcPr>
            <w:tcW w:w="2805" w:type="dxa"/>
          </w:tcPr>
          <w:p w14:paraId="2033E3FA" w14:textId="77777777" w:rsidR="00A73432" w:rsidRPr="00C45A0F" w:rsidRDefault="00A73432" w:rsidP="00234E4A">
            <w:pPr>
              <w:rPr>
                <w:rFonts w:cs="Arial"/>
                <w:b/>
              </w:rPr>
            </w:pPr>
            <w:r w:rsidRPr="00C45A0F">
              <w:rPr>
                <w:rFonts w:cs="Arial"/>
                <w:b/>
              </w:rPr>
              <w:t>JOB TITLE:</w:t>
            </w:r>
          </w:p>
          <w:p w14:paraId="01BDA5A6" w14:textId="77777777" w:rsidR="00A73432" w:rsidRPr="00C45A0F" w:rsidRDefault="00A73432" w:rsidP="00234E4A">
            <w:pPr>
              <w:rPr>
                <w:rFonts w:cs="Arial"/>
                <w:b/>
              </w:rPr>
            </w:pPr>
          </w:p>
        </w:tc>
        <w:tc>
          <w:tcPr>
            <w:tcW w:w="2875" w:type="dxa"/>
          </w:tcPr>
          <w:p w14:paraId="7846D5C3" w14:textId="77777777" w:rsidR="00A73432" w:rsidRDefault="00EA6A00" w:rsidP="00234E4A">
            <w:pPr>
              <w:rPr>
                <w:rFonts w:cs="Arial"/>
              </w:rPr>
            </w:pPr>
            <w:r>
              <w:rPr>
                <w:rFonts w:cs="Arial"/>
              </w:rPr>
              <w:t>Sheltered Housing Support Worker</w:t>
            </w:r>
          </w:p>
          <w:p w14:paraId="6388792A" w14:textId="6ECAE1D7" w:rsidR="00EA6A00" w:rsidRPr="00C45A0F" w:rsidRDefault="00EA6A00" w:rsidP="00234E4A">
            <w:pPr>
              <w:rPr>
                <w:rFonts w:cs="Arial"/>
              </w:rPr>
            </w:pPr>
          </w:p>
        </w:tc>
        <w:tc>
          <w:tcPr>
            <w:tcW w:w="4278" w:type="dxa"/>
          </w:tcPr>
          <w:p w14:paraId="059D3261" w14:textId="77777777" w:rsidR="00A73432" w:rsidRPr="00C45A0F" w:rsidRDefault="00A73432" w:rsidP="00234E4A">
            <w:pPr>
              <w:rPr>
                <w:rFonts w:cs="Arial"/>
                <w:b/>
              </w:rPr>
            </w:pPr>
            <w:r w:rsidRPr="00C45A0F">
              <w:rPr>
                <w:rFonts w:cs="Arial"/>
                <w:b/>
              </w:rPr>
              <w:t>DATE PREPARED:</w:t>
            </w:r>
            <w:r w:rsidRPr="00B530E1">
              <w:rPr>
                <w:rFonts w:cs="Arial"/>
              </w:rPr>
              <w:t xml:space="preserve"> </w:t>
            </w:r>
            <w:r>
              <w:rPr>
                <w:rFonts w:cs="Arial"/>
              </w:rPr>
              <w:t>26</w:t>
            </w:r>
            <w:r w:rsidRPr="006851A4">
              <w:rPr>
                <w:rFonts w:cs="Arial"/>
                <w:vertAlign w:val="superscript"/>
              </w:rPr>
              <w:t>th</w:t>
            </w:r>
            <w:r>
              <w:rPr>
                <w:rFonts w:cs="Arial"/>
              </w:rPr>
              <w:t xml:space="preserve"> January 2022</w:t>
            </w:r>
          </w:p>
        </w:tc>
      </w:tr>
      <w:tr w:rsidR="00A73432" w:rsidRPr="00C45A0F" w14:paraId="71415315" w14:textId="77777777" w:rsidTr="00234E4A">
        <w:trPr>
          <w:jc w:val="center"/>
        </w:trPr>
        <w:tc>
          <w:tcPr>
            <w:tcW w:w="2805" w:type="dxa"/>
            <w:tcBorders>
              <w:bottom w:val="single" w:sz="4" w:space="0" w:color="auto"/>
            </w:tcBorders>
          </w:tcPr>
          <w:p w14:paraId="44A9FC60" w14:textId="77777777" w:rsidR="00A73432" w:rsidRPr="00C45A0F" w:rsidRDefault="00A73432" w:rsidP="00234E4A">
            <w:pPr>
              <w:rPr>
                <w:rFonts w:cs="Arial"/>
                <w:b/>
              </w:rPr>
            </w:pPr>
            <w:r>
              <w:rPr>
                <w:rFonts w:cs="Arial"/>
                <w:b/>
              </w:rPr>
              <w:t>EVALUATION DATE:</w:t>
            </w:r>
          </w:p>
        </w:tc>
        <w:tc>
          <w:tcPr>
            <w:tcW w:w="2875" w:type="dxa"/>
            <w:tcBorders>
              <w:bottom w:val="single" w:sz="4" w:space="0" w:color="auto"/>
            </w:tcBorders>
          </w:tcPr>
          <w:p w14:paraId="4843C438" w14:textId="683490C5" w:rsidR="00A73432" w:rsidRPr="00C45A0F" w:rsidRDefault="00EA6A00" w:rsidP="00234E4A">
            <w:pPr>
              <w:rPr>
                <w:rFonts w:cs="Arial"/>
              </w:rPr>
            </w:pPr>
            <w:r>
              <w:rPr>
                <w:rFonts w:cs="Arial"/>
              </w:rPr>
              <w:t>4</w:t>
            </w:r>
            <w:r w:rsidRPr="00EA6A00">
              <w:rPr>
                <w:rFonts w:cs="Arial"/>
                <w:vertAlign w:val="superscript"/>
              </w:rPr>
              <w:t>th</w:t>
            </w:r>
            <w:r>
              <w:rPr>
                <w:rFonts w:cs="Arial"/>
              </w:rPr>
              <w:t xml:space="preserve"> March 2022</w:t>
            </w:r>
          </w:p>
        </w:tc>
        <w:tc>
          <w:tcPr>
            <w:tcW w:w="4278" w:type="dxa"/>
            <w:tcBorders>
              <w:bottom w:val="single" w:sz="4" w:space="0" w:color="auto"/>
            </w:tcBorders>
          </w:tcPr>
          <w:p w14:paraId="6ACB6DE9" w14:textId="77777777" w:rsidR="00A73432" w:rsidRDefault="00A73432" w:rsidP="00234E4A">
            <w:pPr>
              <w:rPr>
                <w:rFonts w:cs="Arial"/>
                <w:b/>
              </w:rPr>
            </w:pPr>
            <w:r>
              <w:rPr>
                <w:rFonts w:cs="Arial"/>
                <w:b/>
              </w:rPr>
              <w:t>JE NUMBER: NC1036</w:t>
            </w:r>
          </w:p>
          <w:p w14:paraId="19446E1F" w14:textId="77777777" w:rsidR="00A73432" w:rsidRPr="00C45A0F" w:rsidRDefault="00A73432" w:rsidP="00234E4A">
            <w:pPr>
              <w:rPr>
                <w:rFonts w:cs="Arial"/>
                <w:b/>
              </w:rPr>
            </w:pPr>
          </w:p>
        </w:tc>
      </w:tr>
      <w:tr w:rsidR="00A73432" w:rsidRPr="00524D70" w14:paraId="52B41478" w14:textId="77777777" w:rsidTr="00234E4A">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7745FAD1" w14:textId="77777777" w:rsidR="00A73432" w:rsidRPr="00524D70" w:rsidRDefault="00A73432" w:rsidP="00234E4A">
            <w:pPr>
              <w:rPr>
                <w:b/>
                <w:u w:val="single"/>
              </w:rPr>
            </w:pPr>
            <w:r w:rsidRPr="00524D70">
              <w:rPr>
                <w:rFonts w:cs="Arial"/>
                <w:b/>
              </w:rPr>
              <w:t>DIGNITY AT WORK:</w:t>
            </w:r>
            <w:r w:rsidRPr="00524D70">
              <w:rPr>
                <w:rFonts w:cs="Arial"/>
              </w:rPr>
              <w:t xml:space="preserve"> </w:t>
            </w:r>
            <w:r>
              <w:rPr>
                <w:rFonts w:cs="Arial"/>
              </w:rPr>
              <w:t>To show, at all times, a personal commitment to Looked after Children and treating all service users, 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bl>
    <w:p w14:paraId="618212D6" w14:textId="77777777" w:rsidR="00A73432" w:rsidRPr="00C45A0F" w:rsidRDefault="00A73432" w:rsidP="00A73432">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A73432" w:rsidRPr="00C45A0F" w14:paraId="42C60500" w14:textId="77777777" w:rsidTr="00234E4A">
        <w:trPr>
          <w:jc w:val="center"/>
        </w:trPr>
        <w:tc>
          <w:tcPr>
            <w:tcW w:w="9964" w:type="dxa"/>
          </w:tcPr>
          <w:p w14:paraId="56199460" w14:textId="77777777" w:rsidR="00A73432" w:rsidRPr="003F7001" w:rsidRDefault="00A73432" w:rsidP="00234E4A">
            <w:pPr>
              <w:rPr>
                <w:rFonts w:cs="Arial"/>
                <w:b/>
                <w:color w:val="FF0000"/>
              </w:rPr>
            </w:pPr>
            <w:r w:rsidRPr="00C45A0F">
              <w:rPr>
                <w:rFonts w:cs="Arial"/>
                <w:b/>
              </w:rPr>
              <w:t>PURPOSE:</w:t>
            </w:r>
          </w:p>
          <w:p w14:paraId="2E5E11A6" w14:textId="77777777" w:rsidR="00A73432" w:rsidRPr="00EA6A00" w:rsidRDefault="00A73432" w:rsidP="00234E4A">
            <w:pPr>
              <w:pStyle w:val="CommentText"/>
              <w:rPr>
                <w:sz w:val="24"/>
                <w:szCs w:val="24"/>
              </w:rPr>
            </w:pPr>
            <w:r w:rsidRPr="006851A4">
              <w:rPr>
                <w:rFonts w:cs="Arial"/>
                <w:sz w:val="24"/>
                <w:szCs w:val="24"/>
              </w:rPr>
              <w:t>To provide a comprehensive floating support service</w:t>
            </w:r>
            <w:r>
              <w:rPr>
                <w:rFonts w:cs="Arial"/>
              </w:rPr>
              <w:t xml:space="preserve"> </w:t>
            </w:r>
            <w:r w:rsidRPr="006851A4">
              <w:rPr>
                <w:rFonts w:cs="Arial"/>
                <w:sz w:val="24"/>
                <w:szCs w:val="24"/>
              </w:rPr>
              <w:t xml:space="preserve">for older </w:t>
            </w:r>
            <w:r w:rsidRPr="00EA6A00">
              <w:rPr>
                <w:rFonts w:cs="Arial"/>
                <w:sz w:val="24"/>
                <w:szCs w:val="24"/>
              </w:rPr>
              <w:t xml:space="preserve">and vulnerable people living in the Council’s stock of sheltered accommodation to enable them to maximise their independence in the community and remain in their own homes through advice, assistance and support. Responsible for the maintenance, security and health and safety standards of sheltered schemes and to assist in the promotion and development of </w:t>
            </w:r>
            <w:r w:rsidRPr="00EA6A00">
              <w:rPr>
                <w:rFonts w:cs="Arial"/>
                <w:strike/>
                <w:sz w:val="24"/>
                <w:szCs w:val="24"/>
              </w:rPr>
              <w:t xml:space="preserve">Extra Care </w:t>
            </w:r>
            <w:r w:rsidRPr="00EA6A00">
              <w:rPr>
                <w:sz w:val="24"/>
                <w:szCs w:val="24"/>
              </w:rPr>
              <w:t>the service including supporting but not accountable or responsible for the induction and training of new and returning staff.</w:t>
            </w:r>
          </w:p>
          <w:p w14:paraId="19DCB2DA" w14:textId="77777777" w:rsidR="00A73432" w:rsidRPr="00C45A0F" w:rsidRDefault="00A73432" w:rsidP="00234E4A">
            <w:pPr>
              <w:rPr>
                <w:rFonts w:cs="Arial"/>
                <w:b/>
              </w:rPr>
            </w:pPr>
          </w:p>
        </w:tc>
      </w:tr>
    </w:tbl>
    <w:p w14:paraId="41BAA67E" w14:textId="77777777" w:rsidR="00A73432" w:rsidRPr="00C45A0F" w:rsidRDefault="00A73432" w:rsidP="00A73432">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A73432" w:rsidRPr="00C45A0F" w14:paraId="18355E0B" w14:textId="77777777" w:rsidTr="00234E4A">
        <w:trPr>
          <w:cantSplit/>
          <w:jc w:val="center"/>
        </w:trPr>
        <w:tc>
          <w:tcPr>
            <w:tcW w:w="10076" w:type="dxa"/>
            <w:gridSpan w:val="2"/>
            <w:tcBorders>
              <w:top w:val="single" w:sz="4" w:space="0" w:color="auto"/>
              <w:bottom w:val="single" w:sz="4" w:space="0" w:color="auto"/>
            </w:tcBorders>
            <w:shd w:val="clear" w:color="auto" w:fill="E0E0E0"/>
          </w:tcPr>
          <w:p w14:paraId="30921348" w14:textId="77777777" w:rsidR="00A73432" w:rsidRPr="00C45A0F" w:rsidRDefault="00A73432" w:rsidP="00234E4A">
            <w:pPr>
              <w:rPr>
                <w:rFonts w:cs="Arial"/>
                <w:sz w:val="20"/>
              </w:rPr>
            </w:pPr>
            <w:r w:rsidRPr="00C45A0F">
              <w:rPr>
                <w:rFonts w:cs="Arial"/>
                <w:b/>
              </w:rPr>
              <w:t>PRINCIPAL ACCOUNTABILITIES:</w:t>
            </w:r>
          </w:p>
          <w:p w14:paraId="6EFA6D05" w14:textId="77777777" w:rsidR="00A73432" w:rsidRPr="00671F17" w:rsidRDefault="00A73432" w:rsidP="00234E4A">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A73432" w:rsidRPr="00C45A0F" w14:paraId="5168B210" w14:textId="77777777" w:rsidTr="00234E4A">
        <w:trPr>
          <w:cantSplit/>
          <w:jc w:val="center"/>
        </w:trPr>
        <w:tc>
          <w:tcPr>
            <w:tcW w:w="592" w:type="dxa"/>
            <w:tcBorders>
              <w:top w:val="single" w:sz="4" w:space="0" w:color="auto"/>
              <w:bottom w:val="single" w:sz="4" w:space="0" w:color="auto"/>
              <w:right w:val="single" w:sz="4" w:space="0" w:color="auto"/>
            </w:tcBorders>
          </w:tcPr>
          <w:p w14:paraId="52657DF9" w14:textId="77777777" w:rsidR="00A73432" w:rsidRPr="00C45A0F" w:rsidRDefault="00A73432" w:rsidP="00234E4A">
            <w:pPr>
              <w:rPr>
                <w:rFonts w:cs="Arial"/>
              </w:rPr>
            </w:pPr>
            <w:r w:rsidRPr="00C45A0F">
              <w:rPr>
                <w:rFonts w:cs="Arial"/>
              </w:rPr>
              <w:t>1.</w:t>
            </w:r>
          </w:p>
        </w:tc>
        <w:tc>
          <w:tcPr>
            <w:tcW w:w="9484" w:type="dxa"/>
            <w:tcBorders>
              <w:top w:val="single" w:sz="4" w:space="0" w:color="auto"/>
              <w:left w:val="single" w:sz="4" w:space="0" w:color="auto"/>
              <w:bottom w:val="single" w:sz="4" w:space="0" w:color="auto"/>
            </w:tcBorders>
          </w:tcPr>
          <w:p w14:paraId="1A9E9938" w14:textId="46C15D99" w:rsidR="00A73432" w:rsidRPr="00C45A0F" w:rsidRDefault="00A73432" w:rsidP="00234E4A">
            <w:pPr>
              <w:rPr>
                <w:rFonts w:cs="Arial"/>
              </w:rPr>
            </w:pPr>
            <w:r w:rsidRPr="00524D70">
              <w:rPr>
                <w:rFonts w:cs="Arial"/>
              </w:rPr>
              <w:t>To promote and safeguard the welfare of children, young people and/or vulnerable adults</w:t>
            </w:r>
            <w:r w:rsidR="001C6098">
              <w:rPr>
                <w:rFonts w:cs="Arial"/>
              </w:rPr>
              <w:t>.</w:t>
            </w:r>
          </w:p>
        </w:tc>
      </w:tr>
      <w:tr w:rsidR="00A73432" w:rsidRPr="00C45A0F" w14:paraId="378CC7F9" w14:textId="77777777" w:rsidTr="00234E4A">
        <w:trPr>
          <w:cantSplit/>
          <w:jc w:val="center"/>
        </w:trPr>
        <w:tc>
          <w:tcPr>
            <w:tcW w:w="592" w:type="dxa"/>
            <w:tcBorders>
              <w:top w:val="single" w:sz="4" w:space="0" w:color="auto"/>
              <w:bottom w:val="single" w:sz="4" w:space="0" w:color="auto"/>
              <w:right w:val="single" w:sz="4" w:space="0" w:color="auto"/>
            </w:tcBorders>
          </w:tcPr>
          <w:p w14:paraId="3883FCE9" w14:textId="77777777" w:rsidR="00A73432" w:rsidRPr="00C45A0F" w:rsidRDefault="00A73432" w:rsidP="00234E4A">
            <w:pPr>
              <w:rPr>
                <w:rFonts w:cs="Arial"/>
              </w:rPr>
            </w:pPr>
            <w:r w:rsidRPr="00C45A0F">
              <w:rPr>
                <w:rFonts w:cs="Arial"/>
              </w:rPr>
              <w:t>2.</w:t>
            </w:r>
          </w:p>
        </w:tc>
        <w:tc>
          <w:tcPr>
            <w:tcW w:w="9484" w:type="dxa"/>
            <w:tcBorders>
              <w:top w:val="single" w:sz="4" w:space="0" w:color="auto"/>
              <w:left w:val="single" w:sz="4" w:space="0" w:color="auto"/>
              <w:bottom w:val="single" w:sz="4" w:space="0" w:color="auto"/>
            </w:tcBorders>
          </w:tcPr>
          <w:p w14:paraId="643099E5" w14:textId="0E6F9EAD" w:rsidR="00A73432" w:rsidRPr="00462B1F" w:rsidRDefault="00A73432" w:rsidP="00234E4A">
            <w:pPr>
              <w:rPr>
                <w:rFonts w:cs="Arial"/>
                <w:b/>
              </w:rPr>
            </w:pPr>
            <w:r>
              <w:rPr>
                <w:rFonts w:cs="Arial"/>
              </w:rPr>
              <w:t xml:space="preserve">To provide home visits, follow up support and an electronic contact service to sheltered housing tenants to give advice and support relating to </w:t>
            </w:r>
            <w:r w:rsidRPr="00EA6A00">
              <w:rPr>
                <w:rFonts w:cs="Arial"/>
              </w:rPr>
              <w:t xml:space="preserve">accessing welfare benefits, social care and mental and physical health including assistance with form filling and personal correspondence as requested. </w:t>
            </w:r>
            <w:r w:rsidRPr="00EA6A00">
              <w:rPr>
                <w:rStyle w:val="CommentReference"/>
                <w:sz w:val="24"/>
                <w:szCs w:val="24"/>
              </w:rPr>
              <w:t>Client information will be recorded and viewed on corporate management information systems e.g. Northgate and liquid logic.</w:t>
            </w:r>
          </w:p>
        </w:tc>
      </w:tr>
      <w:tr w:rsidR="00A73432" w:rsidRPr="00C45A0F" w14:paraId="1F197A7F" w14:textId="77777777" w:rsidTr="00234E4A">
        <w:trPr>
          <w:cantSplit/>
          <w:jc w:val="center"/>
        </w:trPr>
        <w:tc>
          <w:tcPr>
            <w:tcW w:w="592" w:type="dxa"/>
            <w:tcBorders>
              <w:top w:val="single" w:sz="4" w:space="0" w:color="auto"/>
              <w:bottom w:val="single" w:sz="4" w:space="0" w:color="auto"/>
              <w:right w:val="single" w:sz="4" w:space="0" w:color="auto"/>
            </w:tcBorders>
          </w:tcPr>
          <w:p w14:paraId="2EE076DF" w14:textId="77777777" w:rsidR="00A73432" w:rsidRPr="00C45A0F" w:rsidRDefault="00A73432" w:rsidP="00234E4A">
            <w:pPr>
              <w:rPr>
                <w:rFonts w:cs="Arial"/>
              </w:rPr>
            </w:pPr>
            <w:r w:rsidRPr="00C45A0F">
              <w:rPr>
                <w:rFonts w:cs="Arial"/>
              </w:rPr>
              <w:t>3.</w:t>
            </w:r>
          </w:p>
        </w:tc>
        <w:tc>
          <w:tcPr>
            <w:tcW w:w="9484" w:type="dxa"/>
            <w:tcBorders>
              <w:top w:val="single" w:sz="4" w:space="0" w:color="auto"/>
              <w:left w:val="single" w:sz="4" w:space="0" w:color="auto"/>
              <w:bottom w:val="single" w:sz="4" w:space="0" w:color="auto"/>
            </w:tcBorders>
          </w:tcPr>
          <w:p w14:paraId="6624713F" w14:textId="1F7E1B20" w:rsidR="00A73432" w:rsidRPr="00EA6A00" w:rsidRDefault="00A73432" w:rsidP="00234E4A">
            <w:pPr>
              <w:rPr>
                <w:rFonts w:cs="Arial"/>
                <w:b/>
                <w:strike/>
              </w:rPr>
            </w:pPr>
            <w:r w:rsidRPr="00EA6A00">
              <w:t>To undertake checks on premises to ensure that buildings and communal equipment/furnishings meet excellent standards of cleanliness, security and health and safety and to actively promote the use of communal facilities this includes but is not limited to; granting access to CCTV materials when required, fire safety checks, completing fire safety logs and reporting any defects and issues and escalating to team leaders if further action is necessary</w:t>
            </w:r>
            <w:r w:rsidR="008F1AC5" w:rsidRPr="00EA6A00">
              <w:t>.</w:t>
            </w:r>
          </w:p>
        </w:tc>
      </w:tr>
      <w:tr w:rsidR="00A73432" w:rsidRPr="00C45A0F" w14:paraId="3ED4A051" w14:textId="77777777" w:rsidTr="00234E4A">
        <w:trPr>
          <w:cantSplit/>
          <w:jc w:val="center"/>
        </w:trPr>
        <w:tc>
          <w:tcPr>
            <w:tcW w:w="592" w:type="dxa"/>
            <w:tcBorders>
              <w:top w:val="single" w:sz="4" w:space="0" w:color="auto"/>
              <w:bottom w:val="single" w:sz="4" w:space="0" w:color="auto"/>
              <w:right w:val="single" w:sz="4" w:space="0" w:color="auto"/>
            </w:tcBorders>
          </w:tcPr>
          <w:p w14:paraId="2F7D103C" w14:textId="77777777" w:rsidR="00A73432" w:rsidRPr="00C45A0F" w:rsidRDefault="00A73432" w:rsidP="00234E4A">
            <w:pPr>
              <w:rPr>
                <w:rFonts w:cs="Arial"/>
              </w:rPr>
            </w:pPr>
            <w:r w:rsidRPr="00C45A0F">
              <w:rPr>
                <w:rFonts w:cs="Arial"/>
              </w:rPr>
              <w:lastRenderedPageBreak/>
              <w:t>4.</w:t>
            </w:r>
          </w:p>
        </w:tc>
        <w:tc>
          <w:tcPr>
            <w:tcW w:w="9484" w:type="dxa"/>
            <w:tcBorders>
              <w:top w:val="single" w:sz="4" w:space="0" w:color="auto"/>
              <w:left w:val="single" w:sz="4" w:space="0" w:color="auto"/>
              <w:bottom w:val="single" w:sz="4" w:space="0" w:color="auto"/>
            </w:tcBorders>
          </w:tcPr>
          <w:p w14:paraId="6BE4AD2E" w14:textId="77777777" w:rsidR="00A73432" w:rsidRPr="00EA6A00" w:rsidRDefault="00A73432" w:rsidP="00234E4A">
            <w:pPr>
              <w:rPr>
                <w:rFonts w:cs="Arial"/>
                <w:b/>
              </w:rPr>
            </w:pPr>
            <w:r w:rsidRPr="00EA6A00">
              <w:rPr>
                <w:rFonts w:cs="Arial"/>
              </w:rPr>
              <w:t>Installation and maintenance of Lifeline and other assistive technology equipment including programming and connection and explaining its use to individuals and carers and liaison with suppliers and other installers.</w:t>
            </w:r>
          </w:p>
        </w:tc>
      </w:tr>
      <w:tr w:rsidR="00A73432" w:rsidRPr="00C45A0F" w14:paraId="6C85F1B9" w14:textId="77777777" w:rsidTr="00234E4A">
        <w:trPr>
          <w:cantSplit/>
          <w:jc w:val="center"/>
        </w:trPr>
        <w:tc>
          <w:tcPr>
            <w:tcW w:w="592" w:type="dxa"/>
            <w:tcBorders>
              <w:top w:val="single" w:sz="4" w:space="0" w:color="auto"/>
              <w:bottom w:val="single" w:sz="4" w:space="0" w:color="auto"/>
              <w:right w:val="single" w:sz="4" w:space="0" w:color="auto"/>
            </w:tcBorders>
          </w:tcPr>
          <w:p w14:paraId="7E171EC3" w14:textId="77777777" w:rsidR="00A73432" w:rsidRPr="00C45A0F" w:rsidRDefault="00A73432" w:rsidP="00234E4A">
            <w:pPr>
              <w:rPr>
                <w:rFonts w:cs="Arial"/>
              </w:rPr>
            </w:pPr>
            <w:r w:rsidRPr="00C45A0F">
              <w:rPr>
                <w:rFonts w:cs="Arial"/>
              </w:rPr>
              <w:t>5.</w:t>
            </w:r>
          </w:p>
        </w:tc>
        <w:tc>
          <w:tcPr>
            <w:tcW w:w="9484" w:type="dxa"/>
            <w:tcBorders>
              <w:top w:val="single" w:sz="4" w:space="0" w:color="auto"/>
              <w:left w:val="single" w:sz="4" w:space="0" w:color="auto"/>
              <w:bottom w:val="single" w:sz="4" w:space="0" w:color="auto"/>
            </w:tcBorders>
          </w:tcPr>
          <w:p w14:paraId="2DD2013B" w14:textId="43E3582E" w:rsidR="00A73432" w:rsidRPr="00EA6A00" w:rsidRDefault="00A73432" w:rsidP="00234E4A">
            <w:pPr>
              <w:rPr>
                <w:rFonts w:cs="Arial"/>
                <w:b/>
                <w:strike/>
              </w:rPr>
            </w:pPr>
            <w:r w:rsidRPr="00EA6A00">
              <w:t>To assess the support needs of tenants and potential tenants to make recommendations on the frequency and type of contact and liaise with other services to respond to customers individual needs and aspirations, including those customers who have additional or complex needs. To be available to provide information to, and at times to lend practical support to the area housing team in carrying out their tenancy management responsibilities, this may on occasion involve attending multi agency meetings.</w:t>
            </w:r>
          </w:p>
        </w:tc>
      </w:tr>
      <w:tr w:rsidR="00A73432" w:rsidRPr="00C45A0F" w14:paraId="362A0227" w14:textId="77777777" w:rsidTr="00234E4A">
        <w:trPr>
          <w:cantSplit/>
          <w:jc w:val="center"/>
        </w:trPr>
        <w:tc>
          <w:tcPr>
            <w:tcW w:w="592" w:type="dxa"/>
            <w:tcBorders>
              <w:top w:val="single" w:sz="4" w:space="0" w:color="auto"/>
              <w:bottom w:val="single" w:sz="4" w:space="0" w:color="auto"/>
              <w:right w:val="single" w:sz="4" w:space="0" w:color="auto"/>
            </w:tcBorders>
          </w:tcPr>
          <w:p w14:paraId="6997365F" w14:textId="77777777" w:rsidR="00A73432" w:rsidRPr="00C45A0F" w:rsidRDefault="00A73432" w:rsidP="00234E4A">
            <w:pPr>
              <w:rPr>
                <w:rFonts w:cs="Arial"/>
              </w:rPr>
            </w:pPr>
            <w:r w:rsidRPr="00C45A0F">
              <w:rPr>
                <w:rFonts w:cs="Arial"/>
              </w:rPr>
              <w:t>6.</w:t>
            </w:r>
          </w:p>
        </w:tc>
        <w:tc>
          <w:tcPr>
            <w:tcW w:w="9484" w:type="dxa"/>
            <w:tcBorders>
              <w:top w:val="single" w:sz="4" w:space="0" w:color="auto"/>
              <w:left w:val="single" w:sz="4" w:space="0" w:color="auto"/>
              <w:bottom w:val="single" w:sz="4" w:space="0" w:color="auto"/>
            </w:tcBorders>
          </w:tcPr>
          <w:p w14:paraId="5313B595" w14:textId="77777777" w:rsidR="00A73432" w:rsidRPr="00EA6A00" w:rsidRDefault="00A73432" w:rsidP="00234E4A">
            <w:pPr>
              <w:rPr>
                <w:rFonts w:cs="Arial"/>
                <w:b/>
                <w:strike/>
              </w:rPr>
            </w:pPr>
            <w:r w:rsidRPr="00EA6A00">
              <w:t>To ensure all tenants are contacted in accordance with their agreed needs and that any services required are alerted, this may include emergency services, social care and health and may involve making appropriate referrals to other agencies. All contact must be recorded accurately and in a timely manner in the agreed format which may be paper based or electronic.</w:t>
            </w:r>
          </w:p>
        </w:tc>
      </w:tr>
      <w:tr w:rsidR="00A73432" w:rsidRPr="00C45A0F" w14:paraId="738D8DA0" w14:textId="77777777" w:rsidTr="00234E4A">
        <w:trPr>
          <w:cantSplit/>
          <w:jc w:val="center"/>
        </w:trPr>
        <w:tc>
          <w:tcPr>
            <w:tcW w:w="592" w:type="dxa"/>
            <w:tcBorders>
              <w:top w:val="single" w:sz="4" w:space="0" w:color="auto"/>
              <w:bottom w:val="single" w:sz="4" w:space="0" w:color="auto"/>
              <w:right w:val="single" w:sz="4" w:space="0" w:color="auto"/>
            </w:tcBorders>
          </w:tcPr>
          <w:p w14:paraId="04A150AA" w14:textId="77777777" w:rsidR="00A73432" w:rsidRPr="00C45A0F" w:rsidRDefault="00A73432" w:rsidP="00234E4A">
            <w:pPr>
              <w:rPr>
                <w:rFonts w:cs="Arial"/>
              </w:rPr>
            </w:pPr>
            <w:r w:rsidRPr="00C45A0F">
              <w:rPr>
                <w:rFonts w:cs="Arial"/>
              </w:rPr>
              <w:t>7.</w:t>
            </w:r>
          </w:p>
        </w:tc>
        <w:tc>
          <w:tcPr>
            <w:tcW w:w="9484" w:type="dxa"/>
            <w:tcBorders>
              <w:top w:val="single" w:sz="4" w:space="0" w:color="auto"/>
              <w:left w:val="single" w:sz="4" w:space="0" w:color="auto"/>
              <w:bottom w:val="single" w:sz="4" w:space="0" w:color="auto"/>
            </w:tcBorders>
          </w:tcPr>
          <w:p w14:paraId="0A68DA5B" w14:textId="513EE5F0" w:rsidR="00A73432" w:rsidRPr="00EA6A00" w:rsidRDefault="00A73432" w:rsidP="00234E4A">
            <w:pPr>
              <w:rPr>
                <w:rFonts w:cs="Arial"/>
                <w:b/>
                <w:strike/>
              </w:rPr>
            </w:pPr>
            <w:r w:rsidRPr="00EA6A00">
              <w:t xml:space="preserve">To support the team leaders to promote the sheltered housing service, this includes but is not limited to explaining the sheltered service to potential tenants, meeting them on site during the accompanied viewing that is conducted by the allocations team and providing information about the </w:t>
            </w:r>
            <w:r w:rsidR="008F1AC5" w:rsidRPr="00EA6A00">
              <w:t>scheme’s</w:t>
            </w:r>
            <w:r w:rsidRPr="00EA6A00">
              <w:t xml:space="preserve"> facilities, layout and social interaction opportunities as well as the support service that is provided</w:t>
            </w:r>
            <w:r w:rsidR="00EA6A00" w:rsidRPr="00EA6A00">
              <w:t>.</w:t>
            </w:r>
          </w:p>
        </w:tc>
      </w:tr>
      <w:tr w:rsidR="00A73432" w:rsidRPr="00C45A0F" w14:paraId="1F885DF5" w14:textId="77777777" w:rsidTr="00234E4A">
        <w:trPr>
          <w:cantSplit/>
          <w:jc w:val="center"/>
        </w:trPr>
        <w:tc>
          <w:tcPr>
            <w:tcW w:w="592" w:type="dxa"/>
            <w:tcBorders>
              <w:top w:val="single" w:sz="4" w:space="0" w:color="auto"/>
              <w:bottom w:val="single" w:sz="4" w:space="0" w:color="auto"/>
              <w:right w:val="single" w:sz="4" w:space="0" w:color="auto"/>
            </w:tcBorders>
          </w:tcPr>
          <w:p w14:paraId="187F38A6" w14:textId="77777777" w:rsidR="00A73432" w:rsidRPr="00C45A0F" w:rsidRDefault="00A73432" w:rsidP="00234E4A">
            <w:pPr>
              <w:rPr>
                <w:rFonts w:cs="Arial"/>
              </w:rPr>
            </w:pPr>
            <w:r w:rsidRPr="00C45A0F">
              <w:rPr>
                <w:rFonts w:cs="Arial"/>
              </w:rPr>
              <w:t>8.</w:t>
            </w:r>
          </w:p>
        </w:tc>
        <w:tc>
          <w:tcPr>
            <w:tcW w:w="9484" w:type="dxa"/>
            <w:tcBorders>
              <w:top w:val="single" w:sz="4" w:space="0" w:color="auto"/>
              <w:left w:val="single" w:sz="4" w:space="0" w:color="auto"/>
              <w:bottom w:val="single" w:sz="4" w:space="0" w:color="auto"/>
            </w:tcBorders>
          </w:tcPr>
          <w:p w14:paraId="35B5EE6B" w14:textId="4F1DB0AD" w:rsidR="00A73432" w:rsidRPr="00EA6A00" w:rsidRDefault="00A73432" w:rsidP="00234E4A">
            <w:pPr>
              <w:rPr>
                <w:rFonts w:cs="Arial"/>
                <w:strike/>
              </w:rPr>
            </w:pPr>
            <w:r w:rsidRPr="00EA6A00">
              <w:t>To ensure that service operation records are maintained and accurately updated within agreed timescales for example mileage forms and vehicle checks, health and safety reports and other such information which ensures the service is run efficiently and effectively</w:t>
            </w:r>
            <w:r w:rsidRPr="00EA6A00">
              <w:rPr>
                <w:rFonts w:cs="Arial"/>
                <w:strike/>
              </w:rPr>
              <w:t xml:space="preserve"> </w:t>
            </w:r>
          </w:p>
        </w:tc>
      </w:tr>
      <w:tr w:rsidR="00A73432" w:rsidRPr="00C45A0F" w14:paraId="0605155A" w14:textId="77777777" w:rsidTr="00234E4A">
        <w:trPr>
          <w:cantSplit/>
          <w:jc w:val="center"/>
        </w:trPr>
        <w:tc>
          <w:tcPr>
            <w:tcW w:w="592" w:type="dxa"/>
            <w:tcBorders>
              <w:top w:val="single" w:sz="4" w:space="0" w:color="auto"/>
              <w:bottom w:val="single" w:sz="4" w:space="0" w:color="auto"/>
              <w:right w:val="single" w:sz="4" w:space="0" w:color="auto"/>
            </w:tcBorders>
          </w:tcPr>
          <w:p w14:paraId="4D8946BC" w14:textId="77777777" w:rsidR="00A73432" w:rsidRPr="00C45A0F" w:rsidRDefault="00A73432" w:rsidP="00234E4A">
            <w:pPr>
              <w:rPr>
                <w:rFonts w:cs="Arial"/>
              </w:rPr>
            </w:pPr>
            <w:r w:rsidRPr="00C45A0F">
              <w:rPr>
                <w:rFonts w:cs="Arial"/>
              </w:rPr>
              <w:t>9.</w:t>
            </w:r>
          </w:p>
        </w:tc>
        <w:tc>
          <w:tcPr>
            <w:tcW w:w="9484" w:type="dxa"/>
            <w:tcBorders>
              <w:top w:val="single" w:sz="4" w:space="0" w:color="auto"/>
              <w:left w:val="single" w:sz="4" w:space="0" w:color="auto"/>
              <w:bottom w:val="single" w:sz="4" w:space="0" w:color="auto"/>
            </w:tcBorders>
          </w:tcPr>
          <w:p w14:paraId="266B861F" w14:textId="36B7314D" w:rsidR="00A73432" w:rsidRPr="003E4B68" w:rsidRDefault="00A73432" w:rsidP="00234E4A">
            <w:pPr>
              <w:rPr>
                <w:rFonts w:cs="Arial"/>
                <w:b/>
              </w:rPr>
            </w:pPr>
            <w:r>
              <w:rPr>
                <w:rFonts w:cs="Arial"/>
              </w:rPr>
              <w:t>Liaise effectively with</w:t>
            </w:r>
            <w:r w:rsidR="008F1AC5">
              <w:rPr>
                <w:rFonts w:cs="Arial"/>
              </w:rPr>
              <w:t xml:space="preserve"> </w:t>
            </w:r>
            <w:r>
              <w:rPr>
                <w:rFonts w:cs="Arial"/>
              </w:rPr>
              <w:t xml:space="preserve">older people related services and housing services to respond to customers ’individual needs and aspirations </w:t>
            </w:r>
            <w:r w:rsidRPr="00EA6A00">
              <w:rPr>
                <w:rFonts w:cs="Arial"/>
              </w:rPr>
              <w:t>and</w:t>
            </w:r>
            <w:r w:rsidR="00EA6A00">
              <w:rPr>
                <w:rFonts w:cs="Arial"/>
              </w:rPr>
              <w:t xml:space="preserve"> </w:t>
            </w:r>
            <w:r w:rsidRPr="00EA6A00">
              <w:t>explore and promote opportunities of social interaction for residents living in and around the scheme</w:t>
            </w:r>
            <w:r w:rsidRPr="00610449">
              <w:rPr>
                <w:color w:val="FF0000"/>
              </w:rPr>
              <w:t>.</w:t>
            </w:r>
          </w:p>
        </w:tc>
      </w:tr>
      <w:tr w:rsidR="00A73432" w:rsidRPr="00C45A0F" w14:paraId="4E721CD5" w14:textId="77777777" w:rsidTr="00234E4A">
        <w:trPr>
          <w:cantSplit/>
          <w:jc w:val="center"/>
        </w:trPr>
        <w:tc>
          <w:tcPr>
            <w:tcW w:w="592" w:type="dxa"/>
            <w:tcBorders>
              <w:top w:val="single" w:sz="4" w:space="0" w:color="auto"/>
              <w:bottom w:val="single" w:sz="4" w:space="0" w:color="auto"/>
              <w:right w:val="single" w:sz="4" w:space="0" w:color="auto"/>
            </w:tcBorders>
          </w:tcPr>
          <w:p w14:paraId="0C10D91E" w14:textId="77777777" w:rsidR="00A73432" w:rsidRPr="00C45A0F" w:rsidRDefault="00A73432" w:rsidP="00234E4A">
            <w:pPr>
              <w:rPr>
                <w:rFonts w:cs="Arial"/>
              </w:rPr>
            </w:pPr>
            <w:r w:rsidRPr="00C45A0F">
              <w:rPr>
                <w:rFonts w:cs="Arial"/>
              </w:rPr>
              <w:t>10.</w:t>
            </w:r>
          </w:p>
        </w:tc>
        <w:tc>
          <w:tcPr>
            <w:tcW w:w="9484" w:type="dxa"/>
            <w:tcBorders>
              <w:top w:val="single" w:sz="4" w:space="0" w:color="auto"/>
              <w:left w:val="single" w:sz="4" w:space="0" w:color="auto"/>
              <w:bottom w:val="single" w:sz="4" w:space="0" w:color="auto"/>
            </w:tcBorders>
          </w:tcPr>
          <w:p w14:paraId="7D6608F2" w14:textId="77777777" w:rsidR="00A73432" w:rsidRPr="0045132A" w:rsidRDefault="00A73432" w:rsidP="00234E4A">
            <w:pPr>
              <w:rPr>
                <w:rFonts w:cs="Arial"/>
                <w:szCs w:val="24"/>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w:t>
            </w:r>
            <w:r>
              <w:rPr>
                <w:rFonts w:cs="Arial"/>
              </w:rPr>
              <w:t xml:space="preserve">, </w:t>
            </w:r>
            <w:r w:rsidRPr="00940F09">
              <w:rPr>
                <w:rFonts w:cs="Arial"/>
              </w:rPr>
              <w:t>safety</w:t>
            </w:r>
            <w:r>
              <w:rPr>
                <w:rFonts w:cs="Arial"/>
              </w:rPr>
              <w:t xml:space="preserve"> and wellbeing and that of other employees; additional and more specific responsibilities are </w:t>
            </w:r>
            <w:r>
              <w:rPr>
                <w:rFonts w:cs="Arial"/>
                <w:szCs w:val="24"/>
              </w:rPr>
              <w:t>identified in the Council’s Corporate H&amp;S policy.</w:t>
            </w:r>
          </w:p>
        </w:tc>
      </w:tr>
      <w:tr w:rsidR="00A73432" w:rsidRPr="00C45A0F" w14:paraId="231008B7" w14:textId="77777777" w:rsidTr="00234E4A">
        <w:trPr>
          <w:cantSplit/>
          <w:jc w:val="center"/>
        </w:trPr>
        <w:tc>
          <w:tcPr>
            <w:tcW w:w="10076" w:type="dxa"/>
            <w:gridSpan w:val="2"/>
            <w:tcBorders>
              <w:top w:val="single" w:sz="4" w:space="0" w:color="auto"/>
            </w:tcBorders>
          </w:tcPr>
          <w:p w14:paraId="0AC8E708" w14:textId="77777777" w:rsidR="00A73432" w:rsidRPr="00AC7F9F" w:rsidRDefault="00A73432" w:rsidP="00234E4A">
            <w:pPr>
              <w:rPr>
                <w:rFonts w:cs="Arial"/>
                <w:b/>
              </w:rPr>
            </w:pPr>
            <w:r w:rsidRPr="00AC7F9F">
              <w:rPr>
                <w:rFonts w:cs="Arial"/>
                <w:b/>
              </w:rPr>
              <w:t>GENERAL:</w:t>
            </w:r>
          </w:p>
          <w:p w14:paraId="5853D49A" w14:textId="77777777" w:rsidR="00A73432" w:rsidRDefault="00A73432" w:rsidP="00234E4A">
            <w:pPr>
              <w:rPr>
                <w:rFonts w:cs="Arial"/>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tholder must be flexible to ensure the operational needs of the Council are met.  This includes the undertaking of duties of a similar nature and responsibility as and when required, throughout the various work places in the Council.</w:t>
            </w:r>
          </w:p>
        </w:tc>
      </w:tr>
    </w:tbl>
    <w:p w14:paraId="392B161E" w14:textId="77777777" w:rsidR="00A73432" w:rsidRPr="00C45A0F" w:rsidRDefault="00A73432" w:rsidP="00A73432">
      <w:pPr>
        <w:rPr>
          <w:rFonts w:cs="Arial"/>
        </w:rPr>
      </w:pP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A73432" w:rsidRPr="00C45A0F" w14:paraId="0C8201B6" w14:textId="77777777" w:rsidTr="00234E4A">
        <w:trPr>
          <w:jc w:val="center"/>
        </w:trPr>
        <w:tc>
          <w:tcPr>
            <w:tcW w:w="10183" w:type="dxa"/>
            <w:shd w:val="clear" w:color="auto" w:fill="E0E0E0"/>
          </w:tcPr>
          <w:p w14:paraId="44FC5B3C" w14:textId="77777777" w:rsidR="00A73432" w:rsidRDefault="00A73432" w:rsidP="00234E4A">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14:paraId="2044DA93" w14:textId="77777777" w:rsidR="00A73432" w:rsidRPr="00C45A0F" w:rsidRDefault="00A73432" w:rsidP="00234E4A">
            <w:pPr>
              <w:rPr>
                <w:rFonts w:cs="Arial"/>
                <w:b/>
              </w:rPr>
            </w:pPr>
            <w:r>
              <w:rPr>
                <w:rFonts w:cs="Arial"/>
                <w:b/>
              </w:rPr>
              <w:t>All sections should be completed – if there aren’t any state ‘none’</w:t>
            </w:r>
          </w:p>
        </w:tc>
      </w:tr>
      <w:tr w:rsidR="00A73432" w:rsidRPr="00C45A0F" w14:paraId="0472B479" w14:textId="77777777" w:rsidTr="00234E4A">
        <w:trPr>
          <w:jc w:val="center"/>
        </w:trPr>
        <w:tc>
          <w:tcPr>
            <w:tcW w:w="10183" w:type="dxa"/>
            <w:tcBorders>
              <w:bottom w:val="single" w:sz="4" w:space="0" w:color="auto"/>
            </w:tcBorders>
          </w:tcPr>
          <w:p w14:paraId="72886174" w14:textId="77777777" w:rsidR="00A73432" w:rsidRPr="00F04DEE" w:rsidRDefault="00A73432" w:rsidP="00EA6A00">
            <w:pPr>
              <w:pStyle w:val="ListParagraph"/>
              <w:numPr>
                <w:ilvl w:val="0"/>
                <w:numId w:val="2"/>
              </w:numPr>
              <w:tabs>
                <w:tab w:val="left" w:pos="543"/>
              </w:tabs>
              <w:ind w:hanging="875"/>
              <w:rPr>
                <w:rFonts w:cs="Arial"/>
                <w:b/>
              </w:rPr>
            </w:pPr>
            <w:r w:rsidRPr="00F04DEE">
              <w:rPr>
                <w:rFonts w:cs="Arial"/>
                <w:b/>
              </w:rPr>
              <w:t>Responsibility for Staff:</w:t>
            </w:r>
          </w:p>
          <w:p w14:paraId="750FA423" w14:textId="77777777" w:rsidR="00A73432" w:rsidRPr="00F04DEE" w:rsidRDefault="00A73432" w:rsidP="00234E4A">
            <w:pPr>
              <w:pStyle w:val="ListParagraph"/>
              <w:tabs>
                <w:tab w:val="left" w:pos="543"/>
              </w:tabs>
              <w:ind w:left="900"/>
              <w:rPr>
                <w:rFonts w:cs="Arial"/>
                <w:b/>
              </w:rPr>
            </w:pPr>
          </w:p>
          <w:p w14:paraId="7418BC70" w14:textId="77777777" w:rsidR="00A73432" w:rsidRPr="00250C42" w:rsidRDefault="00A73432" w:rsidP="00234E4A">
            <w:pPr>
              <w:rPr>
                <w:rFonts w:cs="Arial"/>
                <w:b/>
              </w:rPr>
            </w:pPr>
            <w:r w:rsidRPr="00995902">
              <w:rPr>
                <w:rFonts w:cs="Arial"/>
              </w:rPr>
              <w:t>None</w:t>
            </w:r>
          </w:p>
          <w:p w14:paraId="7401F9EA" w14:textId="77777777" w:rsidR="00A73432" w:rsidRPr="00C45A0F" w:rsidRDefault="00A73432" w:rsidP="00234E4A">
            <w:pPr>
              <w:rPr>
                <w:rFonts w:cs="Arial"/>
                <w:b/>
              </w:rPr>
            </w:pPr>
          </w:p>
          <w:p w14:paraId="0ADD6F23" w14:textId="77777777" w:rsidR="00A73432" w:rsidRPr="00C45A0F" w:rsidRDefault="00A73432" w:rsidP="00234E4A">
            <w:pPr>
              <w:tabs>
                <w:tab w:val="left" w:pos="561"/>
              </w:tabs>
              <w:rPr>
                <w:rFonts w:cs="Arial"/>
                <w:b/>
              </w:rPr>
            </w:pPr>
            <w:r w:rsidRPr="00C45A0F">
              <w:rPr>
                <w:rFonts w:cs="Arial"/>
                <w:b/>
              </w:rPr>
              <w:t>2.</w:t>
            </w:r>
            <w:r w:rsidRPr="00C45A0F">
              <w:rPr>
                <w:rFonts w:cs="Arial"/>
                <w:b/>
              </w:rPr>
              <w:tab/>
              <w:t>Responsibility for Customers/Clients:</w:t>
            </w:r>
          </w:p>
          <w:p w14:paraId="6BFD3F32" w14:textId="77777777" w:rsidR="00A73432" w:rsidRPr="00C45A0F" w:rsidRDefault="00A73432" w:rsidP="00234E4A">
            <w:pPr>
              <w:rPr>
                <w:rFonts w:cs="Arial"/>
                <w:b/>
              </w:rPr>
            </w:pPr>
          </w:p>
          <w:p w14:paraId="6D6E44D1" w14:textId="77777777" w:rsidR="00A73432" w:rsidRPr="00995902" w:rsidRDefault="00A73432" w:rsidP="00234E4A">
            <w:pPr>
              <w:rPr>
                <w:rFonts w:cs="Arial"/>
              </w:rPr>
            </w:pPr>
            <w:r w:rsidRPr="00995902">
              <w:rPr>
                <w:rFonts w:cs="Arial"/>
              </w:rPr>
              <w:t xml:space="preserve">To ensure services are provided in accordance with </w:t>
            </w:r>
            <w:r>
              <w:rPr>
                <w:rFonts w:cs="Arial"/>
              </w:rPr>
              <w:t xml:space="preserve">all </w:t>
            </w:r>
            <w:r w:rsidRPr="00995902">
              <w:rPr>
                <w:rFonts w:cs="Arial"/>
              </w:rPr>
              <w:t>council standards</w:t>
            </w:r>
            <w:r>
              <w:rPr>
                <w:rFonts w:cs="Arial"/>
              </w:rPr>
              <w:t>, policies and procedures</w:t>
            </w:r>
            <w:r w:rsidRPr="00995902">
              <w:rPr>
                <w:rFonts w:cs="Arial"/>
              </w:rPr>
              <w:t>.</w:t>
            </w:r>
          </w:p>
          <w:p w14:paraId="2A0C16CD" w14:textId="5A74BB6A" w:rsidR="00EB4BBE" w:rsidRPr="00EA6A00" w:rsidRDefault="00A73432" w:rsidP="00EB4BBE">
            <w:pPr>
              <w:rPr>
                <w:rFonts w:cs="Arial"/>
              </w:rPr>
            </w:pPr>
            <w:r w:rsidRPr="00995902">
              <w:rPr>
                <w:rFonts w:cs="Arial"/>
              </w:rPr>
              <w:t xml:space="preserve">To provide </w:t>
            </w:r>
            <w:r>
              <w:rPr>
                <w:rFonts w:cs="Arial"/>
              </w:rPr>
              <w:t>assistance</w:t>
            </w:r>
            <w:r w:rsidRPr="00995902">
              <w:rPr>
                <w:rFonts w:cs="Arial"/>
              </w:rPr>
              <w:t xml:space="preserve"> and informat</w:t>
            </w:r>
            <w:r>
              <w:rPr>
                <w:rFonts w:cs="Arial"/>
              </w:rPr>
              <w:t>ion on the use and benefits of assistive technology</w:t>
            </w:r>
            <w:r w:rsidRPr="00995902">
              <w:rPr>
                <w:rFonts w:cs="Arial"/>
              </w:rPr>
              <w:t>.</w:t>
            </w:r>
          </w:p>
          <w:p w14:paraId="1BBD8D28" w14:textId="77777777" w:rsidR="00A73432" w:rsidRDefault="00A73432" w:rsidP="00234E4A">
            <w:pPr>
              <w:rPr>
                <w:rFonts w:cs="Arial"/>
              </w:rPr>
            </w:pPr>
            <w:r>
              <w:rPr>
                <w:rFonts w:cs="Arial"/>
              </w:rPr>
              <w:t>To act as a contact according to the identified need of the service user and their carers / family members.</w:t>
            </w:r>
          </w:p>
          <w:p w14:paraId="51DCE8D5" w14:textId="77777777" w:rsidR="00A73432" w:rsidRDefault="00A73432" w:rsidP="00234E4A">
            <w:pPr>
              <w:rPr>
                <w:rFonts w:cs="Arial"/>
              </w:rPr>
            </w:pPr>
            <w:r>
              <w:rPr>
                <w:rFonts w:cs="Arial"/>
              </w:rPr>
              <w:lastRenderedPageBreak/>
              <w:t>To assess the needs of customers in relation to the frequency and type of contact and the equipment required.</w:t>
            </w:r>
          </w:p>
          <w:p w14:paraId="22DD2127" w14:textId="77777777" w:rsidR="00A73432" w:rsidRDefault="00A73432" w:rsidP="00234E4A">
            <w:pPr>
              <w:rPr>
                <w:rFonts w:cs="Arial"/>
              </w:rPr>
            </w:pPr>
            <w:r>
              <w:rPr>
                <w:rFonts w:cs="Arial"/>
              </w:rPr>
              <w:t>To undertake visits and provide support in accordance with the individuals support needs</w:t>
            </w:r>
          </w:p>
          <w:p w14:paraId="184D8C9E" w14:textId="77777777" w:rsidR="00A73432" w:rsidRDefault="00A73432" w:rsidP="00234E4A">
            <w:pPr>
              <w:rPr>
                <w:rFonts w:cs="Arial"/>
              </w:rPr>
            </w:pPr>
            <w:r>
              <w:rPr>
                <w:rFonts w:cs="Arial"/>
              </w:rPr>
              <w:t xml:space="preserve">To promote and safeguard the welfare of customers in accordance with the councils safeguarding policies and procedures  </w:t>
            </w:r>
          </w:p>
          <w:p w14:paraId="72184CC2" w14:textId="77777777" w:rsidR="00A73432" w:rsidRDefault="00A73432" w:rsidP="00234E4A">
            <w:pPr>
              <w:rPr>
                <w:rFonts w:cs="Arial"/>
              </w:rPr>
            </w:pPr>
            <w:r>
              <w:rPr>
                <w:rFonts w:cs="Arial"/>
              </w:rPr>
              <w:t xml:space="preserve">To work flexibly in emergency situations whilst working in accordance with council policies and procedures </w:t>
            </w:r>
          </w:p>
          <w:p w14:paraId="294593A2" w14:textId="77777777" w:rsidR="00A73432" w:rsidRPr="00995902" w:rsidRDefault="00A73432" w:rsidP="00234E4A">
            <w:pPr>
              <w:rPr>
                <w:rFonts w:cs="Arial"/>
              </w:rPr>
            </w:pPr>
            <w:r>
              <w:rPr>
                <w:rFonts w:cs="Arial"/>
              </w:rPr>
              <w:t>Joint working with other older people services to meet the wider needs of customers.</w:t>
            </w:r>
          </w:p>
          <w:p w14:paraId="6D3D69B8" w14:textId="77777777" w:rsidR="00A73432" w:rsidRPr="00C45A0F" w:rsidRDefault="00A73432" w:rsidP="00234E4A">
            <w:pPr>
              <w:rPr>
                <w:rFonts w:cs="Arial"/>
                <w:b/>
              </w:rPr>
            </w:pPr>
          </w:p>
          <w:p w14:paraId="680D96B3" w14:textId="77777777" w:rsidR="00A73432" w:rsidRPr="00C45A0F" w:rsidRDefault="00A73432" w:rsidP="00234E4A">
            <w:pPr>
              <w:tabs>
                <w:tab w:val="left" w:pos="561"/>
              </w:tabs>
              <w:rPr>
                <w:rFonts w:cs="Arial"/>
                <w:b/>
              </w:rPr>
            </w:pPr>
            <w:r w:rsidRPr="00C45A0F">
              <w:rPr>
                <w:rFonts w:cs="Arial"/>
                <w:b/>
              </w:rPr>
              <w:t>3.</w:t>
            </w:r>
            <w:r w:rsidRPr="00C45A0F">
              <w:rPr>
                <w:rFonts w:cs="Arial"/>
                <w:b/>
              </w:rPr>
              <w:tab/>
              <w:t>Responsibility for Budgets:</w:t>
            </w:r>
          </w:p>
          <w:p w14:paraId="6C5B4FBB" w14:textId="77777777" w:rsidR="00A73432" w:rsidRPr="00C45A0F" w:rsidRDefault="00A73432" w:rsidP="00234E4A">
            <w:pPr>
              <w:rPr>
                <w:rFonts w:cs="Arial"/>
                <w:b/>
              </w:rPr>
            </w:pPr>
          </w:p>
          <w:p w14:paraId="060E98B2" w14:textId="77777777" w:rsidR="00A73432" w:rsidRPr="00250C42" w:rsidRDefault="00A73432" w:rsidP="00234E4A">
            <w:pPr>
              <w:rPr>
                <w:rFonts w:cs="Arial"/>
                <w:b/>
              </w:rPr>
            </w:pPr>
            <w:r>
              <w:rPr>
                <w:rFonts w:cs="Arial"/>
              </w:rPr>
              <w:t>None</w:t>
            </w:r>
          </w:p>
          <w:p w14:paraId="79049D88" w14:textId="77777777" w:rsidR="00A73432" w:rsidRPr="00C45A0F" w:rsidRDefault="00A73432" w:rsidP="00234E4A">
            <w:pPr>
              <w:rPr>
                <w:rFonts w:cs="Arial"/>
                <w:b/>
              </w:rPr>
            </w:pPr>
          </w:p>
          <w:p w14:paraId="411C6570" w14:textId="77777777" w:rsidR="00A73432" w:rsidRDefault="00A73432" w:rsidP="00234E4A">
            <w:pPr>
              <w:tabs>
                <w:tab w:val="left" w:pos="561"/>
              </w:tabs>
              <w:rPr>
                <w:rFonts w:cs="Arial"/>
                <w:b/>
              </w:rPr>
            </w:pPr>
            <w:r w:rsidRPr="00C45A0F">
              <w:rPr>
                <w:rFonts w:cs="Arial"/>
                <w:b/>
              </w:rPr>
              <w:t>4.</w:t>
            </w:r>
            <w:r w:rsidRPr="00C45A0F">
              <w:rPr>
                <w:rFonts w:cs="Arial"/>
                <w:b/>
              </w:rPr>
              <w:tab/>
              <w:t>Responsibility for Physical Resources:</w:t>
            </w:r>
          </w:p>
          <w:p w14:paraId="796C5D6A" w14:textId="77777777" w:rsidR="00A73432" w:rsidRPr="00C45A0F" w:rsidRDefault="00A73432" w:rsidP="00234E4A">
            <w:pPr>
              <w:tabs>
                <w:tab w:val="left" w:pos="561"/>
              </w:tabs>
              <w:rPr>
                <w:rFonts w:cs="Arial"/>
                <w:b/>
              </w:rPr>
            </w:pPr>
          </w:p>
          <w:p w14:paraId="4D48A2A5" w14:textId="0381AA57" w:rsidR="00A73432" w:rsidRPr="00EA6A00" w:rsidRDefault="00A73432" w:rsidP="00234E4A">
            <w:pPr>
              <w:rPr>
                <w:rFonts w:cs="Arial"/>
              </w:rPr>
            </w:pPr>
            <w:r>
              <w:rPr>
                <w:rFonts w:cs="Arial"/>
              </w:rPr>
              <w:t xml:space="preserve">Responsible for </w:t>
            </w:r>
            <w:r w:rsidRPr="00EA6A00">
              <w:t>carrying out visual checks within sheltered schemes to ensure the</w:t>
            </w:r>
            <w:r w:rsidRPr="00EA6A00">
              <w:rPr>
                <w:rFonts w:cs="Arial"/>
              </w:rPr>
              <w:t xml:space="preserve"> maintenance, security and health and safety of schemes buildings and their equipment and furnishings and reporting any repairs or maintenance problems. </w:t>
            </w:r>
          </w:p>
          <w:p w14:paraId="76946696" w14:textId="77777777" w:rsidR="00A73432" w:rsidRPr="00EA6A00" w:rsidRDefault="00A73432" w:rsidP="00234E4A">
            <w:pPr>
              <w:rPr>
                <w:rFonts w:cs="Arial"/>
              </w:rPr>
            </w:pPr>
            <w:r w:rsidRPr="00EA6A00">
              <w:rPr>
                <w:rFonts w:cs="Arial"/>
              </w:rPr>
              <w:t xml:space="preserve">Responsible for ensuring that any repair or maintenance problems are reported to Fleet Management and rectified. </w:t>
            </w:r>
            <w:r w:rsidRPr="00EA6A00">
              <w:t>Responsible for safe use and transportation and storage of equipment in their possession e.g. laptops and mobile phones.</w:t>
            </w:r>
          </w:p>
          <w:p w14:paraId="6B99C04A" w14:textId="39A4926C" w:rsidR="00A73432" w:rsidRPr="00EA6A00" w:rsidRDefault="00A73432" w:rsidP="00234E4A">
            <w:pPr>
              <w:rPr>
                <w:rFonts w:cs="Arial"/>
                <w:b/>
              </w:rPr>
            </w:pPr>
            <w:r>
              <w:rPr>
                <w:rFonts w:cs="Arial"/>
                <w:b/>
              </w:rPr>
              <w:t xml:space="preserve">   </w:t>
            </w:r>
          </w:p>
        </w:tc>
      </w:tr>
      <w:tr w:rsidR="00A73432" w:rsidRPr="00C45A0F" w14:paraId="6E244B3D" w14:textId="77777777" w:rsidTr="00234E4A">
        <w:trPr>
          <w:jc w:val="center"/>
        </w:trPr>
        <w:tc>
          <w:tcPr>
            <w:tcW w:w="10183" w:type="dxa"/>
            <w:shd w:val="clear" w:color="auto" w:fill="E0E0E0"/>
          </w:tcPr>
          <w:p w14:paraId="3F82347D" w14:textId="77777777" w:rsidR="00A73432" w:rsidRDefault="00A73432" w:rsidP="00234E4A">
            <w:pPr>
              <w:rPr>
                <w:rFonts w:cs="Arial"/>
                <w:b/>
              </w:rPr>
            </w:pPr>
            <w:r w:rsidRPr="00C45A0F">
              <w:rPr>
                <w:rFonts w:cs="Arial"/>
                <w:b/>
              </w:rPr>
              <w:lastRenderedPageBreak/>
              <w:t>WORKING RELATIONSHIPS:</w:t>
            </w:r>
          </w:p>
          <w:p w14:paraId="01247189" w14:textId="77777777" w:rsidR="00A73432" w:rsidRPr="00C45A0F" w:rsidRDefault="00A73432" w:rsidP="00234E4A">
            <w:pPr>
              <w:rPr>
                <w:rFonts w:cs="Arial"/>
                <w:b/>
              </w:rPr>
            </w:pPr>
            <w:r>
              <w:rPr>
                <w:rFonts w:cs="Arial"/>
                <w:b/>
              </w:rPr>
              <w:t>All sections should be completed – if there aren’t any state ‘none’</w:t>
            </w:r>
          </w:p>
        </w:tc>
      </w:tr>
      <w:tr w:rsidR="00A73432" w:rsidRPr="00C45A0F" w14:paraId="79247642" w14:textId="77777777" w:rsidTr="00234E4A">
        <w:trPr>
          <w:jc w:val="center"/>
        </w:trPr>
        <w:tc>
          <w:tcPr>
            <w:tcW w:w="10183" w:type="dxa"/>
          </w:tcPr>
          <w:p w14:paraId="01676564" w14:textId="77777777" w:rsidR="00A73432" w:rsidRPr="00C45A0F" w:rsidRDefault="00A73432" w:rsidP="00234E4A">
            <w:pPr>
              <w:tabs>
                <w:tab w:val="left" w:pos="567"/>
              </w:tabs>
              <w:rPr>
                <w:rFonts w:cs="Arial"/>
                <w:b/>
              </w:rPr>
            </w:pPr>
            <w:r w:rsidRPr="00C45A0F">
              <w:rPr>
                <w:rFonts w:cs="Arial"/>
                <w:b/>
              </w:rPr>
              <w:t>1.</w:t>
            </w:r>
            <w:r w:rsidRPr="00C45A0F">
              <w:rPr>
                <w:rFonts w:cs="Arial"/>
                <w:b/>
              </w:rPr>
              <w:tab/>
              <w:t>Within Service Area/Section:</w:t>
            </w:r>
          </w:p>
          <w:p w14:paraId="76A96080" w14:textId="77777777" w:rsidR="00A73432" w:rsidRPr="00C45A0F" w:rsidRDefault="00A73432" w:rsidP="00234E4A">
            <w:pPr>
              <w:rPr>
                <w:rFonts w:cs="Arial"/>
                <w:b/>
              </w:rPr>
            </w:pPr>
          </w:p>
          <w:p w14:paraId="13E20898" w14:textId="6326C859" w:rsidR="00A73432" w:rsidRPr="000B1421" w:rsidRDefault="00A73432" w:rsidP="00234E4A">
            <w:pPr>
              <w:rPr>
                <w:rFonts w:cs="Arial"/>
              </w:rPr>
            </w:pPr>
            <w:r>
              <w:rPr>
                <w:rFonts w:cs="Arial"/>
              </w:rPr>
              <w:t>Homesearch, Housing Options,</w:t>
            </w:r>
            <w:r w:rsidR="00EA6A00">
              <w:rPr>
                <w:rFonts w:cs="Arial"/>
              </w:rPr>
              <w:t xml:space="preserve"> </w:t>
            </w:r>
            <w:r w:rsidRPr="00EA6A00">
              <w:t>Area Housing Teams</w:t>
            </w:r>
            <w:r w:rsidRPr="00EA6A00">
              <w:rPr>
                <w:rFonts w:cs="Arial"/>
              </w:rPr>
              <w:t xml:space="preserve"> </w:t>
            </w:r>
            <w:r>
              <w:rPr>
                <w:rFonts w:cs="Arial"/>
              </w:rPr>
              <w:t>and Staff.</w:t>
            </w:r>
          </w:p>
          <w:p w14:paraId="61707AE5" w14:textId="77777777" w:rsidR="00A73432" w:rsidRPr="00250C42" w:rsidRDefault="00A73432" w:rsidP="00234E4A">
            <w:pPr>
              <w:rPr>
                <w:rFonts w:cs="Arial"/>
                <w:b/>
              </w:rPr>
            </w:pPr>
          </w:p>
          <w:p w14:paraId="33278E91" w14:textId="77777777" w:rsidR="00A73432" w:rsidRPr="00C45A0F" w:rsidRDefault="00A73432" w:rsidP="00234E4A">
            <w:pPr>
              <w:rPr>
                <w:rFonts w:cs="Arial"/>
                <w:b/>
              </w:rPr>
            </w:pPr>
          </w:p>
          <w:p w14:paraId="0F950F52" w14:textId="77777777" w:rsidR="00A73432" w:rsidRPr="00C45A0F" w:rsidRDefault="00A73432" w:rsidP="00234E4A">
            <w:pPr>
              <w:tabs>
                <w:tab w:val="left" w:pos="561"/>
              </w:tabs>
              <w:rPr>
                <w:rFonts w:cs="Arial"/>
                <w:b/>
              </w:rPr>
            </w:pPr>
            <w:r>
              <w:rPr>
                <w:rFonts w:cs="Arial"/>
                <w:b/>
              </w:rPr>
              <w:t>2.</w:t>
            </w:r>
            <w:r>
              <w:rPr>
                <w:rFonts w:cs="Arial"/>
                <w:b/>
              </w:rPr>
              <w:tab/>
              <w:t xml:space="preserve">With Any Other </w:t>
            </w:r>
            <w:r w:rsidRPr="00C45A0F">
              <w:rPr>
                <w:rFonts w:cs="Arial"/>
                <w:b/>
              </w:rPr>
              <w:t>Council Areas</w:t>
            </w:r>
          </w:p>
          <w:p w14:paraId="64796A91" w14:textId="77777777" w:rsidR="00A73432" w:rsidRPr="00C45A0F" w:rsidRDefault="00A73432" w:rsidP="00234E4A">
            <w:pPr>
              <w:tabs>
                <w:tab w:val="left" w:pos="561"/>
              </w:tabs>
              <w:rPr>
                <w:rFonts w:cs="Arial"/>
                <w:b/>
              </w:rPr>
            </w:pPr>
          </w:p>
          <w:p w14:paraId="20FA3C35" w14:textId="2764A9F7" w:rsidR="00A73432" w:rsidRPr="00EA6A00" w:rsidRDefault="00A73432" w:rsidP="00234E4A">
            <w:pPr>
              <w:tabs>
                <w:tab w:val="left" w:pos="561"/>
              </w:tabs>
              <w:rPr>
                <w:rFonts w:cs="Arial"/>
              </w:rPr>
            </w:pPr>
            <w:r>
              <w:rPr>
                <w:rFonts w:cs="Arial"/>
              </w:rPr>
              <w:t xml:space="preserve">Liaison with other teams in the Service Area e.g. Customer Service Centres/Call Centres, Environmental Health, </w:t>
            </w:r>
            <w:r w:rsidRPr="00EA6A00">
              <w:rPr>
                <w:rFonts w:cs="Arial"/>
              </w:rPr>
              <w:t>Adult Social Care, Benefits and Welfare Advice.</w:t>
            </w:r>
          </w:p>
          <w:p w14:paraId="3AE47693" w14:textId="77777777" w:rsidR="00A73432" w:rsidRPr="00EA6A00" w:rsidRDefault="00A73432" w:rsidP="00234E4A">
            <w:pPr>
              <w:tabs>
                <w:tab w:val="left" w:pos="561"/>
              </w:tabs>
              <w:rPr>
                <w:rFonts w:cs="Arial"/>
              </w:rPr>
            </w:pPr>
          </w:p>
          <w:p w14:paraId="69A5BD84" w14:textId="6ABE7392" w:rsidR="00A73432" w:rsidRPr="00EA6A00" w:rsidRDefault="00A73432" w:rsidP="00234E4A">
            <w:pPr>
              <w:tabs>
                <w:tab w:val="left" w:pos="561"/>
              </w:tabs>
              <w:rPr>
                <w:rFonts w:cs="Arial"/>
                <w:b/>
              </w:rPr>
            </w:pPr>
            <w:r w:rsidRPr="00EA6A00">
              <w:rPr>
                <w:rFonts w:cs="Arial"/>
              </w:rPr>
              <w:t>Liaising closely with Domestic Abuse Partnership (DAP) and the Neighbourhood Nuisance Team</w:t>
            </w:r>
            <w:r w:rsidR="00EB4BBE" w:rsidRPr="00EA6A00">
              <w:rPr>
                <w:rFonts w:cs="Arial"/>
              </w:rPr>
              <w:t xml:space="preserve"> </w:t>
            </w:r>
            <w:r w:rsidRPr="00EA6A00">
              <w:rPr>
                <w:rFonts w:cs="Arial"/>
              </w:rPr>
              <w:t xml:space="preserve">in Citysafe with regards to the installation and removal of equipment for their clients. </w:t>
            </w:r>
          </w:p>
          <w:p w14:paraId="1664622C" w14:textId="77777777" w:rsidR="00A73432" w:rsidRDefault="00A73432" w:rsidP="00234E4A">
            <w:pPr>
              <w:tabs>
                <w:tab w:val="left" w:pos="561"/>
              </w:tabs>
              <w:rPr>
                <w:rFonts w:cs="Arial"/>
                <w:b/>
              </w:rPr>
            </w:pPr>
          </w:p>
          <w:p w14:paraId="2416F712" w14:textId="77777777" w:rsidR="00A73432" w:rsidRPr="00C45A0F" w:rsidRDefault="00A73432" w:rsidP="00234E4A">
            <w:pPr>
              <w:tabs>
                <w:tab w:val="left" w:pos="561"/>
              </w:tabs>
              <w:rPr>
                <w:rFonts w:cs="Arial"/>
                <w:b/>
              </w:rPr>
            </w:pPr>
          </w:p>
          <w:p w14:paraId="20113326" w14:textId="77777777" w:rsidR="00A73432" w:rsidRDefault="00A73432" w:rsidP="00234E4A">
            <w:pPr>
              <w:tabs>
                <w:tab w:val="left" w:pos="561"/>
              </w:tabs>
              <w:rPr>
                <w:rFonts w:cs="Arial"/>
                <w:b/>
              </w:rPr>
            </w:pPr>
            <w:r>
              <w:rPr>
                <w:rFonts w:cs="Arial"/>
                <w:b/>
              </w:rPr>
              <w:t>3.</w:t>
            </w:r>
            <w:r>
              <w:rPr>
                <w:rFonts w:cs="Arial"/>
                <w:b/>
              </w:rPr>
              <w:tab/>
              <w:t>With External Bodies to the</w:t>
            </w:r>
            <w:r w:rsidRPr="00C45A0F">
              <w:rPr>
                <w:rFonts w:cs="Arial"/>
                <w:b/>
              </w:rPr>
              <w:t xml:space="preserve"> Council</w:t>
            </w:r>
          </w:p>
          <w:p w14:paraId="4EE408D4" w14:textId="77777777" w:rsidR="00A73432" w:rsidRDefault="00A73432" w:rsidP="00234E4A">
            <w:pPr>
              <w:tabs>
                <w:tab w:val="left" w:pos="561"/>
              </w:tabs>
              <w:rPr>
                <w:rFonts w:cs="Arial"/>
                <w:b/>
              </w:rPr>
            </w:pPr>
          </w:p>
          <w:p w14:paraId="1D33868F" w14:textId="77777777" w:rsidR="00A73432" w:rsidRPr="00250C42" w:rsidRDefault="00A73432" w:rsidP="00234E4A">
            <w:pPr>
              <w:rPr>
                <w:rFonts w:cs="Arial"/>
                <w:b/>
              </w:rPr>
            </w:pPr>
            <w:r>
              <w:rPr>
                <w:rFonts w:cs="Arial"/>
              </w:rPr>
              <w:t>Liaison with Health, Acute Hospitals, Mental Health Trust, Police Services, Probation Services, Fire Services. External providers e.g. Home Care Agencies, Residential and Nursing Homes, City Health Care Partnership, GPs. Voluntary agencies e.g. Age UK. Contractors e.g. Tunstall Telecare</w:t>
            </w:r>
          </w:p>
          <w:p w14:paraId="5CBDD1BF" w14:textId="77777777" w:rsidR="00A73432" w:rsidRPr="00C45A0F" w:rsidRDefault="00A73432" w:rsidP="00234E4A">
            <w:pPr>
              <w:rPr>
                <w:rFonts w:cs="Arial"/>
                <w:b/>
              </w:rPr>
            </w:pPr>
          </w:p>
        </w:tc>
      </w:tr>
    </w:tbl>
    <w:p w14:paraId="06D9B512" w14:textId="77777777" w:rsidR="00A73432" w:rsidRDefault="00A73432" w:rsidP="00A73432">
      <w:pPr>
        <w:rPr>
          <w:rFonts w:cs="Arial"/>
        </w:rPr>
        <w:sectPr w:rsidR="00A73432" w:rsidSect="007234F4">
          <w:footerReference w:type="default" r:id="rId8"/>
          <w:pgSz w:w="11907" w:h="16834" w:code="9"/>
          <w:pgMar w:top="680" w:right="737" w:bottom="720" w:left="720" w:header="720" w:footer="720" w:gutter="0"/>
          <w:cols w:space="720"/>
        </w:sectPr>
      </w:pPr>
    </w:p>
    <w:p w14:paraId="69042703" w14:textId="77777777" w:rsidR="00A73432" w:rsidRDefault="00A73432" w:rsidP="00A73432">
      <w:pPr>
        <w:rPr>
          <w:rFonts w:cs="Arial"/>
        </w:rPr>
      </w:pPr>
    </w:p>
    <w:tbl>
      <w:tblPr>
        <w:tblW w:w="10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0"/>
      </w:tblGrid>
      <w:tr w:rsidR="00A73432" w:rsidRPr="00C45A0F" w14:paraId="7A091EAD" w14:textId="77777777" w:rsidTr="00234E4A">
        <w:trPr>
          <w:jc w:val="center"/>
        </w:trPr>
        <w:tc>
          <w:tcPr>
            <w:tcW w:w="10330" w:type="dxa"/>
            <w:shd w:val="clear" w:color="auto" w:fill="E0E0E0"/>
          </w:tcPr>
          <w:p w14:paraId="5F599620" w14:textId="77777777" w:rsidR="00A73432" w:rsidRDefault="00A73432" w:rsidP="00234E4A">
            <w:pPr>
              <w:rPr>
                <w:rFonts w:cs="Arial"/>
                <w:b/>
              </w:rPr>
            </w:pPr>
            <w:r w:rsidRPr="00C45A0F">
              <w:rPr>
                <w:rFonts w:cs="Arial"/>
                <w:b/>
              </w:rPr>
              <w:t>ORGANISATION CHART:</w:t>
            </w:r>
            <w:r>
              <w:rPr>
                <w:rFonts w:cs="Arial"/>
                <w:b/>
              </w:rPr>
              <w:t xml:space="preserve"> </w:t>
            </w:r>
            <w:r w:rsidRPr="00C061F1">
              <w:rPr>
                <w:rFonts w:cs="Arial"/>
                <w:b/>
              </w:rPr>
              <w:t xml:space="preserve">Please </w:t>
            </w:r>
            <w:r>
              <w:rPr>
                <w:rFonts w:cs="Arial"/>
                <w:b/>
              </w:rPr>
              <w:t>P</w:t>
            </w:r>
            <w:r w:rsidRPr="00C061F1">
              <w:rPr>
                <w:rFonts w:cs="Arial"/>
                <w:b/>
              </w:rPr>
              <w:t>rovide Job Titles and Grades</w:t>
            </w:r>
          </w:p>
          <w:p w14:paraId="0AE12305" w14:textId="77777777" w:rsidR="00A73432" w:rsidRPr="00BD5045" w:rsidRDefault="00A73432" w:rsidP="00234E4A">
            <w:pPr>
              <w:rPr>
                <w:rFonts w:cs="Arial"/>
                <w:b/>
                <w:u w:val="single"/>
              </w:rPr>
            </w:pPr>
          </w:p>
        </w:tc>
      </w:tr>
      <w:tr w:rsidR="00A73432" w:rsidRPr="00C45A0F" w14:paraId="471C98FF" w14:textId="77777777" w:rsidTr="00234E4A">
        <w:trPr>
          <w:trHeight w:val="5780"/>
          <w:jc w:val="center"/>
        </w:trPr>
        <w:tc>
          <w:tcPr>
            <w:tcW w:w="10330" w:type="dxa"/>
          </w:tcPr>
          <w:p w14:paraId="4AEAC4F7" w14:textId="77777777" w:rsidR="00A73432" w:rsidRDefault="00A73432" w:rsidP="00234E4A">
            <w:pPr>
              <w:rPr>
                <w:rFonts w:cs="Arial"/>
                <w:b/>
              </w:rPr>
            </w:pPr>
          </w:p>
          <w:p w14:paraId="4204F782" w14:textId="77777777" w:rsidR="00A73432" w:rsidRDefault="00A73432" w:rsidP="00234E4A">
            <w:pPr>
              <w:rPr>
                <w:rFonts w:cs="Arial"/>
                <w:b/>
              </w:rPr>
            </w:pPr>
            <w:r>
              <w:rPr>
                <w:rFonts w:cs="Arial"/>
                <w:b/>
                <w:noProof/>
              </w:rPr>
              <mc:AlternateContent>
                <mc:Choice Requires="wpc">
                  <w:drawing>
                    <wp:inline distT="0" distB="0" distL="0" distR="0" wp14:anchorId="7C5DA4AA" wp14:editId="26A56256">
                      <wp:extent cx="6722110" cy="4095115"/>
                      <wp:effectExtent l="0" t="0" r="0" b="635"/>
                      <wp:docPr id="55" name="Canvas 5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 name="Rectangle 4"/>
                              <wps:cNvSpPr>
                                <a:spLocks noChangeArrowheads="1"/>
                              </wps:cNvSpPr>
                              <wps:spPr bwMode="auto">
                                <a:xfrm>
                                  <a:off x="16510" y="35999"/>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55153" w14:textId="77777777" w:rsidR="00A73432" w:rsidRPr="0035717B" w:rsidRDefault="00A73432" w:rsidP="00A73432"/>
                                </w:txbxContent>
                              </wps:txbx>
                              <wps:bodyPr rot="0" vert="horz" wrap="none" lIns="0" tIns="0" rIns="0" bIns="0" anchor="t" anchorCtr="0" upright="1">
                                <a:spAutoFit/>
                              </wps:bodyPr>
                            </wps:wsp>
                            <wps:wsp>
                              <wps:cNvPr id="3" name="Rectangle 5"/>
                              <wps:cNvSpPr>
                                <a:spLocks noChangeArrowheads="1"/>
                              </wps:cNvSpPr>
                              <wps:spPr bwMode="auto">
                                <a:xfrm>
                                  <a:off x="4805045" y="35999"/>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2334C4" w14:textId="77777777" w:rsidR="00A73432" w:rsidRDefault="00A73432" w:rsidP="00A73432"/>
                                </w:txbxContent>
                              </wps:txbx>
                              <wps:bodyPr rot="0" vert="horz" wrap="none" lIns="0" tIns="0" rIns="0" bIns="0" anchor="t" anchorCtr="0" upright="1">
                                <a:spAutoFit/>
                              </wps:bodyPr>
                            </wps:wsp>
                            <wps:wsp>
                              <wps:cNvPr id="4" name="Rectangle 6"/>
                              <wps:cNvSpPr>
                                <a:spLocks noChangeArrowheads="1"/>
                              </wps:cNvSpPr>
                              <wps:spPr bwMode="auto">
                                <a:xfrm>
                                  <a:off x="4923155" y="35999"/>
                                  <a:ext cx="990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3CDEA" w14:textId="77777777" w:rsidR="00A73432" w:rsidRDefault="00A73432" w:rsidP="00A73432">
                                    <w:r>
                                      <w:rPr>
                                        <w:rFonts w:cs="Arial"/>
                                        <w:color w:val="000000"/>
                                        <w:sz w:val="56"/>
                                        <w:szCs w:val="56"/>
                                        <w:lang w:val="en-US"/>
                                      </w:rPr>
                                      <w:t xml:space="preserve"> </w:t>
                                    </w:r>
                                  </w:p>
                                </w:txbxContent>
                              </wps:txbx>
                              <wps:bodyPr rot="0" vert="horz" wrap="none" lIns="0" tIns="0" rIns="0" bIns="0" anchor="t" anchorCtr="0" upright="1">
                                <a:spAutoFit/>
                              </wps:bodyPr>
                            </wps:wsp>
                            <wps:wsp>
                              <wps:cNvPr id="5" name="Rectangle 7"/>
                              <wps:cNvSpPr>
                                <a:spLocks noChangeArrowheads="1"/>
                              </wps:cNvSpPr>
                              <wps:spPr bwMode="auto">
                                <a:xfrm>
                                  <a:off x="4037330" y="49334"/>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4D238" w14:textId="77777777" w:rsidR="00A73432" w:rsidRPr="0035717B" w:rsidRDefault="00A73432" w:rsidP="00A73432"/>
                                </w:txbxContent>
                              </wps:txbx>
                              <wps:bodyPr rot="0" vert="horz" wrap="none" lIns="0" tIns="0" rIns="0" bIns="0" anchor="t" anchorCtr="0" upright="1">
                                <a:spAutoFit/>
                              </wps:bodyPr>
                            </wps:wsp>
                            <wps:wsp>
                              <wps:cNvPr id="6" name="Rectangle 8"/>
                              <wps:cNvSpPr>
                                <a:spLocks noChangeArrowheads="1"/>
                              </wps:cNvSpPr>
                              <wps:spPr bwMode="auto">
                                <a:xfrm>
                                  <a:off x="0" y="3920294"/>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6FB17E" w14:textId="77777777" w:rsidR="00A73432" w:rsidRPr="0035717B" w:rsidRDefault="00A73432" w:rsidP="00A73432"/>
                                </w:txbxContent>
                              </wps:txbx>
                              <wps:bodyPr rot="0" vert="horz" wrap="none" lIns="0" tIns="0" rIns="0" bIns="0" anchor="t" anchorCtr="0" upright="1">
                                <a:spAutoFit/>
                              </wps:bodyPr>
                            </wps:wsp>
                            <wps:wsp>
                              <wps:cNvPr id="7" name="Freeform 9"/>
                              <wps:cNvSpPr>
                                <a:spLocks/>
                              </wps:cNvSpPr>
                              <wps:spPr bwMode="auto">
                                <a:xfrm>
                                  <a:off x="2660650" y="882454"/>
                                  <a:ext cx="1513840" cy="755650"/>
                                </a:xfrm>
                                <a:custGeom>
                                  <a:avLst/>
                                  <a:gdLst>
                                    <a:gd name="T0" fmla="*/ 0 w 2384"/>
                                    <a:gd name="T1" fmla="*/ 1022 h 1190"/>
                                    <a:gd name="T2" fmla="*/ 0 w 2384"/>
                                    <a:gd name="T3" fmla="*/ 168 h 1190"/>
                                    <a:gd name="T4" fmla="*/ 0 w 2384"/>
                                    <a:gd name="T5" fmla="*/ 150 h 1190"/>
                                    <a:gd name="T6" fmla="*/ 4 w 2384"/>
                                    <a:gd name="T7" fmla="*/ 134 h 1190"/>
                                    <a:gd name="T8" fmla="*/ 14 w 2384"/>
                                    <a:gd name="T9" fmla="*/ 103 h 1190"/>
                                    <a:gd name="T10" fmla="*/ 28 w 2384"/>
                                    <a:gd name="T11" fmla="*/ 73 h 1190"/>
                                    <a:gd name="T12" fmla="*/ 49 w 2384"/>
                                    <a:gd name="T13" fmla="*/ 49 h 1190"/>
                                    <a:gd name="T14" fmla="*/ 74 w 2384"/>
                                    <a:gd name="T15" fmla="*/ 28 h 1190"/>
                                    <a:gd name="T16" fmla="*/ 103 w 2384"/>
                                    <a:gd name="T17" fmla="*/ 14 h 1190"/>
                                    <a:gd name="T18" fmla="*/ 135 w 2384"/>
                                    <a:gd name="T19" fmla="*/ 3 h 1190"/>
                                    <a:gd name="T20" fmla="*/ 151 w 2384"/>
                                    <a:gd name="T21" fmla="*/ 1 h 1190"/>
                                    <a:gd name="T22" fmla="*/ 168 w 2384"/>
                                    <a:gd name="T23" fmla="*/ 0 h 1190"/>
                                    <a:gd name="T24" fmla="*/ 2216 w 2384"/>
                                    <a:gd name="T25" fmla="*/ 0 h 1190"/>
                                    <a:gd name="T26" fmla="*/ 2232 w 2384"/>
                                    <a:gd name="T27" fmla="*/ 1 h 1190"/>
                                    <a:gd name="T28" fmla="*/ 2249 w 2384"/>
                                    <a:gd name="T29" fmla="*/ 3 h 1190"/>
                                    <a:gd name="T30" fmla="*/ 2281 w 2384"/>
                                    <a:gd name="T31" fmla="*/ 14 h 1190"/>
                                    <a:gd name="T32" fmla="*/ 2309 w 2384"/>
                                    <a:gd name="T33" fmla="*/ 28 h 1190"/>
                                    <a:gd name="T34" fmla="*/ 2333 w 2384"/>
                                    <a:gd name="T35" fmla="*/ 49 h 1190"/>
                                    <a:gd name="T36" fmla="*/ 2354 w 2384"/>
                                    <a:gd name="T37" fmla="*/ 73 h 1190"/>
                                    <a:gd name="T38" fmla="*/ 2370 w 2384"/>
                                    <a:gd name="T39" fmla="*/ 103 h 1190"/>
                                    <a:gd name="T40" fmla="*/ 2381 w 2384"/>
                                    <a:gd name="T41" fmla="*/ 134 h 1190"/>
                                    <a:gd name="T42" fmla="*/ 2382 w 2384"/>
                                    <a:gd name="T43" fmla="*/ 150 h 1190"/>
                                    <a:gd name="T44" fmla="*/ 2384 w 2384"/>
                                    <a:gd name="T45" fmla="*/ 168 h 1190"/>
                                    <a:gd name="T46" fmla="*/ 2384 w 2384"/>
                                    <a:gd name="T47" fmla="*/ 168 h 1190"/>
                                    <a:gd name="T48" fmla="*/ 2384 w 2384"/>
                                    <a:gd name="T49" fmla="*/ 1022 h 1190"/>
                                    <a:gd name="T50" fmla="*/ 2382 w 2384"/>
                                    <a:gd name="T51" fmla="*/ 1039 h 1190"/>
                                    <a:gd name="T52" fmla="*/ 2381 w 2384"/>
                                    <a:gd name="T53" fmla="*/ 1057 h 1190"/>
                                    <a:gd name="T54" fmla="*/ 2370 w 2384"/>
                                    <a:gd name="T55" fmla="*/ 1088 h 1190"/>
                                    <a:gd name="T56" fmla="*/ 2354 w 2384"/>
                                    <a:gd name="T57" fmla="*/ 1116 h 1190"/>
                                    <a:gd name="T58" fmla="*/ 2333 w 2384"/>
                                    <a:gd name="T59" fmla="*/ 1141 h 1190"/>
                                    <a:gd name="T60" fmla="*/ 2309 w 2384"/>
                                    <a:gd name="T61" fmla="*/ 1162 h 1190"/>
                                    <a:gd name="T62" fmla="*/ 2281 w 2384"/>
                                    <a:gd name="T63" fmla="*/ 1177 h 1190"/>
                                    <a:gd name="T64" fmla="*/ 2249 w 2384"/>
                                    <a:gd name="T65" fmla="*/ 1186 h 1190"/>
                                    <a:gd name="T66" fmla="*/ 2232 w 2384"/>
                                    <a:gd name="T67" fmla="*/ 1190 h 1190"/>
                                    <a:gd name="T68" fmla="*/ 2216 w 2384"/>
                                    <a:gd name="T69" fmla="*/ 1190 h 1190"/>
                                    <a:gd name="T70" fmla="*/ 2216 w 2384"/>
                                    <a:gd name="T71" fmla="*/ 1190 h 1190"/>
                                    <a:gd name="T72" fmla="*/ 168 w 2384"/>
                                    <a:gd name="T73" fmla="*/ 1190 h 1190"/>
                                    <a:gd name="T74" fmla="*/ 151 w 2384"/>
                                    <a:gd name="T75" fmla="*/ 1190 h 1190"/>
                                    <a:gd name="T76" fmla="*/ 135 w 2384"/>
                                    <a:gd name="T77" fmla="*/ 1186 h 1190"/>
                                    <a:gd name="T78" fmla="*/ 103 w 2384"/>
                                    <a:gd name="T79" fmla="*/ 1177 h 1190"/>
                                    <a:gd name="T80" fmla="*/ 74 w 2384"/>
                                    <a:gd name="T81" fmla="*/ 1162 h 1190"/>
                                    <a:gd name="T82" fmla="*/ 49 w 2384"/>
                                    <a:gd name="T83" fmla="*/ 1141 h 1190"/>
                                    <a:gd name="T84" fmla="*/ 28 w 2384"/>
                                    <a:gd name="T85" fmla="*/ 1116 h 1190"/>
                                    <a:gd name="T86" fmla="*/ 14 w 2384"/>
                                    <a:gd name="T87" fmla="*/ 1088 h 1190"/>
                                    <a:gd name="T88" fmla="*/ 4 w 2384"/>
                                    <a:gd name="T89" fmla="*/ 1057 h 1190"/>
                                    <a:gd name="T90" fmla="*/ 0 w 2384"/>
                                    <a:gd name="T91" fmla="*/ 1039 h 1190"/>
                                    <a:gd name="T92" fmla="*/ 0 w 2384"/>
                                    <a:gd name="T93" fmla="*/ 1022 h 1190"/>
                                    <a:gd name="T94" fmla="*/ 0 w 2384"/>
                                    <a:gd name="T95" fmla="*/ 1022 h 11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2384" h="1190">
                                      <a:moveTo>
                                        <a:pt x="0" y="1022"/>
                                      </a:moveTo>
                                      <a:lnTo>
                                        <a:pt x="0" y="168"/>
                                      </a:lnTo>
                                      <a:lnTo>
                                        <a:pt x="0" y="150"/>
                                      </a:lnTo>
                                      <a:lnTo>
                                        <a:pt x="4" y="134"/>
                                      </a:lnTo>
                                      <a:lnTo>
                                        <a:pt x="14" y="103"/>
                                      </a:lnTo>
                                      <a:lnTo>
                                        <a:pt x="28" y="73"/>
                                      </a:lnTo>
                                      <a:lnTo>
                                        <a:pt x="49" y="49"/>
                                      </a:lnTo>
                                      <a:lnTo>
                                        <a:pt x="74" y="28"/>
                                      </a:lnTo>
                                      <a:lnTo>
                                        <a:pt x="103" y="14"/>
                                      </a:lnTo>
                                      <a:lnTo>
                                        <a:pt x="135" y="3"/>
                                      </a:lnTo>
                                      <a:lnTo>
                                        <a:pt x="151" y="1"/>
                                      </a:lnTo>
                                      <a:lnTo>
                                        <a:pt x="168" y="0"/>
                                      </a:lnTo>
                                      <a:lnTo>
                                        <a:pt x="2216" y="0"/>
                                      </a:lnTo>
                                      <a:lnTo>
                                        <a:pt x="2232" y="1"/>
                                      </a:lnTo>
                                      <a:lnTo>
                                        <a:pt x="2249" y="3"/>
                                      </a:lnTo>
                                      <a:lnTo>
                                        <a:pt x="2281" y="14"/>
                                      </a:lnTo>
                                      <a:lnTo>
                                        <a:pt x="2309" y="28"/>
                                      </a:lnTo>
                                      <a:lnTo>
                                        <a:pt x="2333" y="49"/>
                                      </a:lnTo>
                                      <a:lnTo>
                                        <a:pt x="2354" y="73"/>
                                      </a:lnTo>
                                      <a:lnTo>
                                        <a:pt x="2370" y="103"/>
                                      </a:lnTo>
                                      <a:lnTo>
                                        <a:pt x="2381" y="134"/>
                                      </a:lnTo>
                                      <a:lnTo>
                                        <a:pt x="2382" y="150"/>
                                      </a:lnTo>
                                      <a:lnTo>
                                        <a:pt x="2384" y="168"/>
                                      </a:lnTo>
                                      <a:lnTo>
                                        <a:pt x="2384" y="168"/>
                                      </a:lnTo>
                                      <a:lnTo>
                                        <a:pt x="2384" y="1022"/>
                                      </a:lnTo>
                                      <a:lnTo>
                                        <a:pt x="2382" y="1039"/>
                                      </a:lnTo>
                                      <a:lnTo>
                                        <a:pt x="2381" y="1057"/>
                                      </a:lnTo>
                                      <a:lnTo>
                                        <a:pt x="2370" y="1088"/>
                                      </a:lnTo>
                                      <a:lnTo>
                                        <a:pt x="2354" y="1116"/>
                                      </a:lnTo>
                                      <a:lnTo>
                                        <a:pt x="2333" y="1141"/>
                                      </a:lnTo>
                                      <a:lnTo>
                                        <a:pt x="2309" y="1162"/>
                                      </a:lnTo>
                                      <a:lnTo>
                                        <a:pt x="2281" y="1177"/>
                                      </a:lnTo>
                                      <a:lnTo>
                                        <a:pt x="2249" y="1186"/>
                                      </a:lnTo>
                                      <a:lnTo>
                                        <a:pt x="2232" y="1190"/>
                                      </a:lnTo>
                                      <a:lnTo>
                                        <a:pt x="2216" y="1190"/>
                                      </a:lnTo>
                                      <a:lnTo>
                                        <a:pt x="2216" y="1190"/>
                                      </a:lnTo>
                                      <a:lnTo>
                                        <a:pt x="168" y="1190"/>
                                      </a:lnTo>
                                      <a:lnTo>
                                        <a:pt x="151" y="1190"/>
                                      </a:lnTo>
                                      <a:lnTo>
                                        <a:pt x="135" y="1186"/>
                                      </a:lnTo>
                                      <a:lnTo>
                                        <a:pt x="103" y="1177"/>
                                      </a:lnTo>
                                      <a:lnTo>
                                        <a:pt x="74" y="1162"/>
                                      </a:lnTo>
                                      <a:lnTo>
                                        <a:pt x="49" y="1141"/>
                                      </a:lnTo>
                                      <a:lnTo>
                                        <a:pt x="28" y="1116"/>
                                      </a:lnTo>
                                      <a:lnTo>
                                        <a:pt x="14" y="1088"/>
                                      </a:lnTo>
                                      <a:lnTo>
                                        <a:pt x="4" y="1057"/>
                                      </a:lnTo>
                                      <a:lnTo>
                                        <a:pt x="0" y="1039"/>
                                      </a:lnTo>
                                      <a:lnTo>
                                        <a:pt x="0" y="1022"/>
                                      </a:lnTo>
                                      <a:lnTo>
                                        <a:pt x="0" y="1022"/>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0"/>
                              <wps:cNvSpPr>
                                <a:spLocks/>
                              </wps:cNvSpPr>
                              <wps:spPr bwMode="auto">
                                <a:xfrm>
                                  <a:off x="2660650" y="882454"/>
                                  <a:ext cx="1513840" cy="755650"/>
                                </a:xfrm>
                                <a:custGeom>
                                  <a:avLst/>
                                  <a:gdLst>
                                    <a:gd name="T0" fmla="*/ 0 w 2384"/>
                                    <a:gd name="T1" fmla="*/ 1022 h 1190"/>
                                    <a:gd name="T2" fmla="*/ 0 w 2384"/>
                                    <a:gd name="T3" fmla="*/ 168 h 1190"/>
                                    <a:gd name="T4" fmla="*/ 0 w 2384"/>
                                    <a:gd name="T5" fmla="*/ 150 h 1190"/>
                                    <a:gd name="T6" fmla="*/ 4 w 2384"/>
                                    <a:gd name="T7" fmla="*/ 134 h 1190"/>
                                    <a:gd name="T8" fmla="*/ 14 w 2384"/>
                                    <a:gd name="T9" fmla="*/ 103 h 1190"/>
                                    <a:gd name="T10" fmla="*/ 28 w 2384"/>
                                    <a:gd name="T11" fmla="*/ 73 h 1190"/>
                                    <a:gd name="T12" fmla="*/ 49 w 2384"/>
                                    <a:gd name="T13" fmla="*/ 49 h 1190"/>
                                    <a:gd name="T14" fmla="*/ 74 w 2384"/>
                                    <a:gd name="T15" fmla="*/ 28 h 1190"/>
                                    <a:gd name="T16" fmla="*/ 103 w 2384"/>
                                    <a:gd name="T17" fmla="*/ 14 h 1190"/>
                                    <a:gd name="T18" fmla="*/ 135 w 2384"/>
                                    <a:gd name="T19" fmla="*/ 3 h 1190"/>
                                    <a:gd name="T20" fmla="*/ 151 w 2384"/>
                                    <a:gd name="T21" fmla="*/ 1 h 1190"/>
                                    <a:gd name="T22" fmla="*/ 168 w 2384"/>
                                    <a:gd name="T23" fmla="*/ 0 h 1190"/>
                                    <a:gd name="T24" fmla="*/ 2216 w 2384"/>
                                    <a:gd name="T25" fmla="*/ 0 h 1190"/>
                                    <a:gd name="T26" fmla="*/ 2232 w 2384"/>
                                    <a:gd name="T27" fmla="*/ 1 h 1190"/>
                                    <a:gd name="T28" fmla="*/ 2249 w 2384"/>
                                    <a:gd name="T29" fmla="*/ 3 h 1190"/>
                                    <a:gd name="T30" fmla="*/ 2281 w 2384"/>
                                    <a:gd name="T31" fmla="*/ 14 h 1190"/>
                                    <a:gd name="T32" fmla="*/ 2309 w 2384"/>
                                    <a:gd name="T33" fmla="*/ 28 h 1190"/>
                                    <a:gd name="T34" fmla="*/ 2333 w 2384"/>
                                    <a:gd name="T35" fmla="*/ 49 h 1190"/>
                                    <a:gd name="T36" fmla="*/ 2354 w 2384"/>
                                    <a:gd name="T37" fmla="*/ 73 h 1190"/>
                                    <a:gd name="T38" fmla="*/ 2370 w 2384"/>
                                    <a:gd name="T39" fmla="*/ 103 h 1190"/>
                                    <a:gd name="T40" fmla="*/ 2381 w 2384"/>
                                    <a:gd name="T41" fmla="*/ 134 h 1190"/>
                                    <a:gd name="T42" fmla="*/ 2382 w 2384"/>
                                    <a:gd name="T43" fmla="*/ 150 h 1190"/>
                                    <a:gd name="T44" fmla="*/ 2384 w 2384"/>
                                    <a:gd name="T45" fmla="*/ 168 h 1190"/>
                                    <a:gd name="T46" fmla="*/ 2384 w 2384"/>
                                    <a:gd name="T47" fmla="*/ 168 h 1190"/>
                                    <a:gd name="T48" fmla="*/ 2384 w 2384"/>
                                    <a:gd name="T49" fmla="*/ 1022 h 1190"/>
                                    <a:gd name="T50" fmla="*/ 2382 w 2384"/>
                                    <a:gd name="T51" fmla="*/ 1039 h 1190"/>
                                    <a:gd name="T52" fmla="*/ 2381 w 2384"/>
                                    <a:gd name="T53" fmla="*/ 1057 h 1190"/>
                                    <a:gd name="T54" fmla="*/ 2370 w 2384"/>
                                    <a:gd name="T55" fmla="*/ 1088 h 1190"/>
                                    <a:gd name="T56" fmla="*/ 2354 w 2384"/>
                                    <a:gd name="T57" fmla="*/ 1116 h 1190"/>
                                    <a:gd name="T58" fmla="*/ 2333 w 2384"/>
                                    <a:gd name="T59" fmla="*/ 1141 h 1190"/>
                                    <a:gd name="T60" fmla="*/ 2309 w 2384"/>
                                    <a:gd name="T61" fmla="*/ 1162 h 1190"/>
                                    <a:gd name="T62" fmla="*/ 2281 w 2384"/>
                                    <a:gd name="T63" fmla="*/ 1177 h 1190"/>
                                    <a:gd name="T64" fmla="*/ 2249 w 2384"/>
                                    <a:gd name="T65" fmla="*/ 1186 h 1190"/>
                                    <a:gd name="T66" fmla="*/ 2232 w 2384"/>
                                    <a:gd name="T67" fmla="*/ 1190 h 1190"/>
                                    <a:gd name="T68" fmla="*/ 2216 w 2384"/>
                                    <a:gd name="T69" fmla="*/ 1190 h 1190"/>
                                    <a:gd name="T70" fmla="*/ 2216 w 2384"/>
                                    <a:gd name="T71" fmla="*/ 1190 h 1190"/>
                                    <a:gd name="T72" fmla="*/ 168 w 2384"/>
                                    <a:gd name="T73" fmla="*/ 1190 h 1190"/>
                                    <a:gd name="T74" fmla="*/ 151 w 2384"/>
                                    <a:gd name="T75" fmla="*/ 1190 h 1190"/>
                                    <a:gd name="T76" fmla="*/ 135 w 2384"/>
                                    <a:gd name="T77" fmla="*/ 1186 h 1190"/>
                                    <a:gd name="T78" fmla="*/ 103 w 2384"/>
                                    <a:gd name="T79" fmla="*/ 1177 h 1190"/>
                                    <a:gd name="T80" fmla="*/ 74 w 2384"/>
                                    <a:gd name="T81" fmla="*/ 1162 h 1190"/>
                                    <a:gd name="T82" fmla="*/ 49 w 2384"/>
                                    <a:gd name="T83" fmla="*/ 1141 h 1190"/>
                                    <a:gd name="T84" fmla="*/ 28 w 2384"/>
                                    <a:gd name="T85" fmla="*/ 1116 h 1190"/>
                                    <a:gd name="T86" fmla="*/ 14 w 2384"/>
                                    <a:gd name="T87" fmla="*/ 1088 h 1190"/>
                                    <a:gd name="T88" fmla="*/ 4 w 2384"/>
                                    <a:gd name="T89" fmla="*/ 1057 h 1190"/>
                                    <a:gd name="T90" fmla="*/ 0 w 2384"/>
                                    <a:gd name="T91" fmla="*/ 1039 h 1190"/>
                                    <a:gd name="T92" fmla="*/ 0 w 2384"/>
                                    <a:gd name="T93" fmla="*/ 1022 h 1190"/>
                                    <a:gd name="T94" fmla="*/ 0 w 2384"/>
                                    <a:gd name="T95" fmla="*/ 1022 h 11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2384" h="1190">
                                      <a:moveTo>
                                        <a:pt x="0" y="1022"/>
                                      </a:moveTo>
                                      <a:lnTo>
                                        <a:pt x="0" y="168"/>
                                      </a:lnTo>
                                      <a:lnTo>
                                        <a:pt x="0" y="150"/>
                                      </a:lnTo>
                                      <a:lnTo>
                                        <a:pt x="4" y="134"/>
                                      </a:lnTo>
                                      <a:lnTo>
                                        <a:pt x="14" y="103"/>
                                      </a:lnTo>
                                      <a:lnTo>
                                        <a:pt x="28" y="73"/>
                                      </a:lnTo>
                                      <a:lnTo>
                                        <a:pt x="49" y="49"/>
                                      </a:lnTo>
                                      <a:lnTo>
                                        <a:pt x="74" y="28"/>
                                      </a:lnTo>
                                      <a:lnTo>
                                        <a:pt x="103" y="14"/>
                                      </a:lnTo>
                                      <a:lnTo>
                                        <a:pt x="135" y="3"/>
                                      </a:lnTo>
                                      <a:lnTo>
                                        <a:pt x="151" y="1"/>
                                      </a:lnTo>
                                      <a:lnTo>
                                        <a:pt x="168" y="0"/>
                                      </a:lnTo>
                                      <a:lnTo>
                                        <a:pt x="2216" y="0"/>
                                      </a:lnTo>
                                      <a:lnTo>
                                        <a:pt x="2232" y="1"/>
                                      </a:lnTo>
                                      <a:lnTo>
                                        <a:pt x="2249" y="3"/>
                                      </a:lnTo>
                                      <a:lnTo>
                                        <a:pt x="2281" y="14"/>
                                      </a:lnTo>
                                      <a:lnTo>
                                        <a:pt x="2309" y="28"/>
                                      </a:lnTo>
                                      <a:lnTo>
                                        <a:pt x="2333" y="49"/>
                                      </a:lnTo>
                                      <a:lnTo>
                                        <a:pt x="2354" y="73"/>
                                      </a:lnTo>
                                      <a:lnTo>
                                        <a:pt x="2370" y="103"/>
                                      </a:lnTo>
                                      <a:lnTo>
                                        <a:pt x="2381" y="134"/>
                                      </a:lnTo>
                                      <a:lnTo>
                                        <a:pt x="2382" y="150"/>
                                      </a:lnTo>
                                      <a:lnTo>
                                        <a:pt x="2384" y="168"/>
                                      </a:lnTo>
                                      <a:lnTo>
                                        <a:pt x="2384" y="168"/>
                                      </a:lnTo>
                                      <a:lnTo>
                                        <a:pt x="2384" y="1022"/>
                                      </a:lnTo>
                                      <a:lnTo>
                                        <a:pt x="2382" y="1039"/>
                                      </a:lnTo>
                                      <a:lnTo>
                                        <a:pt x="2381" y="1057"/>
                                      </a:lnTo>
                                      <a:lnTo>
                                        <a:pt x="2370" y="1088"/>
                                      </a:lnTo>
                                      <a:lnTo>
                                        <a:pt x="2354" y="1116"/>
                                      </a:lnTo>
                                      <a:lnTo>
                                        <a:pt x="2333" y="1141"/>
                                      </a:lnTo>
                                      <a:lnTo>
                                        <a:pt x="2309" y="1162"/>
                                      </a:lnTo>
                                      <a:lnTo>
                                        <a:pt x="2281" y="1177"/>
                                      </a:lnTo>
                                      <a:lnTo>
                                        <a:pt x="2249" y="1186"/>
                                      </a:lnTo>
                                      <a:lnTo>
                                        <a:pt x="2232" y="1190"/>
                                      </a:lnTo>
                                      <a:lnTo>
                                        <a:pt x="2216" y="1190"/>
                                      </a:lnTo>
                                      <a:lnTo>
                                        <a:pt x="2216" y="1190"/>
                                      </a:lnTo>
                                      <a:lnTo>
                                        <a:pt x="168" y="1190"/>
                                      </a:lnTo>
                                      <a:lnTo>
                                        <a:pt x="151" y="1190"/>
                                      </a:lnTo>
                                      <a:lnTo>
                                        <a:pt x="135" y="1186"/>
                                      </a:lnTo>
                                      <a:lnTo>
                                        <a:pt x="103" y="1177"/>
                                      </a:lnTo>
                                      <a:lnTo>
                                        <a:pt x="74" y="1162"/>
                                      </a:lnTo>
                                      <a:lnTo>
                                        <a:pt x="49" y="1141"/>
                                      </a:lnTo>
                                      <a:lnTo>
                                        <a:pt x="28" y="1116"/>
                                      </a:lnTo>
                                      <a:lnTo>
                                        <a:pt x="14" y="1088"/>
                                      </a:lnTo>
                                      <a:lnTo>
                                        <a:pt x="4" y="1057"/>
                                      </a:lnTo>
                                      <a:lnTo>
                                        <a:pt x="0" y="1039"/>
                                      </a:lnTo>
                                      <a:lnTo>
                                        <a:pt x="0" y="1022"/>
                                      </a:lnTo>
                                      <a:lnTo>
                                        <a:pt x="0" y="1022"/>
                                      </a:lnTo>
                                    </a:path>
                                  </a:pathLst>
                                </a:custGeom>
                                <a:noFill/>
                                <a:ln w="11430">
                                  <a:solidFill>
                                    <a:srgbClr val="CDCDC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11"/>
                              <wps:cNvSpPr>
                                <a:spLocks/>
                              </wps:cNvSpPr>
                              <wps:spPr bwMode="auto">
                                <a:xfrm>
                                  <a:off x="2687320" y="909124"/>
                                  <a:ext cx="1460500" cy="702310"/>
                                </a:xfrm>
                                <a:custGeom>
                                  <a:avLst/>
                                  <a:gdLst>
                                    <a:gd name="T0" fmla="*/ 0 w 2300"/>
                                    <a:gd name="T1" fmla="*/ 938 h 1106"/>
                                    <a:gd name="T2" fmla="*/ 0 w 2300"/>
                                    <a:gd name="T3" fmla="*/ 168 h 1106"/>
                                    <a:gd name="T4" fmla="*/ 0 w 2300"/>
                                    <a:gd name="T5" fmla="*/ 150 h 1106"/>
                                    <a:gd name="T6" fmla="*/ 4 w 2300"/>
                                    <a:gd name="T7" fmla="*/ 134 h 1106"/>
                                    <a:gd name="T8" fmla="*/ 14 w 2300"/>
                                    <a:gd name="T9" fmla="*/ 103 h 1106"/>
                                    <a:gd name="T10" fmla="*/ 28 w 2300"/>
                                    <a:gd name="T11" fmla="*/ 73 h 1106"/>
                                    <a:gd name="T12" fmla="*/ 49 w 2300"/>
                                    <a:gd name="T13" fmla="*/ 49 h 1106"/>
                                    <a:gd name="T14" fmla="*/ 74 w 2300"/>
                                    <a:gd name="T15" fmla="*/ 28 h 1106"/>
                                    <a:gd name="T16" fmla="*/ 104 w 2300"/>
                                    <a:gd name="T17" fmla="*/ 14 h 1106"/>
                                    <a:gd name="T18" fmla="*/ 135 w 2300"/>
                                    <a:gd name="T19" fmla="*/ 3 h 1106"/>
                                    <a:gd name="T20" fmla="*/ 151 w 2300"/>
                                    <a:gd name="T21" fmla="*/ 1 h 1106"/>
                                    <a:gd name="T22" fmla="*/ 168 w 2300"/>
                                    <a:gd name="T23" fmla="*/ 0 h 1106"/>
                                    <a:gd name="T24" fmla="*/ 2132 w 2300"/>
                                    <a:gd name="T25" fmla="*/ 0 h 1106"/>
                                    <a:gd name="T26" fmla="*/ 2148 w 2300"/>
                                    <a:gd name="T27" fmla="*/ 1 h 1106"/>
                                    <a:gd name="T28" fmla="*/ 2165 w 2300"/>
                                    <a:gd name="T29" fmla="*/ 3 h 1106"/>
                                    <a:gd name="T30" fmla="*/ 2197 w 2300"/>
                                    <a:gd name="T31" fmla="*/ 14 h 1106"/>
                                    <a:gd name="T32" fmla="*/ 2225 w 2300"/>
                                    <a:gd name="T33" fmla="*/ 28 h 1106"/>
                                    <a:gd name="T34" fmla="*/ 2249 w 2300"/>
                                    <a:gd name="T35" fmla="*/ 49 h 1106"/>
                                    <a:gd name="T36" fmla="*/ 2270 w 2300"/>
                                    <a:gd name="T37" fmla="*/ 73 h 1106"/>
                                    <a:gd name="T38" fmla="*/ 2286 w 2300"/>
                                    <a:gd name="T39" fmla="*/ 103 h 1106"/>
                                    <a:gd name="T40" fmla="*/ 2297 w 2300"/>
                                    <a:gd name="T41" fmla="*/ 134 h 1106"/>
                                    <a:gd name="T42" fmla="*/ 2298 w 2300"/>
                                    <a:gd name="T43" fmla="*/ 150 h 1106"/>
                                    <a:gd name="T44" fmla="*/ 2300 w 2300"/>
                                    <a:gd name="T45" fmla="*/ 168 h 1106"/>
                                    <a:gd name="T46" fmla="*/ 2300 w 2300"/>
                                    <a:gd name="T47" fmla="*/ 168 h 1106"/>
                                    <a:gd name="T48" fmla="*/ 2300 w 2300"/>
                                    <a:gd name="T49" fmla="*/ 938 h 1106"/>
                                    <a:gd name="T50" fmla="*/ 2298 w 2300"/>
                                    <a:gd name="T51" fmla="*/ 955 h 1106"/>
                                    <a:gd name="T52" fmla="*/ 2297 w 2300"/>
                                    <a:gd name="T53" fmla="*/ 973 h 1106"/>
                                    <a:gd name="T54" fmla="*/ 2286 w 2300"/>
                                    <a:gd name="T55" fmla="*/ 1004 h 1106"/>
                                    <a:gd name="T56" fmla="*/ 2270 w 2300"/>
                                    <a:gd name="T57" fmla="*/ 1032 h 1106"/>
                                    <a:gd name="T58" fmla="*/ 2249 w 2300"/>
                                    <a:gd name="T59" fmla="*/ 1057 h 1106"/>
                                    <a:gd name="T60" fmla="*/ 2225 w 2300"/>
                                    <a:gd name="T61" fmla="*/ 1078 h 1106"/>
                                    <a:gd name="T62" fmla="*/ 2197 w 2300"/>
                                    <a:gd name="T63" fmla="*/ 1093 h 1106"/>
                                    <a:gd name="T64" fmla="*/ 2165 w 2300"/>
                                    <a:gd name="T65" fmla="*/ 1102 h 1106"/>
                                    <a:gd name="T66" fmla="*/ 2148 w 2300"/>
                                    <a:gd name="T67" fmla="*/ 1106 h 1106"/>
                                    <a:gd name="T68" fmla="*/ 2132 w 2300"/>
                                    <a:gd name="T69" fmla="*/ 1106 h 1106"/>
                                    <a:gd name="T70" fmla="*/ 2132 w 2300"/>
                                    <a:gd name="T71" fmla="*/ 1106 h 1106"/>
                                    <a:gd name="T72" fmla="*/ 168 w 2300"/>
                                    <a:gd name="T73" fmla="*/ 1106 h 1106"/>
                                    <a:gd name="T74" fmla="*/ 151 w 2300"/>
                                    <a:gd name="T75" fmla="*/ 1106 h 1106"/>
                                    <a:gd name="T76" fmla="*/ 135 w 2300"/>
                                    <a:gd name="T77" fmla="*/ 1102 h 1106"/>
                                    <a:gd name="T78" fmla="*/ 104 w 2300"/>
                                    <a:gd name="T79" fmla="*/ 1093 h 1106"/>
                                    <a:gd name="T80" fmla="*/ 74 w 2300"/>
                                    <a:gd name="T81" fmla="*/ 1078 h 1106"/>
                                    <a:gd name="T82" fmla="*/ 49 w 2300"/>
                                    <a:gd name="T83" fmla="*/ 1057 h 1106"/>
                                    <a:gd name="T84" fmla="*/ 28 w 2300"/>
                                    <a:gd name="T85" fmla="*/ 1032 h 1106"/>
                                    <a:gd name="T86" fmla="*/ 14 w 2300"/>
                                    <a:gd name="T87" fmla="*/ 1004 h 1106"/>
                                    <a:gd name="T88" fmla="*/ 4 w 2300"/>
                                    <a:gd name="T89" fmla="*/ 973 h 1106"/>
                                    <a:gd name="T90" fmla="*/ 0 w 2300"/>
                                    <a:gd name="T91" fmla="*/ 955 h 1106"/>
                                    <a:gd name="T92" fmla="*/ 0 w 2300"/>
                                    <a:gd name="T93" fmla="*/ 938 h 1106"/>
                                    <a:gd name="T94" fmla="*/ 0 w 2300"/>
                                    <a:gd name="T95" fmla="*/ 938 h 1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2300" h="1106">
                                      <a:moveTo>
                                        <a:pt x="0" y="938"/>
                                      </a:moveTo>
                                      <a:lnTo>
                                        <a:pt x="0" y="168"/>
                                      </a:lnTo>
                                      <a:lnTo>
                                        <a:pt x="0" y="150"/>
                                      </a:lnTo>
                                      <a:lnTo>
                                        <a:pt x="4" y="134"/>
                                      </a:lnTo>
                                      <a:lnTo>
                                        <a:pt x="14" y="103"/>
                                      </a:lnTo>
                                      <a:lnTo>
                                        <a:pt x="28" y="73"/>
                                      </a:lnTo>
                                      <a:lnTo>
                                        <a:pt x="49" y="49"/>
                                      </a:lnTo>
                                      <a:lnTo>
                                        <a:pt x="74" y="28"/>
                                      </a:lnTo>
                                      <a:lnTo>
                                        <a:pt x="104" y="14"/>
                                      </a:lnTo>
                                      <a:lnTo>
                                        <a:pt x="135" y="3"/>
                                      </a:lnTo>
                                      <a:lnTo>
                                        <a:pt x="151" y="1"/>
                                      </a:lnTo>
                                      <a:lnTo>
                                        <a:pt x="168" y="0"/>
                                      </a:lnTo>
                                      <a:lnTo>
                                        <a:pt x="2132" y="0"/>
                                      </a:lnTo>
                                      <a:lnTo>
                                        <a:pt x="2148" y="1"/>
                                      </a:lnTo>
                                      <a:lnTo>
                                        <a:pt x="2165" y="3"/>
                                      </a:lnTo>
                                      <a:lnTo>
                                        <a:pt x="2197" y="14"/>
                                      </a:lnTo>
                                      <a:lnTo>
                                        <a:pt x="2225" y="28"/>
                                      </a:lnTo>
                                      <a:lnTo>
                                        <a:pt x="2249" y="49"/>
                                      </a:lnTo>
                                      <a:lnTo>
                                        <a:pt x="2270" y="73"/>
                                      </a:lnTo>
                                      <a:lnTo>
                                        <a:pt x="2286" y="103"/>
                                      </a:lnTo>
                                      <a:lnTo>
                                        <a:pt x="2297" y="134"/>
                                      </a:lnTo>
                                      <a:lnTo>
                                        <a:pt x="2298" y="150"/>
                                      </a:lnTo>
                                      <a:lnTo>
                                        <a:pt x="2300" y="168"/>
                                      </a:lnTo>
                                      <a:lnTo>
                                        <a:pt x="2300" y="168"/>
                                      </a:lnTo>
                                      <a:lnTo>
                                        <a:pt x="2300" y="938"/>
                                      </a:lnTo>
                                      <a:lnTo>
                                        <a:pt x="2298" y="955"/>
                                      </a:lnTo>
                                      <a:lnTo>
                                        <a:pt x="2297" y="973"/>
                                      </a:lnTo>
                                      <a:lnTo>
                                        <a:pt x="2286" y="1004"/>
                                      </a:lnTo>
                                      <a:lnTo>
                                        <a:pt x="2270" y="1032"/>
                                      </a:lnTo>
                                      <a:lnTo>
                                        <a:pt x="2249" y="1057"/>
                                      </a:lnTo>
                                      <a:lnTo>
                                        <a:pt x="2225" y="1078"/>
                                      </a:lnTo>
                                      <a:lnTo>
                                        <a:pt x="2197" y="1093"/>
                                      </a:lnTo>
                                      <a:lnTo>
                                        <a:pt x="2165" y="1102"/>
                                      </a:lnTo>
                                      <a:lnTo>
                                        <a:pt x="2148" y="1106"/>
                                      </a:lnTo>
                                      <a:lnTo>
                                        <a:pt x="2132" y="1106"/>
                                      </a:lnTo>
                                      <a:lnTo>
                                        <a:pt x="2132" y="1106"/>
                                      </a:lnTo>
                                      <a:lnTo>
                                        <a:pt x="168" y="1106"/>
                                      </a:lnTo>
                                      <a:lnTo>
                                        <a:pt x="151" y="1106"/>
                                      </a:lnTo>
                                      <a:lnTo>
                                        <a:pt x="135" y="1102"/>
                                      </a:lnTo>
                                      <a:lnTo>
                                        <a:pt x="104" y="1093"/>
                                      </a:lnTo>
                                      <a:lnTo>
                                        <a:pt x="74" y="1078"/>
                                      </a:lnTo>
                                      <a:lnTo>
                                        <a:pt x="49" y="1057"/>
                                      </a:lnTo>
                                      <a:lnTo>
                                        <a:pt x="28" y="1032"/>
                                      </a:lnTo>
                                      <a:lnTo>
                                        <a:pt x="14" y="1004"/>
                                      </a:lnTo>
                                      <a:lnTo>
                                        <a:pt x="4" y="973"/>
                                      </a:lnTo>
                                      <a:lnTo>
                                        <a:pt x="0" y="955"/>
                                      </a:lnTo>
                                      <a:lnTo>
                                        <a:pt x="0" y="938"/>
                                      </a:lnTo>
                                      <a:lnTo>
                                        <a:pt x="0" y="938"/>
                                      </a:lnTo>
                                    </a:path>
                                  </a:pathLst>
                                </a:custGeom>
                                <a:noFill/>
                                <a:ln w="11430">
                                  <a:solidFill>
                                    <a:srgbClr val="CDCDCD"/>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12"/>
                              <wps:cNvSpPr>
                                <a:spLocks/>
                              </wps:cNvSpPr>
                              <wps:spPr bwMode="auto">
                                <a:xfrm>
                                  <a:off x="2534920" y="702615"/>
                                  <a:ext cx="1513205" cy="809759"/>
                                </a:xfrm>
                                <a:custGeom>
                                  <a:avLst/>
                                  <a:gdLst>
                                    <a:gd name="T0" fmla="*/ 0 w 2383"/>
                                    <a:gd name="T1" fmla="*/ 1022 h 1190"/>
                                    <a:gd name="T2" fmla="*/ 0 w 2383"/>
                                    <a:gd name="T3" fmla="*/ 168 h 1190"/>
                                    <a:gd name="T4" fmla="*/ 0 w 2383"/>
                                    <a:gd name="T5" fmla="*/ 150 h 1190"/>
                                    <a:gd name="T6" fmla="*/ 4 w 2383"/>
                                    <a:gd name="T7" fmla="*/ 133 h 1190"/>
                                    <a:gd name="T8" fmla="*/ 12 w 2383"/>
                                    <a:gd name="T9" fmla="*/ 101 h 1190"/>
                                    <a:gd name="T10" fmla="*/ 28 w 2383"/>
                                    <a:gd name="T11" fmla="*/ 73 h 1190"/>
                                    <a:gd name="T12" fmla="*/ 49 w 2383"/>
                                    <a:gd name="T13" fmla="*/ 49 h 1190"/>
                                    <a:gd name="T14" fmla="*/ 74 w 2383"/>
                                    <a:gd name="T15" fmla="*/ 28 h 1190"/>
                                    <a:gd name="T16" fmla="*/ 102 w 2383"/>
                                    <a:gd name="T17" fmla="*/ 12 h 1190"/>
                                    <a:gd name="T18" fmla="*/ 133 w 2383"/>
                                    <a:gd name="T19" fmla="*/ 3 h 1190"/>
                                    <a:gd name="T20" fmla="*/ 151 w 2383"/>
                                    <a:gd name="T21" fmla="*/ 0 h 1190"/>
                                    <a:gd name="T22" fmla="*/ 168 w 2383"/>
                                    <a:gd name="T23" fmla="*/ 0 h 1190"/>
                                    <a:gd name="T24" fmla="*/ 2214 w 2383"/>
                                    <a:gd name="T25" fmla="*/ 0 h 1190"/>
                                    <a:gd name="T26" fmla="*/ 2232 w 2383"/>
                                    <a:gd name="T27" fmla="*/ 0 h 1190"/>
                                    <a:gd name="T28" fmla="*/ 2249 w 2383"/>
                                    <a:gd name="T29" fmla="*/ 3 h 1190"/>
                                    <a:gd name="T30" fmla="*/ 2281 w 2383"/>
                                    <a:gd name="T31" fmla="*/ 12 h 1190"/>
                                    <a:gd name="T32" fmla="*/ 2309 w 2383"/>
                                    <a:gd name="T33" fmla="*/ 28 h 1190"/>
                                    <a:gd name="T34" fmla="*/ 2334 w 2383"/>
                                    <a:gd name="T35" fmla="*/ 49 h 1190"/>
                                    <a:gd name="T36" fmla="*/ 2355 w 2383"/>
                                    <a:gd name="T37" fmla="*/ 73 h 1190"/>
                                    <a:gd name="T38" fmla="*/ 2370 w 2383"/>
                                    <a:gd name="T39" fmla="*/ 101 h 1190"/>
                                    <a:gd name="T40" fmla="*/ 2379 w 2383"/>
                                    <a:gd name="T41" fmla="*/ 133 h 1190"/>
                                    <a:gd name="T42" fmla="*/ 2383 w 2383"/>
                                    <a:gd name="T43" fmla="*/ 150 h 1190"/>
                                    <a:gd name="T44" fmla="*/ 2383 w 2383"/>
                                    <a:gd name="T45" fmla="*/ 168 h 1190"/>
                                    <a:gd name="T46" fmla="*/ 2383 w 2383"/>
                                    <a:gd name="T47" fmla="*/ 168 h 1190"/>
                                    <a:gd name="T48" fmla="*/ 2383 w 2383"/>
                                    <a:gd name="T49" fmla="*/ 1022 h 1190"/>
                                    <a:gd name="T50" fmla="*/ 2383 w 2383"/>
                                    <a:gd name="T51" fmla="*/ 1039 h 1190"/>
                                    <a:gd name="T52" fmla="*/ 2379 w 2383"/>
                                    <a:gd name="T53" fmla="*/ 1055 h 1190"/>
                                    <a:gd name="T54" fmla="*/ 2370 w 2383"/>
                                    <a:gd name="T55" fmla="*/ 1087 h 1190"/>
                                    <a:gd name="T56" fmla="*/ 2355 w 2383"/>
                                    <a:gd name="T57" fmla="*/ 1116 h 1190"/>
                                    <a:gd name="T58" fmla="*/ 2334 w 2383"/>
                                    <a:gd name="T59" fmla="*/ 1141 h 1190"/>
                                    <a:gd name="T60" fmla="*/ 2309 w 2383"/>
                                    <a:gd name="T61" fmla="*/ 1162 h 1190"/>
                                    <a:gd name="T62" fmla="*/ 2281 w 2383"/>
                                    <a:gd name="T63" fmla="*/ 1176 h 1190"/>
                                    <a:gd name="T64" fmla="*/ 2249 w 2383"/>
                                    <a:gd name="T65" fmla="*/ 1186 h 1190"/>
                                    <a:gd name="T66" fmla="*/ 2232 w 2383"/>
                                    <a:gd name="T67" fmla="*/ 1188 h 1190"/>
                                    <a:gd name="T68" fmla="*/ 2214 w 2383"/>
                                    <a:gd name="T69" fmla="*/ 1190 h 1190"/>
                                    <a:gd name="T70" fmla="*/ 168 w 2383"/>
                                    <a:gd name="T71" fmla="*/ 1190 h 1190"/>
                                    <a:gd name="T72" fmla="*/ 151 w 2383"/>
                                    <a:gd name="T73" fmla="*/ 1188 h 1190"/>
                                    <a:gd name="T74" fmla="*/ 133 w 2383"/>
                                    <a:gd name="T75" fmla="*/ 1186 h 1190"/>
                                    <a:gd name="T76" fmla="*/ 102 w 2383"/>
                                    <a:gd name="T77" fmla="*/ 1176 h 1190"/>
                                    <a:gd name="T78" fmla="*/ 74 w 2383"/>
                                    <a:gd name="T79" fmla="*/ 1162 h 1190"/>
                                    <a:gd name="T80" fmla="*/ 49 w 2383"/>
                                    <a:gd name="T81" fmla="*/ 1141 h 1190"/>
                                    <a:gd name="T82" fmla="*/ 28 w 2383"/>
                                    <a:gd name="T83" fmla="*/ 1116 h 1190"/>
                                    <a:gd name="T84" fmla="*/ 12 w 2383"/>
                                    <a:gd name="T85" fmla="*/ 1087 h 1190"/>
                                    <a:gd name="T86" fmla="*/ 4 w 2383"/>
                                    <a:gd name="T87" fmla="*/ 1055 h 1190"/>
                                    <a:gd name="T88" fmla="*/ 0 w 2383"/>
                                    <a:gd name="T89" fmla="*/ 1039 h 1190"/>
                                    <a:gd name="T90" fmla="*/ 0 w 2383"/>
                                    <a:gd name="T91" fmla="*/ 1022 h 1190"/>
                                    <a:gd name="T92" fmla="*/ 0 w 2383"/>
                                    <a:gd name="T93" fmla="*/ 1022 h 11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383" h="1190">
                                      <a:moveTo>
                                        <a:pt x="0" y="1022"/>
                                      </a:moveTo>
                                      <a:lnTo>
                                        <a:pt x="0" y="168"/>
                                      </a:lnTo>
                                      <a:lnTo>
                                        <a:pt x="0" y="150"/>
                                      </a:lnTo>
                                      <a:lnTo>
                                        <a:pt x="4" y="133"/>
                                      </a:lnTo>
                                      <a:lnTo>
                                        <a:pt x="12" y="101"/>
                                      </a:lnTo>
                                      <a:lnTo>
                                        <a:pt x="28" y="73"/>
                                      </a:lnTo>
                                      <a:lnTo>
                                        <a:pt x="49" y="49"/>
                                      </a:lnTo>
                                      <a:lnTo>
                                        <a:pt x="74" y="28"/>
                                      </a:lnTo>
                                      <a:lnTo>
                                        <a:pt x="102" y="12"/>
                                      </a:lnTo>
                                      <a:lnTo>
                                        <a:pt x="133" y="3"/>
                                      </a:lnTo>
                                      <a:lnTo>
                                        <a:pt x="151" y="0"/>
                                      </a:lnTo>
                                      <a:lnTo>
                                        <a:pt x="168" y="0"/>
                                      </a:lnTo>
                                      <a:lnTo>
                                        <a:pt x="2214" y="0"/>
                                      </a:lnTo>
                                      <a:lnTo>
                                        <a:pt x="2232" y="0"/>
                                      </a:lnTo>
                                      <a:lnTo>
                                        <a:pt x="2249" y="3"/>
                                      </a:lnTo>
                                      <a:lnTo>
                                        <a:pt x="2281" y="12"/>
                                      </a:lnTo>
                                      <a:lnTo>
                                        <a:pt x="2309" y="28"/>
                                      </a:lnTo>
                                      <a:lnTo>
                                        <a:pt x="2334" y="49"/>
                                      </a:lnTo>
                                      <a:lnTo>
                                        <a:pt x="2355" y="73"/>
                                      </a:lnTo>
                                      <a:lnTo>
                                        <a:pt x="2370" y="101"/>
                                      </a:lnTo>
                                      <a:lnTo>
                                        <a:pt x="2379" y="133"/>
                                      </a:lnTo>
                                      <a:lnTo>
                                        <a:pt x="2383" y="150"/>
                                      </a:lnTo>
                                      <a:lnTo>
                                        <a:pt x="2383" y="168"/>
                                      </a:lnTo>
                                      <a:lnTo>
                                        <a:pt x="2383" y="168"/>
                                      </a:lnTo>
                                      <a:lnTo>
                                        <a:pt x="2383" y="1022"/>
                                      </a:lnTo>
                                      <a:lnTo>
                                        <a:pt x="2383" y="1039"/>
                                      </a:lnTo>
                                      <a:lnTo>
                                        <a:pt x="2379" y="1055"/>
                                      </a:lnTo>
                                      <a:lnTo>
                                        <a:pt x="2370" y="1087"/>
                                      </a:lnTo>
                                      <a:lnTo>
                                        <a:pt x="2355" y="1116"/>
                                      </a:lnTo>
                                      <a:lnTo>
                                        <a:pt x="2334" y="1141"/>
                                      </a:lnTo>
                                      <a:lnTo>
                                        <a:pt x="2309" y="1162"/>
                                      </a:lnTo>
                                      <a:lnTo>
                                        <a:pt x="2281" y="1176"/>
                                      </a:lnTo>
                                      <a:lnTo>
                                        <a:pt x="2249" y="1186"/>
                                      </a:lnTo>
                                      <a:lnTo>
                                        <a:pt x="2232" y="1188"/>
                                      </a:lnTo>
                                      <a:lnTo>
                                        <a:pt x="2214" y="1190"/>
                                      </a:lnTo>
                                      <a:lnTo>
                                        <a:pt x="168" y="1190"/>
                                      </a:lnTo>
                                      <a:lnTo>
                                        <a:pt x="151" y="1188"/>
                                      </a:lnTo>
                                      <a:lnTo>
                                        <a:pt x="133" y="1186"/>
                                      </a:lnTo>
                                      <a:lnTo>
                                        <a:pt x="102" y="1176"/>
                                      </a:lnTo>
                                      <a:lnTo>
                                        <a:pt x="74" y="1162"/>
                                      </a:lnTo>
                                      <a:lnTo>
                                        <a:pt x="49" y="1141"/>
                                      </a:lnTo>
                                      <a:lnTo>
                                        <a:pt x="28" y="1116"/>
                                      </a:lnTo>
                                      <a:lnTo>
                                        <a:pt x="12" y="1087"/>
                                      </a:lnTo>
                                      <a:lnTo>
                                        <a:pt x="4" y="1055"/>
                                      </a:lnTo>
                                      <a:lnTo>
                                        <a:pt x="0" y="1039"/>
                                      </a:lnTo>
                                      <a:lnTo>
                                        <a:pt x="0" y="1022"/>
                                      </a:lnTo>
                                      <a:lnTo>
                                        <a:pt x="0" y="102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7B2365C" w14:textId="2A93694F" w:rsidR="00A73432" w:rsidRDefault="00A73432" w:rsidP="00A73432">
                                    <w:pPr>
                                      <w:jc w:val="center"/>
                                    </w:pPr>
                                    <w:r>
                                      <w:t xml:space="preserve">Specialist Housing and Support Manager </w:t>
                                    </w:r>
                                  </w:p>
                                  <w:p w14:paraId="743BC38D" w14:textId="15E4910C" w:rsidR="0018767C" w:rsidRDefault="0018767C" w:rsidP="00A73432">
                                    <w:pPr>
                                      <w:jc w:val="center"/>
                                    </w:pPr>
                                    <w:r>
                                      <w:t>Grade 12</w:t>
                                    </w:r>
                                  </w:p>
                                  <w:p w14:paraId="6ADC508B" w14:textId="77777777" w:rsidR="00A73432" w:rsidRDefault="00A73432" w:rsidP="00A73432">
                                    <w:pPr>
                                      <w:jc w:val="center"/>
                                    </w:pPr>
                                  </w:p>
                                </w:txbxContent>
                              </wps:txbx>
                              <wps:bodyPr rot="0" vert="horz" wrap="square" lIns="91440" tIns="45720" rIns="91440" bIns="45720" anchor="t" anchorCtr="0" upright="1">
                                <a:noAutofit/>
                              </wps:bodyPr>
                            </wps:wsp>
                            <wps:wsp>
                              <wps:cNvPr id="11" name="Freeform 13"/>
                              <wps:cNvSpPr>
                                <a:spLocks/>
                              </wps:cNvSpPr>
                              <wps:spPr bwMode="auto">
                                <a:xfrm>
                                  <a:off x="2534920" y="756724"/>
                                  <a:ext cx="1513205" cy="755650"/>
                                </a:xfrm>
                                <a:custGeom>
                                  <a:avLst/>
                                  <a:gdLst>
                                    <a:gd name="T0" fmla="*/ 0 w 2383"/>
                                    <a:gd name="T1" fmla="*/ 1022 h 1190"/>
                                    <a:gd name="T2" fmla="*/ 0 w 2383"/>
                                    <a:gd name="T3" fmla="*/ 168 h 1190"/>
                                    <a:gd name="T4" fmla="*/ 0 w 2383"/>
                                    <a:gd name="T5" fmla="*/ 150 h 1190"/>
                                    <a:gd name="T6" fmla="*/ 4 w 2383"/>
                                    <a:gd name="T7" fmla="*/ 133 h 1190"/>
                                    <a:gd name="T8" fmla="*/ 12 w 2383"/>
                                    <a:gd name="T9" fmla="*/ 101 h 1190"/>
                                    <a:gd name="T10" fmla="*/ 28 w 2383"/>
                                    <a:gd name="T11" fmla="*/ 73 h 1190"/>
                                    <a:gd name="T12" fmla="*/ 49 w 2383"/>
                                    <a:gd name="T13" fmla="*/ 49 h 1190"/>
                                    <a:gd name="T14" fmla="*/ 74 w 2383"/>
                                    <a:gd name="T15" fmla="*/ 28 h 1190"/>
                                    <a:gd name="T16" fmla="*/ 102 w 2383"/>
                                    <a:gd name="T17" fmla="*/ 12 h 1190"/>
                                    <a:gd name="T18" fmla="*/ 133 w 2383"/>
                                    <a:gd name="T19" fmla="*/ 3 h 1190"/>
                                    <a:gd name="T20" fmla="*/ 151 w 2383"/>
                                    <a:gd name="T21" fmla="*/ 0 h 1190"/>
                                    <a:gd name="T22" fmla="*/ 168 w 2383"/>
                                    <a:gd name="T23" fmla="*/ 0 h 1190"/>
                                    <a:gd name="T24" fmla="*/ 2214 w 2383"/>
                                    <a:gd name="T25" fmla="*/ 0 h 1190"/>
                                    <a:gd name="T26" fmla="*/ 2232 w 2383"/>
                                    <a:gd name="T27" fmla="*/ 0 h 1190"/>
                                    <a:gd name="T28" fmla="*/ 2249 w 2383"/>
                                    <a:gd name="T29" fmla="*/ 3 h 1190"/>
                                    <a:gd name="T30" fmla="*/ 2281 w 2383"/>
                                    <a:gd name="T31" fmla="*/ 12 h 1190"/>
                                    <a:gd name="T32" fmla="*/ 2309 w 2383"/>
                                    <a:gd name="T33" fmla="*/ 28 h 1190"/>
                                    <a:gd name="T34" fmla="*/ 2334 w 2383"/>
                                    <a:gd name="T35" fmla="*/ 49 h 1190"/>
                                    <a:gd name="T36" fmla="*/ 2355 w 2383"/>
                                    <a:gd name="T37" fmla="*/ 73 h 1190"/>
                                    <a:gd name="T38" fmla="*/ 2370 w 2383"/>
                                    <a:gd name="T39" fmla="*/ 101 h 1190"/>
                                    <a:gd name="T40" fmla="*/ 2379 w 2383"/>
                                    <a:gd name="T41" fmla="*/ 133 h 1190"/>
                                    <a:gd name="T42" fmla="*/ 2383 w 2383"/>
                                    <a:gd name="T43" fmla="*/ 150 h 1190"/>
                                    <a:gd name="T44" fmla="*/ 2383 w 2383"/>
                                    <a:gd name="T45" fmla="*/ 168 h 1190"/>
                                    <a:gd name="T46" fmla="*/ 2383 w 2383"/>
                                    <a:gd name="T47" fmla="*/ 168 h 1190"/>
                                    <a:gd name="T48" fmla="*/ 2383 w 2383"/>
                                    <a:gd name="T49" fmla="*/ 1022 h 1190"/>
                                    <a:gd name="T50" fmla="*/ 2383 w 2383"/>
                                    <a:gd name="T51" fmla="*/ 1039 h 1190"/>
                                    <a:gd name="T52" fmla="*/ 2379 w 2383"/>
                                    <a:gd name="T53" fmla="*/ 1055 h 1190"/>
                                    <a:gd name="T54" fmla="*/ 2370 w 2383"/>
                                    <a:gd name="T55" fmla="*/ 1087 h 1190"/>
                                    <a:gd name="T56" fmla="*/ 2355 w 2383"/>
                                    <a:gd name="T57" fmla="*/ 1116 h 1190"/>
                                    <a:gd name="T58" fmla="*/ 2334 w 2383"/>
                                    <a:gd name="T59" fmla="*/ 1141 h 1190"/>
                                    <a:gd name="T60" fmla="*/ 2309 w 2383"/>
                                    <a:gd name="T61" fmla="*/ 1162 h 1190"/>
                                    <a:gd name="T62" fmla="*/ 2281 w 2383"/>
                                    <a:gd name="T63" fmla="*/ 1176 h 1190"/>
                                    <a:gd name="T64" fmla="*/ 2249 w 2383"/>
                                    <a:gd name="T65" fmla="*/ 1186 h 1190"/>
                                    <a:gd name="T66" fmla="*/ 2232 w 2383"/>
                                    <a:gd name="T67" fmla="*/ 1188 h 1190"/>
                                    <a:gd name="T68" fmla="*/ 2214 w 2383"/>
                                    <a:gd name="T69" fmla="*/ 1190 h 1190"/>
                                    <a:gd name="T70" fmla="*/ 168 w 2383"/>
                                    <a:gd name="T71" fmla="*/ 1190 h 1190"/>
                                    <a:gd name="T72" fmla="*/ 151 w 2383"/>
                                    <a:gd name="T73" fmla="*/ 1188 h 1190"/>
                                    <a:gd name="T74" fmla="*/ 133 w 2383"/>
                                    <a:gd name="T75" fmla="*/ 1186 h 1190"/>
                                    <a:gd name="T76" fmla="*/ 102 w 2383"/>
                                    <a:gd name="T77" fmla="*/ 1176 h 1190"/>
                                    <a:gd name="T78" fmla="*/ 74 w 2383"/>
                                    <a:gd name="T79" fmla="*/ 1162 h 1190"/>
                                    <a:gd name="T80" fmla="*/ 49 w 2383"/>
                                    <a:gd name="T81" fmla="*/ 1141 h 1190"/>
                                    <a:gd name="T82" fmla="*/ 28 w 2383"/>
                                    <a:gd name="T83" fmla="*/ 1116 h 1190"/>
                                    <a:gd name="T84" fmla="*/ 12 w 2383"/>
                                    <a:gd name="T85" fmla="*/ 1087 h 1190"/>
                                    <a:gd name="T86" fmla="*/ 4 w 2383"/>
                                    <a:gd name="T87" fmla="*/ 1055 h 1190"/>
                                    <a:gd name="T88" fmla="*/ 0 w 2383"/>
                                    <a:gd name="T89" fmla="*/ 1039 h 1190"/>
                                    <a:gd name="T90" fmla="*/ 0 w 2383"/>
                                    <a:gd name="T91" fmla="*/ 1022 h 1190"/>
                                    <a:gd name="T92" fmla="*/ 0 w 2383"/>
                                    <a:gd name="T93" fmla="*/ 1022 h 11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383" h="1190">
                                      <a:moveTo>
                                        <a:pt x="0" y="1022"/>
                                      </a:moveTo>
                                      <a:lnTo>
                                        <a:pt x="0" y="168"/>
                                      </a:lnTo>
                                      <a:lnTo>
                                        <a:pt x="0" y="150"/>
                                      </a:lnTo>
                                      <a:lnTo>
                                        <a:pt x="4" y="133"/>
                                      </a:lnTo>
                                      <a:lnTo>
                                        <a:pt x="12" y="101"/>
                                      </a:lnTo>
                                      <a:lnTo>
                                        <a:pt x="28" y="73"/>
                                      </a:lnTo>
                                      <a:lnTo>
                                        <a:pt x="49" y="49"/>
                                      </a:lnTo>
                                      <a:lnTo>
                                        <a:pt x="74" y="28"/>
                                      </a:lnTo>
                                      <a:lnTo>
                                        <a:pt x="102" y="12"/>
                                      </a:lnTo>
                                      <a:lnTo>
                                        <a:pt x="133" y="3"/>
                                      </a:lnTo>
                                      <a:lnTo>
                                        <a:pt x="151" y="0"/>
                                      </a:lnTo>
                                      <a:lnTo>
                                        <a:pt x="168" y="0"/>
                                      </a:lnTo>
                                      <a:lnTo>
                                        <a:pt x="2214" y="0"/>
                                      </a:lnTo>
                                      <a:lnTo>
                                        <a:pt x="2232" y="0"/>
                                      </a:lnTo>
                                      <a:lnTo>
                                        <a:pt x="2249" y="3"/>
                                      </a:lnTo>
                                      <a:lnTo>
                                        <a:pt x="2281" y="12"/>
                                      </a:lnTo>
                                      <a:lnTo>
                                        <a:pt x="2309" y="28"/>
                                      </a:lnTo>
                                      <a:lnTo>
                                        <a:pt x="2334" y="49"/>
                                      </a:lnTo>
                                      <a:lnTo>
                                        <a:pt x="2355" y="73"/>
                                      </a:lnTo>
                                      <a:lnTo>
                                        <a:pt x="2370" y="101"/>
                                      </a:lnTo>
                                      <a:lnTo>
                                        <a:pt x="2379" y="133"/>
                                      </a:lnTo>
                                      <a:lnTo>
                                        <a:pt x="2383" y="150"/>
                                      </a:lnTo>
                                      <a:lnTo>
                                        <a:pt x="2383" y="168"/>
                                      </a:lnTo>
                                      <a:lnTo>
                                        <a:pt x="2383" y="168"/>
                                      </a:lnTo>
                                      <a:lnTo>
                                        <a:pt x="2383" y="1022"/>
                                      </a:lnTo>
                                      <a:lnTo>
                                        <a:pt x="2383" y="1039"/>
                                      </a:lnTo>
                                      <a:lnTo>
                                        <a:pt x="2379" y="1055"/>
                                      </a:lnTo>
                                      <a:lnTo>
                                        <a:pt x="2370" y="1087"/>
                                      </a:lnTo>
                                      <a:lnTo>
                                        <a:pt x="2355" y="1116"/>
                                      </a:lnTo>
                                      <a:lnTo>
                                        <a:pt x="2334" y="1141"/>
                                      </a:lnTo>
                                      <a:lnTo>
                                        <a:pt x="2309" y="1162"/>
                                      </a:lnTo>
                                      <a:lnTo>
                                        <a:pt x="2281" y="1176"/>
                                      </a:lnTo>
                                      <a:lnTo>
                                        <a:pt x="2249" y="1186"/>
                                      </a:lnTo>
                                      <a:lnTo>
                                        <a:pt x="2232" y="1188"/>
                                      </a:lnTo>
                                      <a:lnTo>
                                        <a:pt x="2214" y="1190"/>
                                      </a:lnTo>
                                      <a:lnTo>
                                        <a:pt x="168" y="1190"/>
                                      </a:lnTo>
                                      <a:lnTo>
                                        <a:pt x="151" y="1188"/>
                                      </a:lnTo>
                                      <a:lnTo>
                                        <a:pt x="133" y="1186"/>
                                      </a:lnTo>
                                      <a:lnTo>
                                        <a:pt x="102" y="1176"/>
                                      </a:lnTo>
                                      <a:lnTo>
                                        <a:pt x="74" y="1162"/>
                                      </a:lnTo>
                                      <a:lnTo>
                                        <a:pt x="49" y="1141"/>
                                      </a:lnTo>
                                      <a:lnTo>
                                        <a:pt x="28" y="1116"/>
                                      </a:lnTo>
                                      <a:lnTo>
                                        <a:pt x="12" y="1087"/>
                                      </a:lnTo>
                                      <a:lnTo>
                                        <a:pt x="4" y="1055"/>
                                      </a:lnTo>
                                      <a:lnTo>
                                        <a:pt x="0" y="1039"/>
                                      </a:lnTo>
                                      <a:lnTo>
                                        <a:pt x="0" y="1022"/>
                                      </a:lnTo>
                                      <a:lnTo>
                                        <a:pt x="0" y="1022"/>
                                      </a:lnTo>
                                    </a:path>
                                  </a:pathLst>
                                </a:custGeom>
                                <a:noFill/>
                                <a:ln w="1143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14"/>
                              <wps:cNvSpPr>
                                <a:spLocks/>
                              </wps:cNvSpPr>
                              <wps:spPr bwMode="auto">
                                <a:xfrm>
                                  <a:off x="2561590" y="783394"/>
                                  <a:ext cx="1459865" cy="702310"/>
                                </a:xfrm>
                                <a:custGeom>
                                  <a:avLst/>
                                  <a:gdLst>
                                    <a:gd name="T0" fmla="*/ 0 w 2299"/>
                                    <a:gd name="T1" fmla="*/ 938 h 1106"/>
                                    <a:gd name="T2" fmla="*/ 0 w 2299"/>
                                    <a:gd name="T3" fmla="*/ 168 h 1106"/>
                                    <a:gd name="T4" fmla="*/ 0 w 2299"/>
                                    <a:gd name="T5" fmla="*/ 150 h 1106"/>
                                    <a:gd name="T6" fmla="*/ 4 w 2299"/>
                                    <a:gd name="T7" fmla="*/ 133 h 1106"/>
                                    <a:gd name="T8" fmla="*/ 13 w 2299"/>
                                    <a:gd name="T9" fmla="*/ 101 h 1106"/>
                                    <a:gd name="T10" fmla="*/ 28 w 2299"/>
                                    <a:gd name="T11" fmla="*/ 73 h 1106"/>
                                    <a:gd name="T12" fmla="*/ 49 w 2299"/>
                                    <a:gd name="T13" fmla="*/ 49 h 1106"/>
                                    <a:gd name="T14" fmla="*/ 74 w 2299"/>
                                    <a:gd name="T15" fmla="*/ 28 h 1106"/>
                                    <a:gd name="T16" fmla="*/ 102 w 2299"/>
                                    <a:gd name="T17" fmla="*/ 12 h 1106"/>
                                    <a:gd name="T18" fmla="*/ 133 w 2299"/>
                                    <a:gd name="T19" fmla="*/ 3 h 1106"/>
                                    <a:gd name="T20" fmla="*/ 151 w 2299"/>
                                    <a:gd name="T21" fmla="*/ 0 h 1106"/>
                                    <a:gd name="T22" fmla="*/ 168 w 2299"/>
                                    <a:gd name="T23" fmla="*/ 0 h 1106"/>
                                    <a:gd name="T24" fmla="*/ 2130 w 2299"/>
                                    <a:gd name="T25" fmla="*/ 0 h 1106"/>
                                    <a:gd name="T26" fmla="*/ 2148 w 2299"/>
                                    <a:gd name="T27" fmla="*/ 0 h 1106"/>
                                    <a:gd name="T28" fmla="*/ 2165 w 2299"/>
                                    <a:gd name="T29" fmla="*/ 3 h 1106"/>
                                    <a:gd name="T30" fmla="*/ 2197 w 2299"/>
                                    <a:gd name="T31" fmla="*/ 12 h 1106"/>
                                    <a:gd name="T32" fmla="*/ 2225 w 2299"/>
                                    <a:gd name="T33" fmla="*/ 28 h 1106"/>
                                    <a:gd name="T34" fmla="*/ 2249 w 2299"/>
                                    <a:gd name="T35" fmla="*/ 49 h 1106"/>
                                    <a:gd name="T36" fmla="*/ 2270 w 2299"/>
                                    <a:gd name="T37" fmla="*/ 73 h 1106"/>
                                    <a:gd name="T38" fmla="*/ 2286 w 2299"/>
                                    <a:gd name="T39" fmla="*/ 101 h 1106"/>
                                    <a:gd name="T40" fmla="*/ 2295 w 2299"/>
                                    <a:gd name="T41" fmla="*/ 133 h 1106"/>
                                    <a:gd name="T42" fmla="*/ 2299 w 2299"/>
                                    <a:gd name="T43" fmla="*/ 150 h 1106"/>
                                    <a:gd name="T44" fmla="*/ 2299 w 2299"/>
                                    <a:gd name="T45" fmla="*/ 168 h 1106"/>
                                    <a:gd name="T46" fmla="*/ 2299 w 2299"/>
                                    <a:gd name="T47" fmla="*/ 168 h 1106"/>
                                    <a:gd name="T48" fmla="*/ 2299 w 2299"/>
                                    <a:gd name="T49" fmla="*/ 938 h 1106"/>
                                    <a:gd name="T50" fmla="*/ 2299 w 2299"/>
                                    <a:gd name="T51" fmla="*/ 955 h 1106"/>
                                    <a:gd name="T52" fmla="*/ 2295 w 2299"/>
                                    <a:gd name="T53" fmla="*/ 971 h 1106"/>
                                    <a:gd name="T54" fmla="*/ 2286 w 2299"/>
                                    <a:gd name="T55" fmla="*/ 1003 h 1106"/>
                                    <a:gd name="T56" fmla="*/ 2270 w 2299"/>
                                    <a:gd name="T57" fmla="*/ 1032 h 1106"/>
                                    <a:gd name="T58" fmla="*/ 2249 w 2299"/>
                                    <a:gd name="T59" fmla="*/ 1057 h 1106"/>
                                    <a:gd name="T60" fmla="*/ 2225 w 2299"/>
                                    <a:gd name="T61" fmla="*/ 1078 h 1106"/>
                                    <a:gd name="T62" fmla="*/ 2197 w 2299"/>
                                    <a:gd name="T63" fmla="*/ 1092 h 1106"/>
                                    <a:gd name="T64" fmla="*/ 2165 w 2299"/>
                                    <a:gd name="T65" fmla="*/ 1102 h 1106"/>
                                    <a:gd name="T66" fmla="*/ 2148 w 2299"/>
                                    <a:gd name="T67" fmla="*/ 1104 h 1106"/>
                                    <a:gd name="T68" fmla="*/ 2130 w 2299"/>
                                    <a:gd name="T69" fmla="*/ 1106 h 1106"/>
                                    <a:gd name="T70" fmla="*/ 168 w 2299"/>
                                    <a:gd name="T71" fmla="*/ 1106 h 1106"/>
                                    <a:gd name="T72" fmla="*/ 151 w 2299"/>
                                    <a:gd name="T73" fmla="*/ 1104 h 1106"/>
                                    <a:gd name="T74" fmla="*/ 133 w 2299"/>
                                    <a:gd name="T75" fmla="*/ 1102 h 1106"/>
                                    <a:gd name="T76" fmla="*/ 102 w 2299"/>
                                    <a:gd name="T77" fmla="*/ 1092 h 1106"/>
                                    <a:gd name="T78" fmla="*/ 74 w 2299"/>
                                    <a:gd name="T79" fmla="*/ 1078 h 1106"/>
                                    <a:gd name="T80" fmla="*/ 49 w 2299"/>
                                    <a:gd name="T81" fmla="*/ 1057 h 1106"/>
                                    <a:gd name="T82" fmla="*/ 28 w 2299"/>
                                    <a:gd name="T83" fmla="*/ 1032 h 1106"/>
                                    <a:gd name="T84" fmla="*/ 13 w 2299"/>
                                    <a:gd name="T85" fmla="*/ 1003 h 1106"/>
                                    <a:gd name="T86" fmla="*/ 4 w 2299"/>
                                    <a:gd name="T87" fmla="*/ 971 h 1106"/>
                                    <a:gd name="T88" fmla="*/ 0 w 2299"/>
                                    <a:gd name="T89" fmla="*/ 955 h 1106"/>
                                    <a:gd name="T90" fmla="*/ 0 w 2299"/>
                                    <a:gd name="T91" fmla="*/ 938 h 1106"/>
                                    <a:gd name="T92" fmla="*/ 0 w 2299"/>
                                    <a:gd name="T93" fmla="*/ 938 h 1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299" h="1106">
                                      <a:moveTo>
                                        <a:pt x="0" y="938"/>
                                      </a:moveTo>
                                      <a:lnTo>
                                        <a:pt x="0" y="168"/>
                                      </a:lnTo>
                                      <a:lnTo>
                                        <a:pt x="0" y="150"/>
                                      </a:lnTo>
                                      <a:lnTo>
                                        <a:pt x="4" y="133"/>
                                      </a:lnTo>
                                      <a:lnTo>
                                        <a:pt x="13" y="101"/>
                                      </a:lnTo>
                                      <a:lnTo>
                                        <a:pt x="28" y="73"/>
                                      </a:lnTo>
                                      <a:lnTo>
                                        <a:pt x="49" y="49"/>
                                      </a:lnTo>
                                      <a:lnTo>
                                        <a:pt x="74" y="28"/>
                                      </a:lnTo>
                                      <a:lnTo>
                                        <a:pt x="102" y="12"/>
                                      </a:lnTo>
                                      <a:lnTo>
                                        <a:pt x="133" y="3"/>
                                      </a:lnTo>
                                      <a:lnTo>
                                        <a:pt x="151" y="0"/>
                                      </a:lnTo>
                                      <a:lnTo>
                                        <a:pt x="168" y="0"/>
                                      </a:lnTo>
                                      <a:lnTo>
                                        <a:pt x="2130" y="0"/>
                                      </a:lnTo>
                                      <a:lnTo>
                                        <a:pt x="2148" y="0"/>
                                      </a:lnTo>
                                      <a:lnTo>
                                        <a:pt x="2165" y="3"/>
                                      </a:lnTo>
                                      <a:lnTo>
                                        <a:pt x="2197" y="12"/>
                                      </a:lnTo>
                                      <a:lnTo>
                                        <a:pt x="2225" y="28"/>
                                      </a:lnTo>
                                      <a:lnTo>
                                        <a:pt x="2249" y="49"/>
                                      </a:lnTo>
                                      <a:lnTo>
                                        <a:pt x="2270" y="73"/>
                                      </a:lnTo>
                                      <a:lnTo>
                                        <a:pt x="2286" y="101"/>
                                      </a:lnTo>
                                      <a:lnTo>
                                        <a:pt x="2295" y="133"/>
                                      </a:lnTo>
                                      <a:lnTo>
                                        <a:pt x="2299" y="150"/>
                                      </a:lnTo>
                                      <a:lnTo>
                                        <a:pt x="2299" y="168"/>
                                      </a:lnTo>
                                      <a:lnTo>
                                        <a:pt x="2299" y="168"/>
                                      </a:lnTo>
                                      <a:lnTo>
                                        <a:pt x="2299" y="938"/>
                                      </a:lnTo>
                                      <a:lnTo>
                                        <a:pt x="2299" y="955"/>
                                      </a:lnTo>
                                      <a:lnTo>
                                        <a:pt x="2295" y="971"/>
                                      </a:lnTo>
                                      <a:lnTo>
                                        <a:pt x="2286" y="1003"/>
                                      </a:lnTo>
                                      <a:lnTo>
                                        <a:pt x="2270" y="1032"/>
                                      </a:lnTo>
                                      <a:lnTo>
                                        <a:pt x="2249" y="1057"/>
                                      </a:lnTo>
                                      <a:lnTo>
                                        <a:pt x="2225" y="1078"/>
                                      </a:lnTo>
                                      <a:lnTo>
                                        <a:pt x="2197" y="1092"/>
                                      </a:lnTo>
                                      <a:lnTo>
                                        <a:pt x="2165" y="1102"/>
                                      </a:lnTo>
                                      <a:lnTo>
                                        <a:pt x="2148" y="1104"/>
                                      </a:lnTo>
                                      <a:lnTo>
                                        <a:pt x="2130" y="1106"/>
                                      </a:lnTo>
                                      <a:lnTo>
                                        <a:pt x="168" y="1106"/>
                                      </a:lnTo>
                                      <a:lnTo>
                                        <a:pt x="151" y="1104"/>
                                      </a:lnTo>
                                      <a:lnTo>
                                        <a:pt x="133" y="1102"/>
                                      </a:lnTo>
                                      <a:lnTo>
                                        <a:pt x="102" y="1092"/>
                                      </a:lnTo>
                                      <a:lnTo>
                                        <a:pt x="74" y="1078"/>
                                      </a:lnTo>
                                      <a:lnTo>
                                        <a:pt x="49" y="1057"/>
                                      </a:lnTo>
                                      <a:lnTo>
                                        <a:pt x="28" y="1032"/>
                                      </a:lnTo>
                                      <a:lnTo>
                                        <a:pt x="13" y="1003"/>
                                      </a:lnTo>
                                      <a:lnTo>
                                        <a:pt x="4" y="971"/>
                                      </a:lnTo>
                                      <a:lnTo>
                                        <a:pt x="0" y="955"/>
                                      </a:lnTo>
                                      <a:lnTo>
                                        <a:pt x="0" y="938"/>
                                      </a:lnTo>
                                      <a:lnTo>
                                        <a:pt x="0" y="938"/>
                                      </a:lnTo>
                                    </a:path>
                                  </a:pathLst>
                                </a:custGeom>
                                <a:noFill/>
                                <a:ln w="1143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Rectangle 16"/>
                              <wps:cNvSpPr>
                                <a:spLocks noChangeArrowheads="1"/>
                              </wps:cNvSpPr>
                              <wps:spPr bwMode="auto">
                                <a:xfrm>
                                  <a:off x="3043555" y="1134549"/>
                                  <a:ext cx="3238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BA353" w14:textId="77777777" w:rsidR="00A73432" w:rsidRDefault="00A73432" w:rsidP="00A73432">
                                    <w:r>
                                      <w:rPr>
                                        <w:rFonts w:cs="Arial"/>
                                        <w:color w:val="000000"/>
                                        <w:sz w:val="18"/>
                                        <w:szCs w:val="18"/>
                                        <w:lang w:val="en-US"/>
                                      </w:rPr>
                                      <w:t xml:space="preserve"> </w:t>
                                    </w:r>
                                  </w:p>
                                </w:txbxContent>
                              </wps:txbx>
                              <wps:bodyPr rot="0" vert="horz" wrap="none" lIns="0" tIns="0" rIns="0" bIns="0" anchor="t" anchorCtr="0" upright="1">
                                <a:spAutoFit/>
                              </wps:bodyPr>
                            </wps:wsp>
                            <wps:wsp>
                              <wps:cNvPr id="16" name="Freeform 18"/>
                              <wps:cNvSpPr>
                                <a:spLocks/>
                              </wps:cNvSpPr>
                              <wps:spPr bwMode="auto">
                                <a:xfrm>
                                  <a:off x="2534920" y="1764469"/>
                                  <a:ext cx="1513205" cy="629920"/>
                                </a:xfrm>
                                <a:custGeom>
                                  <a:avLst/>
                                  <a:gdLst>
                                    <a:gd name="T0" fmla="*/ 0 w 2383"/>
                                    <a:gd name="T1" fmla="*/ 824 h 992"/>
                                    <a:gd name="T2" fmla="*/ 0 w 2383"/>
                                    <a:gd name="T3" fmla="*/ 168 h 992"/>
                                    <a:gd name="T4" fmla="*/ 0 w 2383"/>
                                    <a:gd name="T5" fmla="*/ 151 h 992"/>
                                    <a:gd name="T6" fmla="*/ 4 w 2383"/>
                                    <a:gd name="T7" fmla="*/ 133 h 992"/>
                                    <a:gd name="T8" fmla="*/ 12 w 2383"/>
                                    <a:gd name="T9" fmla="*/ 102 h 992"/>
                                    <a:gd name="T10" fmla="*/ 28 w 2383"/>
                                    <a:gd name="T11" fmla="*/ 74 h 992"/>
                                    <a:gd name="T12" fmla="*/ 49 w 2383"/>
                                    <a:gd name="T13" fmla="*/ 49 h 992"/>
                                    <a:gd name="T14" fmla="*/ 74 w 2383"/>
                                    <a:gd name="T15" fmla="*/ 28 h 992"/>
                                    <a:gd name="T16" fmla="*/ 102 w 2383"/>
                                    <a:gd name="T17" fmla="*/ 12 h 992"/>
                                    <a:gd name="T18" fmla="*/ 133 w 2383"/>
                                    <a:gd name="T19" fmla="*/ 4 h 992"/>
                                    <a:gd name="T20" fmla="*/ 151 w 2383"/>
                                    <a:gd name="T21" fmla="*/ 0 h 992"/>
                                    <a:gd name="T22" fmla="*/ 168 w 2383"/>
                                    <a:gd name="T23" fmla="*/ 0 h 992"/>
                                    <a:gd name="T24" fmla="*/ 2214 w 2383"/>
                                    <a:gd name="T25" fmla="*/ 0 h 992"/>
                                    <a:gd name="T26" fmla="*/ 2232 w 2383"/>
                                    <a:gd name="T27" fmla="*/ 0 h 992"/>
                                    <a:gd name="T28" fmla="*/ 2249 w 2383"/>
                                    <a:gd name="T29" fmla="*/ 4 h 992"/>
                                    <a:gd name="T30" fmla="*/ 2281 w 2383"/>
                                    <a:gd name="T31" fmla="*/ 12 h 992"/>
                                    <a:gd name="T32" fmla="*/ 2309 w 2383"/>
                                    <a:gd name="T33" fmla="*/ 28 h 992"/>
                                    <a:gd name="T34" fmla="*/ 2334 w 2383"/>
                                    <a:gd name="T35" fmla="*/ 49 h 992"/>
                                    <a:gd name="T36" fmla="*/ 2355 w 2383"/>
                                    <a:gd name="T37" fmla="*/ 74 h 992"/>
                                    <a:gd name="T38" fmla="*/ 2370 w 2383"/>
                                    <a:gd name="T39" fmla="*/ 102 h 992"/>
                                    <a:gd name="T40" fmla="*/ 2379 w 2383"/>
                                    <a:gd name="T41" fmla="*/ 133 h 992"/>
                                    <a:gd name="T42" fmla="*/ 2383 w 2383"/>
                                    <a:gd name="T43" fmla="*/ 151 h 992"/>
                                    <a:gd name="T44" fmla="*/ 2383 w 2383"/>
                                    <a:gd name="T45" fmla="*/ 168 h 992"/>
                                    <a:gd name="T46" fmla="*/ 2383 w 2383"/>
                                    <a:gd name="T47" fmla="*/ 168 h 992"/>
                                    <a:gd name="T48" fmla="*/ 2383 w 2383"/>
                                    <a:gd name="T49" fmla="*/ 824 h 992"/>
                                    <a:gd name="T50" fmla="*/ 2383 w 2383"/>
                                    <a:gd name="T51" fmla="*/ 842 h 992"/>
                                    <a:gd name="T52" fmla="*/ 2379 w 2383"/>
                                    <a:gd name="T53" fmla="*/ 858 h 992"/>
                                    <a:gd name="T54" fmla="*/ 2370 w 2383"/>
                                    <a:gd name="T55" fmla="*/ 889 h 992"/>
                                    <a:gd name="T56" fmla="*/ 2355 w 2383"/>
                                    <a:gd name="T57" fmla="*/ 917 h 992"/>
                                    <a:gd name="T58" fmla="*/ 2334 w 2383"/>
                                    <a:gd name="T59" fmla="*/ 943 h 992"/>
                                    <a:gd name="T60" fmla="*/ 2309 w 2383"/>
                                    <a:gd name="T61" fmla="*/ 963 h 992"/>
                                    <a:gd name="T62" fmla="*/ 2281 w 2383"/>
                                    <a:gd name="T63" fmla="*/ 978 h 992"/>
                                    <a:gd name="T64" fmla="*/ 2249 w 2383"/>
                                    <a:gd name="T65" fmla="*/ 989 h 992"/>
                                    <a:gd name="T66" fmla="*/ 2232 w 2383"/>
                                    <a:gd name="T67" fmla="*/ 991 h 992"/>
                                    <a:gd name="T68" fmla="*/ 2214 w 2383"/>
                                    <a:gd name="T69" fmla="*/ 992 h 992"/>
                                    <a:gd name="T70" fmla="*/ 168 w 2383"/>
                                    <a:gd name="T71" fmla="*/ 992 h 992"/>
                                    <a:gd name="T72" fmla="*/ 151 w 2383"/>
                                    <a:gd name="T73" fmla="*/ 991 h 992"/>
                                    <a:gd name="T74" fmla="*/ 133 w 2383"/>
                                    <a:gd name="T75" fmla="*/ 989 h 992"/>
                                    <a:gd name="T76" fmla="*/ 102 w 2383"/>
                                    <a:gd name="T77" fmla="*/ 978 h 992"/>
                                    <a:gd name="T78" fmla="*/ 74 w 2383"/>
                                    <a:gd name="T79" fmla="*/ 963 h 992"/>
                                    <a:gd name="T80" fmla="*/ 49 w 2383"/>
                                    <a:gd name="T81" fmla="*/ 943 h 992"/>
                                    <a:gd name="T82" fmla="*/ 28 w 2383"/>
                                    <a:gd name="T83" fmla="*/ 917 h 992"/>
                                    <a:gd name="T84" fmla="*/ 12 w 2383"/>
                                    <a:gd name="T85" fmla="*/ 889 h 992"/>
                                    <a:gd name="T86" fmla="*/ 4 w 2383"/>
                                    <a:gd name="T87" fmla="*/ 858 h 992"/>
                                    <a:gd name="T88" fmla="*/ 0 w 2383"/>
                                    <a:gd name="T89" fmla="*/ 842 h 992"/>
                                    <a:gd name="T90" fmla="*/ 0 w 2383"/>
                                    <a:gd name="T91" fmla="*/ 824 h 992"/>
                                    <a:gd name="T92" fmla="*/ 0 w 2383"/>
                                    <a:gd name="T93" fmla="*/ 824 h 9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383" h="992">
                                      <a:moveTo>
                                        <a:pt x="0" y="824"/>
                                      </a:moveTo>
                                      <a:lnTo>
                                        <a:pt x="0" y="168"/>
                                      </a:lnTo>
                                      <a:lnTo>
                                        <a:pt x="0" y="151"/>
                                      </a:lnTo>
                                      <a:lnTo>
                                        <a:pt x="4" y="133"/>
                                      </a:lnTo>
                                      <a:lnTo>
                                        <a:pt x="12" y="102"/>
                                      </a:lnTo>
                                      <a:lnTo>
                                        <a:pt x="28" y="74"/>
                                      </a:lnTo>
                                      <a:lnTo>
                                        <a:pt x="49" y="49"/>
                                      </a:lnTo>
                                      <a:lnTo>
                                        <a:pt x="74" y="28"/>
                                      </a:lnTo>
                                      <a:lnTo>
                                        <a:pt x="102" y="12"/>
                                      </a:lnTo>
                                      <a:lnTo>
                                        <a:pt x="133" y="4"/>
                                      </a:lnTo>
                                      <a:lnTo>
                                        <a:pt x="151" y="0"/>
                                      </a:lnTo>
                                      <a:lnTo>
                                        <a:pt x="168" y="0"/>
                                      </a:lnTo>
                                      <a:lnTo>
                                        <a:pt x="2214" y="0"/>
                                      </a:lnTo>
                                      <a:lnTo>
                                        <a:pt x="2232" y="0"/>
                                      </a:lnTo>
                                      <a:lnTo>
                                        <a:pt x="2249" y="4"/>
                                      </a:lnTo>
                                      <a:lnTo>
                                        <a:pt x="2281" y="12"/>
                                      </a:lnTo>
                                      <a:lnTo>
                                        <a:pt x="2309" y="28"/>
                                      </a:lnTo>
                                      <a:lnTo>
                                        <a:pt x="2334" y="49"/>
                                      </a:lnTo>
                                      <a:lnTo>
                                        <a:pt x="2355" y="74"/>
                                      </a:lnTo>
                                      <a:lnTo>
                                        <a:pt x="2370" y="102"/>
                                      </a:lnTo>
                                      <a:lnTo>
                                        <a:pt x="2379" y="133"/>
                                      </a:lnTo>
                                      <a:lnTo>
                                        <a:pt x="2383" y="151"/>
                                      </a:lnTo>
                                      <a:lnTo>
                                        <a:pt x="2383" y="168"/>
                                      </a:lnTo>
                                      <a:lnTo>
                                        <a:pt x="2383" y="168"/>
                                      </a:lnTo>
                                      <a:lnTo>
                                        <a:pt x="2383" y="824"/>
                                      </a:lnTo>
                                      <a:lnTo>
                                        <a:pt x="2383" y="842"/>
                                      </a:lnTo>
                                      <a:lnTo>
                                        <a:pt x="2379" y="858"/>
                                      </a:lnTo>
                                      <a:lnTo>
                                        <a:pt x="2370" y="889"/>
                                      </a:lnTo>
                                      <a:lnTo>
                                        <a:pt x="2355" y="917"/>
                                      </a:lnTo>
                                      <a:lnTo>
                                        <a:pt x="2334" y="943"/>
                                      </a:lnTo>
                                      <a:lnTo>
                                        <a:pt x="2309" y="963"/>
                                      </a:lnTo>
                                      <a:lnTo>
                                        <a:pt x="2281" y="978"/>
                                      </a:lnTo>
                                      <a:lnTo>
                                        <a:pt x="2249" y="989"/>
                                      </a:lnTo>
                                      <a:lnTo>
                                        <a:pt x="2232" y="991"/>
                                      </a:lnTo>
                                      <a:lnTo>
                                        <a:pt x="2214" y="992"/>
                                      </a:lnTo>
                                      <a:lnTo>
                                        <a:pt x="168" y="992"/>
                                      </a:lnTo>
                                      <a:lnTo>
                                        <a:pt x="151" y="991"/>
                                      </a:lnTo>
                                      <a:lnTo>
                                        <a:pt x="133" y="989"/>
                                      </a:lnTo>
                                      <a:lnTo>
                                        <a:pt x="102" y="978"/>
                                      </a:lnTo>
                                      <a:lnTo>
                                        <a:pt x="74" y="963"/>
                                      </a:lnTo>
                                      <a:lnTo>
                                        <a:pt x="49" y="943"/>
                                      </a:lnTo>
                                      <a:lnTo>
                                        <a:pt x="28" y="917"/>
                                      </a:lnTo>
                                      <a:lnTo>
                                        <a:pt x="12" y="889"/>
                                      </a:lnTo>
                                      <a:lnTo>
                                        <a:pt x="4" y="858"/>
                                      </a:lnTo>
                                      <a:lnTo>
                                        <a:pt x="0" y="842"/>
                                      </a:lnTo>
                                      <a:lnTo>
                                        <a:pt x="0" y="824"/>
                                      </a:lnTo>
                                      <a:lnTo>
                                        <a:pt x="0" y="8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2FFFE74" w14:textId="3569186E" w:rsidR="00A73432" w:rsidRDefault="00A73432" w:rsidP="00A73432">
                                    <w:r>
                                      <w:t xml:space="preserve">Team Leader x 3 </w:t>
                                    </w:r>
                                  </w:p>
                                  <w:p w14:paraId="1BDB14FF" w14:textId="088E96F2" w:rsidR="0018767C" w:rsidRDefault="0018767C" w:rsidP="00A73432">
                                    <w:r>
                                      <w:t xml:space="preserve">Grade 8 </w:t>
                                    </w:r>
                                  </w:p>
                                  <w:p w14:paraId="21D1855B" w14:textId="77777777" w:rsidR="00A73432" w:rsidRDefault="00A73432" w:rsidP="00A73432"/>
                                </w:txbxContent>
                              </wps:txbx>
                              <wps:bodyPr rot="0" vert="horz" wrap="square" lIns="91440" tIns="45720" rIns="91440" bIns="45720" anchor="t" anchorCtr="0" upright="1">
                                <a:noAutofit/>
                              </wps:bodyPr>
                            </wps:wsp>
                            <wps:wsp>
                              <wps:cNvPr id="17" name="Freeform 19"/>
                              <wps:cNvSpPr>
                                <a:spLocks/>
                              </wps:cNvSpPr>
                              <wps:spPr bwMode="auto">
                                <a:xfrm>
                                  <a:off x="2534920" y="1764469"/>
                                  <a:ext cx="1513205" cy="629920"/>
                                </a:xfrm>
                                <a:custGeom>
                                  <a:avLst/>
                                  <a:gdLst>
                                    <a:gd name="T0" fmla="*/ 0 w 2383"/>
                                    <a:gd name="T1" fmla="*/ 824 h 992"/>
                                    <a:gd name="T2" fmla="*/ 0 w 2383"/>
                                    <a:gd name="T3" fmla="*/ 168 h 992"/>
                                    <a:gd name="T4" fmla="*/ 0 w 2383"/>
                                    <a:gd name="T5" fmla="*/ 151 h 992"/>
                                    <a:gd name="T6" fmla="*/ 4 w 2383"/>
                                    <a:gd name="T7" fmla="*/ 133 h 992"/>
                                    <a:gd name="T8" fmla="*/ 12 w 2383"/>
                                    <a:gd name="T9" fmla="*/ 102 h 992"/>
                                    <a:gd name="T10" fmla="*/ 28 w 2383"/>
                                    <a:gd name="T11" fmla="*/ 74 h 992"/>
                                    <a:gd name="T12" fmla="*/ 49 w 2383"/>
                                    <a:gd name="T13" fmla="*/ 49 h 992"/>
                                    <a:gd name="T14" fmla="*/ 74 w 2383"/>
                                    <a:gd name="T15" fmla="*/ 28 h 992"/>
                                    <a:gd name="T16" fmla="*/ 102 w 2383"/>
                                    <a:gd name="T17" fmla="*/ 12 h 992"/>
                                    <a:gd name="T18" fmla="*/ 133 w 2383"/>
                                    <a:gd name="T19" fmla="*/ 4 h 992"/>
                                    <a:gd name="T20" fmla="*/ 151 w 2383"/>
                                    <a:gd name="T21" fmla="*/ 0 h 992"/>
                                    <a:gd name="T22" fmla="*/ 168 w 2383"/>
                                    <a:gd name="T23" fmla="*/ 0 h 992"/>
                                    <a:gd name="T24" fmla="*/ 2214 w 2383"/>
                                    <a:gd name="T25" fmla="*/ 0 h 992"/>
                                    <a:gd name="T26" fmla="*/ 2232 w 2383"/>
                                    <a:gd name="T27" fmla="*/ 0 h 992"/>
                                    <a:gd name="T28" fmla="*/ 2249 w 2383"/>
                                    <a:gd name="T29" fmla="*/ 4 h 992"/>
                                    <a:gd name="T30" fmla="*/ 2281 w 2383"/>
                                    <a:gd name="T31" fmla="*/ 12 h 992"/>
                                    <a:gd name="T32" fmla="*/ 2309 w 2383"/>
                                    <a:gd name="T33" fmla="*/ 28 h 992"/>
                                    <a:gd name="T34" fmla="*/ 2334 w 2383"/>
                                    <a:gd name="T35" fmla="*/ 49 h 992"/>
                                    <a:gd name="T36" fmla="*/ 2355 w 2383"/>
                                    <a:gd name="T37" fmla="*/ 74 h 992"/>
                                    <a:gd name="T38" fmla="*/ 2370 w 2383"/>
                                    <a:gd name="T39" fmla="*/ 102 h 992"/>
                                    <a:gd name="T40" fmla="*/ 2379 w 2383"/>
                                    <a:gd name="T41" fmla="*/ 133 h 992"/>
                                    <a:gd name="T42" fmla="*/ 2383 w 2383"/>
                                    <a:gd name="T43" fmla="*/ 151 h 992"/>
                                    <a:gd name="T44" fmla="*/ 2383 w 2383"/>
                                    <a:gd name="T45" fmla="*/ 168 h 992"/>
                                    <a:gd name="T46" fmla="*/ 2383 w 2383"/>
                                    <a:gd name="T47" fmla="*/ 168 h 992"/>
                                    <a:gd name="T48" fmla="*/ 2383 w 2383"/>
                                    <a:gd name="T49" fmla="*/ 824 h 992"/>
                                    <a:gd name="T50" fmla="*/ 2383 w 2383"/>
                                    <a:gd name="T51" fmla="*/ 842 h 992"/>
                                    <a:gd name="T52" fmla="*/ 2379 w 2383"/>
                                    <a:gd name="T53" fmla="*/ 858 h 992"/>
                                    <a:gd name="T54" fmla="*/ 2370 w 2383"/>
                                    <a:gd name="T55" fmla="*/ 889 h 992"/>
                                    <a:gd name="T56" fmla="*/ 2355 w 2383"/>
                                    <a:gd name="T57" fmla="*/ 917 h 992"/>
                                    <a:gd name="T58" fmla="*/ 2334 w 2383"/>
                                    <a:gd name="T59" fmla="*/ 943 h 992"/>
                                    <a:gd name="T60" fmla="*/ 2309 w 2383"/>
                                    <a:gd name="T61" fmla="*/ 963 h 992"/>
                                    <a:gd name="T62" fmla="*/ 2281 w 2383"/>
                                    <a:gd name="T63" fmla="*/ 978 h 992"/>
                                    <a:gd name="T64" fmla="*/ 2249 w 2383"/>
                                    <a:gd name="T65" fmla="*/ 989 h 992"/>
                                    <a:gd name="T66" fmla="*/ 2232 w 2383"/>
                                    <a:gd name="T67" fmla="*/ 991 h 992"/>
                                    <a:gd name="T68" fmla="*/ 2214 w 2383"/>
                                    <a:gd name="T69" fmla="*/ 992 h 992"/>
                                    <a:gd name="T70" fmla="*/ 168 w 2383"/>
                                    <a:gd name="T71" fmla="*/ 992 h 992"/>
                                    <a:gd name="T72" fmla="*/ 151 w 2383"/>
                                    <a:gd name="T73" fmla="*/ 991 h 992"/>
                                    <a:gd name="T74" fmla="*/ 133 w 2383"/>
                                    <a:gd name="T75" fmla="*/ 989 h 992"/>
                                    <a:gd name="T76" fmla="*/ 102 w 2383"/>
                                    <a:gd name="T77" fmla="*/ 978 h 992"/>
                                    <a:gd name="T78" fmla="*/ 74 w 2383"/>
                                    <a:gd name="T79" fmla="*/ 963 h 992"/>
                                    <a:gd name="T80" fmla="*/ 49 w 2383"/>
                                    <a:gd name="T81" fmla="*/ 943 h 992"/>
                                    <a:gd name="T82" fmla="*/ 28 w 2383"/>
                                    <a:gd name="T83" fmla="*/ 917 h 992"/>
                                    <a:gd name="T84" fmla="*/ 12 w 2383"/>
                                    <a:gd name="T85" fmla="*/ 889 h 992"/>
                                    <a:gd name="T86" fmla="*/ 4 w 2383"/>
                                    <a:gd name="T87" fmla="*/ 858 h 992"/>
                                    <a:gd name="T88" fmla="*/ 0 w 2383"/>
                                    <a:gd name="T89" fmla="*/ 842 h 992"/>
                                    <a:gd name="T90" fmla="*/ 0 w 2383"/>
                                    <a:gd name="T91" fmla="*/ 824 h 992"/>
                                    <a:gd name="T92" fmla="*/ 0 w 2383"/>
                                    <a:gd name="T93" fmla="*/ 824 h 9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383" h="992">
                                      <a:moveTo>
                                        <a:pt x="0" y="824"/>
                                      </a:moveTo>
                                      <a:lnTo>
                                        <a:pt x="0" y="168"/>
                                      </a:lnTo>
                                      <a:lnTo>
                                        <a:pt x="0" y="151"/>
                                      </a:lnTo>
                                      <a:lnTo>
                                        <a:pt x="4" y="133"/>
                                      </a:lnTo>
                                      <a:lnTo>
                                        <a:pt x="12" y="102"/>
                                      </a:lnTo>
                                      <a:lnTo>
                                        <a:pt x="28" y="74"/>
                                      </a:lnTo>
                                      <a:lnTo>
                                        <a:pt x="49" y="49"/>
                                      </a:lnTo>
                                      <a:lnTo>
                                        <a:pt x="74" y="28"/>
                                      </a:lnTo>
                                      <a:lnTo>
                                        <a:pt x="102" y="12"/>
                                      </a:lnTo>
                                      <a:lnTo>
                                        <a:pt x="133" y="4"/>
                                      </a:lnTo>
                                      <a:lnTo>
                                        <a:pt x="151" y="0"/>
                                      </a:lnTo>
                                      <a:lnTo>
                                        <a:pt x="168" y="0"/>
                                      </a:lnTo>
                                      <a:lnTo>
                                        <a:pt x="2214" y="0"/>
                                      </a:lnTo>
                                      <a:lnTo>
                                        <a:pt x="2232" y="0"/>
                                      </a:lnTo>
                                      <a:lnTo>
                                        <a:pt x="2249" y="4"/>
                                      </a:lnTo>
                                      <a:lnTo>
                                        <a:pt x="2281" y="12"/>
                                      </a:lnTo>
                                      <a:lnTo>
                                        <a:pt x="2309" y="28"/>
                                      </a:lnTo>
                                      <a:lnTo>
                                        <a:pt x="2334" y="49"/>
                                      </a:lnTo>
                                      <a:lnTo>
                                        <a:pt x="2355" y="74"/>
                                      </a:lnTo>
                                      <a:lnTo>
                                        <a:pt x="2370" y="102"/>
                                      </a:lnTo>
                                      <a:lnTo>
                                        <a:pt x="2379" y="133"/>
                                      </a:lnTo>
                                      <a:lnTo>
                                        <a:pt x="2383" y="151"/>
                                      </a:lnTo>
                                      <a:lnTo>
                                        <a:pt x="2383" y="168"/>
                                      </a:lnTo>
                                      <a:lnTo>
                                        <a:pt x="2383" y="168"/>
                                      </a:lnTo>
                                      <a:lnTo>
                                        <a:pt x="2383" y="824"/>
                                      </a:lnTo>
                                      <a:lnTo>
                                        <a:pt x="2383" y="842"/>
                                      </a:lnTo>
                                      <a:lnTo>
                                        <a:pt x="2379" y="858"/>
                                      </a:lnTo>
                                      <a:lnTo>
                                        <a:pt x="2370" y="889"/>
                                      </a:lnTo>
                                      <a:lnTo>
                                        <a:pt x="2355" y="917"/>
                                      </a:lnTo>
                                      <a:lnTo>
                                        <a:pt x="2334" y="943"/>
                                      </a:lnTo>
                                      <a:lnTo>
                                        <a:pt x="2309" y="963"/>
                                      </a:lnTo>
                                      <a:lnTo>
                                        <a:pt x="2281" y="978"/>
                                      </a:lnTo>
                                      <a:lnTo>
                                        <a:pt x="2249" y="989"/>
                                      </a:lnTo>
                                      <a:lnTo>
                                        <a:pt x="2232" y="991"/>
                                      </a:lnTo>
                                      <a:lnTo>
                                        <a:pt x="2214" y="992"/>
                                      </a:lnTo>
                                      <a:lnTo>
                                        <a:pt x="168" y="992"/>
                                      </a:lnTo>
                                      <a:lnTo>
                                        <a:pt x="151" y="991"/>
                                      </a:lnTo>
                                      <a:lnTo>
                                        <a:pt x="133" y="989"/>
                                      </a:lnTo>
                                      <a:lnTo>
                                        <a:pt x="102" y="978"/>
                                      </a:lnTo>
                                      <a:lnTo>
                                        <a:pt x="74" y="963"/>
                                      </a:lnTo>
                                      <a:lnTo>
                                        <a:pt x="49" y="943"/>
                                      </a:lnTo>
                                      <a:lnTo>
                                        <a:pt x="28" y="917"/>
                                      </a:lnTo>
                                      <a:lnTo>
                                        <a:pt x="12" y="889"/>
                                      </a:lnTo>
                                      <a:lnTo>
                                        <a:pt x="4" y="858"/>
                                      </a:lnTo>
                                      <a:lnTo>
                                        <a:pt x="0" y="842"/>
                                      </a:lnTo>
                                      <a:lnTo>
                                        <a:pt x="0" y="824"/>
                                      </a:lnTo>
                                      <a:lnTo>
                                        <a:pt x="0" y="824"/>
                                      </a:lnTo>
                                    </a:path>
                                  </a:pathLst>
                                </a:custGeom>
                                <a:noFill/>
                                <a:ln w="1143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20"/>
                              <wps:cNvSpPr>
                                <a:spLocks/>
                              </wps:cNvSpPr>
                              <wps:spPr bwMode="auto">
                                <a:xfrm>
                                  <a:off x="2561590" y="1791139"/>
                                  <a:ext cx="1459865" cy="576580"/>
                                </a:xfrm>
                                <a:custGeom>
                                  <a:avLst/>
                                  <a:gdLst>
                                    <a:gd name="T0" fmla="*/ 0 w 2299"/>
                                    <a:gd name="T1" fmla="*/ 740 h 908"/>
                                    <a:gd name="T2" fmla="*/ 0 w 2299"/>
                                    <a:gd name="T3" fmla="*/ 168 h 908"/>
                                    <a:gd name="T4" fmla="*/ 0 w 2299"/>
                                    <a:gd name="T5" fmla="*/ 151 h 908"/>
                                    <a:gd name="T6" fmla="*/ 4 w 2299"/>
                                    <a:gd name="T7" fmla="*/ 133 h 908"/>
                                    <a:gd name="T8" fmla="*/ 13 w 2299"/>
                                    <a:gd name="T9" fmla="*/ 102 h 908"/>
                                    <a:gd name="T10" fmla="*/ 28 w 2299"/>
                                    <a:gd name="T11" fmla="*/ 74 h 908"/>
                                    <a:gd name="T12" fmla="*/ 49 w 2299"/>
                                    <a:gd name="T13" fmla="*/ 49 h 908"/>
                                    <a:gd name="T14" fmla="*/ 74 w 2299"/>
                                    <a:gd name="T15" fmla="*/ 28 h 908"/>
                                    <a:gd name="T16" fmla="*/ 102 w 2299"/>
                                    <a:gd name="T17" fmla="*/ 12 h 908"/>
                                    <a:gd name="T18" fmla="*/ 133 w 2299"/>
                                    <a:gd name="T19" fmla="*/ 4 h 908"/>
                                    <a:gd name="T20" fmla="*/ 151 w 2299"/>
                                    <a:gd name="T21" fmla="*/ 0 h 908"/>
                                    <a:gd name="T22" fmla="*/ 168 w 2299"/>
                                    <a:gd name="T23" fmla="*/ 0 h 908"/>
                                    <a:gd name="T24" fmla="*/ 2130 w 2299"/>
                                    <a:gd name="T25" fmla="*/ 0 h 908"/>
                                    <a:gd name="T26" fmla="*/ 2148 w 2299"/>
                                    <a:gd name="T27" fmla="*/ 0 h 908"/>
                                    <a:gd name="T28" fmla="*/ 2165 w 2299"/>
                                    <a:gd name="T29" fmla="*/ 4 h 908"/>
                                    <a:gd name="T30" fmla="*/ 2197 w 2299"/>
                                    <a:gd name="T31" fmla="*/ 12 h 908"/>
                                    <a:gd name="T32" fmla="*/ 2225 w 2299"/>
                                    <a:gd name="T33" fmla="*/ 28 h 908"/>
                                    <a:gd name="T34" fmla="*/ 2249 w 2299"/>
                                    <a:gd name="T35" fmla="*/ 49 h 908"/>
                                    <a:gd name="T36" fmla="*/ 2270 w 2299"/>
                                    <a:gd name="T37" fmla="*/ 74 h 908"/>
                                    <a:gd name="T38" fmla="*/ 2286 w 2299"/>
                                    <a:gd name="T39" fmla="*/ 102 h 908"/>
                                    <a:gd name="T40" fmla="*/ 2295 w 2299"/>
                                    <a:gd name="T41" fmla="*/ 133 h 908"/>
                                    <a:gd name="T42" fmla="*/ 2299 w 2299"/>
                                    <a:gd name="T43" fmla="*/ 151 h 908"/>
                                    <a:gd name="T44" fmla="*/ 2299 w 2299"/>
                                    <a:gd name="T45" fmla="*/ 168 h 908"/>
                                    <a:gd name="T46" fmla="*/ 2299 w 2299"/>
                                    <a:gd name="T47" fmla="*/ 168 h 908"/>
                                    <a:gd name="T48" fmla="*/ 2299 w 2299"/>
                                    <a:gd name="T49" fmla="*/ 740 h 908"/>
                                    <a:gd name="T50" fmla="*/ 2299 w 2299"/>
                                    <a:gd name="T51" fmla="*/ 758 h 908"/>
                                    <a:gd name="T52" fmla="*/ 2295 w 2299"/>
                                    <a:gd name="T53" fmla="*/ 774 h 908"/>
                                    <a:gd name="T54" fmla="*/ 2286 w 2299"/>
                                    <a:gd name="T55" fmla="*/ 805 h 908"/>
                                    <a:gd name="T56" fmla="*/ 2270 w 2299"/>
                                    <a:gd name="T57" fmla="*/ 833 h 908"/>
                                    <a:gd name="T58" fmla="*/ 2249 w 2299"/>
                                    <a:gd name="T59" fmla="*/ 859 h 908"/>
                                    <a:gd name="T60" fmla="*/ 2225 w 2299"/>
                                    <a:gd name="T61" fmla="*/ 879 h 908"/>
                                    <a:gd name="T62" fmla="*/ 2197 w 2299"/>
                                    <a:gd name="T63" fmla="*/ 894 h 908"/>
                                    <a:gd name="T64" fmla="*/ 2165 w 2299"/>
                                    <a:gd name="T65" fmla="*/ 905 h 908"/>
                                    <a:gd name="T66" fmla="*/ 2148 w 2299"/>
                                    <a:gd name="T67" fmla="*/ 907 h 908"/>
                                    <a:gd name="T68" fmla="*/ 2130 w 2299"/>
                                    <a:gd name="T69" fmla="*/ 908 h 908"/>
                                    <a:gd name="T70" fmla="*/ 168 w 2299"/>
                                    <a:gd name="T71" fmla="*/ 908 h 908"/>
                                    <a:gd name="T72" fmla="*/ 151 w 2299"/>
                                    <a:gd name="T73" fmla="*/ 907 h 908"/>
                                    <a:gd name="T74" fmla="*/ 133 w 2299"/>
                                    <a:gd name="T75" fmla="*/ 905 h 908"/>
                                    <a:gd name="T76" fmla="*/ 102 w 2299"/>
                                    <a:gd name="T77" fmla="*/ 894 h 908"/>
                                    <a:gd name="T78" fmla="*/ 74 w 2299"/>
                                    <a:gd name="T79" fmla="*/ 879 h 908"/>
                                    <a:gd name="T80" fmla="*/ 49 w 2299"/>
                                    <a:gd name="T81" fmla="*/ 859 h 908"/>
                                    <a:gd name="T82" fmla="*/ 28 w 2299"/>
                                    <a:gd name="T83" fmla="*/ 833 h 908"/>
                                    <a:gd name="T84" fmla="*/ 13 w 2299"/>
                                    <a:gd name="T85" fmla="*/ 805 h 908"/>
                                    <a:gd name="T86" fmla="*/ 4 w 2299"/>
                                    <a:gd name="T87" fmla="*/ 774 h 908"/>
                                    <a:gd name="T88" fmla="*/ 0 w 2299"/>
                                    <a:gd name="T89" fmla="*/ 758 h 908"/>
                                    <a:gd name="T90" fmla="*/ 0 w 2299"/>
                                    <a:gd name="T91" fmla="*/ 740 h 908"/>
                                    <a:gd name="T92" fmla="*/ 0 w 2299"/>
                                    <a:gd name="T93" fmla="*/ 740 h 9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299" h="908">
                                      <a:moveTo>
                                        <a:pt x="0" y="740"/>
                                      </a:moveTo>
                                      <a:lnTo>
                                        <a:pt x="0" y="168"/>
                                      </a:lnTo>
                                      <a:lnTo>
                                        <a:pt x="0" y="151"/>
                                      </a:lnTo>
                                      <a:lnTo>
                                        <a:pt x="4" y="133"/>
                                      </a:lnTo>
                                      <a:lnTo>
                                        <a:pt x="13" y="102"/>
                                      </a:lnTo>
                                      <a:lnTo>
                                        <a:pt x="28" y="74"/>
                                      </a:lnTo>
                                      <a:lnTo>
                                        <a:pt x="49" y="49"/>
                                      </a:lnTo>
                                      <a:lnTo>
                                        <a:pt x="74" y="28"/>
                                      </a:lnTo>
                                      <a:lnTo>
                                        <a:pt x="102" y="12"/>
                                      </a:lnTo>
                                      <a:lnTo>
                                        <a:pt x="133" y="4"/>
                                      </a:lnTo>
                                      <a:lnTo>
                                        <a:pt x="151" y="0"/>
                                      </a:lnTo>
                                      <a:lnTo>
                                        <a:pt x="168" y="0"/>
                                      </a:lnTo>
                                      <a:lnTo>
                                        <a:pt x="2130" y="0"/>
                                      </a:lnTo>
                                      <a:lnTo>
                                        <a:pt x="2148" y="0"/>
                                      </a:lnTo>
                                      <a:lnTo>
                                        <a:pt x="2165" y="4"/>
                                      </a:lnTo>
                                      <a:lnTo>
                                        <a:pt x="2197" y="12"/>
                                      </a:lnTo>
                                      <a:lnTo>
                                        <a:pt x="2225" y="28"/>
                                      </a:lnTo>
                                      <a:lnTo>
                                        <a:pt x="2249" y="49"/>
                                      </a:lnTo>
                                      <a:lnTo>
                                        <a:pt x="2270" y="74"/>
                                      </a:lnTo>
                                      <a:lnTo>
                                        <a:pt x="2286" y="102"/>
                                      </a:lnTo>
                                      <a:lnTo>
                                        <a:pt x="2295" y="133"/>
                                      </a:lnTo>
                                      <a:lnTo>
                                        <a:pt x="2299" y="151"/>
                                      </a:lnTo>
                                      <a:lnTo>
                                        <a:pt x="2299" y="168"/>
                                      </a:lnTo>
                                      <a:lnTo>
                                        <a:pt x="2299" y="168"/>
                                      </a:lnTo>
                                      <a:lnTo>
                                        <a:pt x="2299" y="740"/>
                                      </a:lnTo>
                                      <a:lnTo>
                                        <a:pt x="2299" y="758"/>
                                      </a:lnTo>
                                      <a:lnTo>
                                        <a:pt x="2295" y="774"/>
                                      </a:lnTo>
                                      <a:lnTo>
                                        <a:pt x="2286" y="805"/>
                                      </a:lnTo>
                                      <a:lnTo>
                                        <a:pt x="2270" y="833"/>
                                      </a:lnTo>
                                      <a:lnTo>
                                        <a:pt x="2249" y="859"/>
                                      </a:lnTo>
                                      <a:lnTo>
                                        <a:pt x="2225" y="879"/>
                                      </a:lnTo>
                                      <a:lnTo>
                                        <a:pt x="2197" y="894"/>
                                      </a:lnTo>
                                      <a:lnTo>
                                        <a:pt x="2165" y="905"/>
                                      </a:lnTo>
                                      <a:lnTo>
                                        <a:pt x="2148" y="907"/>
                                      </a:lnTo>
                                      <a:lnTo>
                                        <a:pt x="2130" y="908"/>
                                      </a:lnTo>
                                      <a:lnTo>
                                        <a:pt x="168" y="908"/>
                                      </a:lnTo>
                                      <a:lnTo>
                                        <a:pt x="151" y="907"/>
                                      </a:lnTo>
                                      <a:lnTo>
                                        <a:pt x="133" y="905"/>
                                      </a:lnTo>
                                      <a:lnTo>
                                        <a:pt x="102" y="894"/>
                                      </a:lnTo>
                                      <a:lnTo>
                                        <a:pt x="74" y="879"/>
                                      </a:lnTo>
                                      <a:lnTo>
                                        <a:pt x="49" y="859"/>
                                      </a:lnTo>
                                      <a:lnTo>
                                        <a:pt x="28" y="833"/>
                                      </a:lnTo>
                                      <a:lnTo>
                                        <a:pt x="13" y="805"/>
                                      </a:lnTo>
                                      <a:lnTo>
                                        <a:pt x="4" y="774"/>
                                      </a:lnTo>
                                      <a:lnTo>
                                        <a:pt x="0" y="758"/>
                                      </a:lnTo>
                                      <a:lnTo>
                                        <a:pt x="0" y="740"/>
                                      </a:lnTo>
                                      <a:lnTo>
                                        <a:pt x="0" y="740"/>
                                      </a:lnTo>
                                    </a:path>
                                  </a:pathLst>
                                </a:custGeom>
                                <a:noFill/>
                                <a:ln w="1143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Rectangle 24"/>
                              <wps:cNvSpPr>
                                <a:spLocks noChangeArrowheads="1"/>
                              </wps:cNvSpPr>
                              <wps:spPr bwMode="auto">
                                <a:xfrm>
                                  <a:off x="3076575" y="2149914"/>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F8707" w14:textId="77777777" w:rsidR="00A73432" w:rsidRDefault="00A73432" w:rsidP="00A73432"/>
                                </w:txbxContent>
                              </wps:txbx>
                              <wps:bodyPr rot="0" vert="horz" wrap="none" lIns="0" tIns="0" rIns="0" bIns="0" anchor="t" anchorCtr="0" upright="1">
                                <a:spAutoFit/>
                              </wps:bodyPr>
                            </wps:wsp>
                            <wps:wsp>
                              <wps:cNvPr id="23" name="Rectangle 25"/>
                              <wps:cNvSpPr>
                                <a:spLocks noChangeArrowheads="1"/>
                              </wps:cNvSpPr>
                              <wps:spPr bwMode="auto">
                                <a:xfrm>
                                  <a:off x="3439160" y="2149914"/>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704F5" w14:textId="77777777" w:rsidR="00A73432" w:rsidRPr="0035717B" w:rsidRDefault="00A73432" w:rsidP="00A73432"/>
                                </w:txbxContent>
                              </wps:txbx>
                              <wps:bodyPr rot="0" vert="horz" wrap="none" lIns="0" tIns="0" rIns="0" bIns="0" anchor="t" anchorCtr="0" upright="1">
                                <a:spAutoFit/>
                              </wps:bodyPr>
                            </wps:wsp>
                            <wps:wsp>
                              <wps:cNvPr id="24" name="Line 26"/>
                              <wps:cNvCnPr>
                                <a:cxnSpLocks noChangeShapeType="1"/>
                              </wps:cNvCnPr>
                              <wps:spPr bwMode="auto">
                                <a:xfrm>
                                  <a:off x="3291205" y="1512374"/>
                                  <a:ext cx="0" cy="252095"/>
                                </a:xfrm>
                                <a:prstGeom prst="line">
                                  <a:avLst/>
                                </a:prstGeom>
                                <a:noFill/>
                                <a:ln w="11430">
                                  <a:solidFill>
                                    <a:srgbClr val="4677BF"/>
                                  </a:solidFill>
                                  <a:round/>
                                  <a:headEnd/>
                                  <a:tailEnd/>
                                </a:ln>
                                <a:extLst>
                                  <a:ext uri="{909E8E84-426E-40DD-AFC4-6F175D3DCCD1}">
                                    <a14:hiddenFill xmlns:a14="http://schemas.microsoft.com/office/drawing/2010/main">
                                      <a:noFill/>
                                    </a14:hiddenFill>
                                  </a:ext>
                                </a:extLst>
                              </wps:spPr>
                              <wps:bodyPr/>
                            </wps:wsp>
                            <wps:wsp>
                              <wps:cNvPr id="25" name="Freeform 27"/>
                              <wps:cNvSpPr>
                                <a:spLocks/>
                              </wps:cNvSpPr>
                              <wps:spPr bwMode="auto">
                                <a:xfrm>
                                  <a:off x="4552950" y="882454"/>
                                  <a:ext cx="1450340" cy="504190"/>
                                </a:xfrm>
                                <a:custGeom>
                                  <a:avLst/>
                                  <a:gdLst>
                                    <a:gd name="T0" fmla="*/ 0 w 2284"/>
                                    <a:gd name="T1" fmla="*/ 626 h 794"/>
                                    <a:gd name="T2" fmla="*/ 0 w 2284"/>
                                    <a:gd name="T3" fmla="*/ 168 h 794"/>
                                    <a:gd name="T4" fmla="*/ 0 w 2284"/>
                                    <a:gd name="T5" fmla="*/ 150 h 794"/>
                                    <a:gd name="T6" fmla="*/ 3 w 2284"/>
                                    <a:gd name="T7" fmla="*/ 134 h 794"/>
                                    <a:gd name="T8" fmla="*/ 12 w 2284"/>
                                    <a:gd name="T9" fmla="*/ 103 h 794"/>
                                    <a:gd name="T10" fmla="*/ 28 w 2284"/>
                                    <a:gd name="T11" fmla="*/ 73 h 794"/>
                                    <a:gd name="T12" fmla="*/ 49 w 2284"/>
                                    <a:gd name="T13" fmla="*/ 49 h 794"/>
                                    <a:gd name="T14" fmla="*/ 73 w 2284"/>
                                    <a:gd name="T15" fmla="*/ 29 h 794"/>
                                    <a:gd name="T16" fmla="*/ 103 w 2284"/>
                                    <a:gd name="T17" fmla="*/ 14 h 794"/>
                                    <a:gd name="T18" fmla="*/ 135 w 2284"/>
                                    <a:gd name="T19" fmla="*/ 3 h 794"/>
                                    <a:gd name="T20" fmla="*/ 150 w 2284"/>
                                    <a:gd name="T21" fmla="*/ 1 h 794"/>
                                    <a:gd name="T22" fmla="*/ 168 w 2284"/>
                                    <a:gd name="T23" fmla="*/ 0 h 794"/>
                                    <a:gd name="T24" fmla="*/ 2116 w 2284"/>
                                    <a:gd name="T25" fmla="*/ 0 h 794"/>
                                    <a:gd name="T26" fmla="*/ 2133 w 2284"/>
                                    <a:gd name="T27" fmla="*/ 1 h 794"/>
                                    <a:gd name="T28" fmla="*/ 2149 w 2284"/>
                                    <a:gd name="T29" fmla="*/ 3 h 794"/>
                                    <a:gd name="T30" fmla="*/ 2181 w 2284"/>
                                    <a:gd name="T31" fmla="*/ 14 h 794"/>
                                    <a:gd name="T32" fmla="*/ 2211 w 2284"/>
                                    <a:gd name="T33" fmla="*/ 29 h 794"/>
                                    <a:gd name="T34" fmla="*/ 2235 w 2284"/>
                                    <a:gd name="T35" fmla="*/ 49 h 794"/>
                                    <a:gd name="T36" fmla="*/ 2256 w 2284"/>
                                    <a:gd name="T37" fmla="*/ 73 h 794"/>
                                    <a:gd name="T38" fmla="*/ 2270 w 2284"/>
                                    <a:gd name="T39" fmla="*/ 103 h 794"/>
                                    <a:gd name="T40" fmla="*/ 2281 w 2284"/>
                                    <a:gd name="T41" fmla="*/ 134 h 794"/>
                                    <a:gd name="T42" fmla="*/ 2282 w 2284"/>
                                    <a:gd name="T43" fmla="*/ 150 h 794"/>
                                    <a:gd name="T44" fmla="*/ 2284 w 2284"/>
                                    <a:gd name="T45" fmla="*/ 168 h 794"/>
                                    <a:gd name="T46" fmla="*/ 2284 w 2284"/>
                                    <a:gd name="T47" fmla="*/ 168 h 794"/>
                                    <a:gd name="T48" fmla="*/ 2284 w 2284"/>
                                    <a:gd name="T49" fmla="*/ 626 h 794"/>
                                    <a:gd name="T50" fmla="*/ 2282 w 2284"/>
                                    <a:gd name="T51" fmla="*/ 642 h 794"/>
                                    <a:gd name="T52" fmla="*/ 2281 w 2284"/>
                                    <a:gd name="T53" fmla="*/ 659 h 794"/>
                                    <a:gd name="T54" fmla="*/ 2270 w 2284"/>
                                    <a:gd name="T55" fmla="*/ 691 h 794"/>
                                    <a:gd name="T56" fmla="*/ 2256 w 2284"/>
                                    <a:gd name="T57" fmla="*/ 719 h 794"/>
                                    <a:gd name="T58" fmla="*/ 2235 w 2284"/>
                                    <a:gd name="T59" fmla="*/ 745 h 794"/>
                                    <a:gd name="T60" fmla="*/ 2211 w 2284"/>
                                    <a:gd name="T61" fmla="*/ 764 h 794"/>
                                    <a:gd name="T62" fmla="*/ 2181 w 2284"/>
                                    <a:gd name="T63" fmla="*/ 780 h 794"/>
                                    <a:gd name="T64" fmla="*/ 2149 w 2284"/>
                                    <a:gd name="T65" fmla="*/ 791 h 794"/>
                                    <a:gd name="T66" fmla="*/ 2133 w 2284"/>
                                    <a:gd name="T67" fmla="*/ 792 h 794"/>
                                    <a:gd name="T68" fmla="*/ 2116 w 2284"/>
                                    <a:gd name="T69" fmla="*/ 794 h 794"/>
                                    <a:gd name="T70" fmla="*/ 168 w 2284"/>
                                    <a:gd name="T71" fmla="*/ 794 h 794"/>
                                    <a:gd name="T72" fmla="*/ 150 w 2284"/>
                                    <a:gd name="T73" fmla="*/ 792 h 794"/>
                                    <a:gd name="T74" fmla="*/ 135 w 2284"/>
                                    <a:gd name="T75" fmla="*/ 791 h 794"/>
                                    <a:gd name="T76" fmla="*/ 103 w 2284"/>
                                    <a:gd name="T77" fmla="*/ 780 h 794"/>
                                    <a:gd name="T78" fmla="*/ 73 w 2284"/>
                                    <a:gd name="T79" fmla="*/ 764 h 794"/>
                                    <a:gd name="T80" fmla="*/ 49 w 2284"/>
                                    <a:gd name="T81" fmla="*/ 745 h 794"/>
                                    <a:gd name="T82" fmla="*/ 28 w 2284"/>
                                    <a:gd name="T83" fmla="*/ 719 h 794"/>
                                    <a:gd name="T84" fmla="*/ 12 w 2284"/>
                                    <a:gd name="T85" fmla="*/ 691 h 794"/>
                                    <a:gd name="T86" fmla="*/ 3 w 2284"/>
                                    <a:gd name="T87" fmla="*/ 659 h 794"/>
                                    <a:gd name="T88" fmla="*/ 0 w 2284"/>
                                    <a:gd name="T89" fmla="*/ 642 h 794"/>
                                    <a:gd name="T90" fmla="*/ 0 w 2284"/>
                                    <a:gd name="T91" fmla="*/ 626 h 794"/>
                                    <a:gd name="T92" fmla="*/ 0 w 2284"/>
                                    <a:gd name="T93" fmla="*/ 626 h 7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284" h="794">
                                      <a:moveTo>
                                        <a:pt x="0" y="626"/>
                                      </a:moveTo>
                                      <a:lnTo>
                                        <a:pt x="0" y="168"/>
                                      </a:lnTo>
                                      <a:lnTo>
                                        <a:pt x="0" y="150"/>
                                      </a:lnTo>
                                      <a:lnTo>
                                        <a:pt x="3" y="134"/>
                                      </a:lnTo>
                                      <a:lnTo>
                                        <a:pt x="12" y="103"/>
                                      </a:lnTo>
                                      <a:lnTo>
                                        <a:pt x="28" y="73"/>
                                      </a:lnTo>
                                      <a:lnTo>
                                        <a:pt x="49" y="49"/>
                                      </a:lnTo>
                                      <a:lnTo>
                                        <a:pt x="73" y="29"/>
                                      </a:lnTo>
                                      <a:lnTo>
                                        <a:pt x="103" y="14"/>
                                      </a:lnTo>
                                      <a:lnTo>
                                        <a:pt x="135" y="3"/>
                                      </a:lnTo>
                                      <a:lnTo>
                                        <a:pt x="150" y="1"/>
                                      </a:lnTo>
                                      <a:lnTo>
                                        <a:pt x="168" y="0"/>
                                      </a:lnTo>
                                      <a:lnTo>
                                        <a:pt x="2116" y="0"/>
                                      </a:lnTo>
                                      <a:lnTo>
                                        <a:pt x="2133" y="1"/>
                                      </a:lnTo>
                                      <a:lnTo>
                                        <a:pt x="2149" y="3"/>
                                      </a:lnTo>
                                      <a:lnTo>
                                        <a:pt x="2181" y="14"/>
                                      </a:lnTo>
                                      <a:lnTo>
                                        <a:pt x="2211" y="29"/>
                                      </a:lnTo>
                                      <a:lnTo>
                                        <a:pt x="2235" y="49"/>
                                      </a:lnTo>
                                      <a:lnTo>
                                        <a:pt x="2256" y="73"/>
                                      </a:lnTo>
                                      <a:lnTo>
                                        <a:pt x="2270" y="103"/>
                                      </a:lnTo>
                                      <a:lnTo>
                                        <a:pt x="2281" y="134"/>
                                      </a:lnTo>
                                      <a:lnTo>
                                        <a:pt x="2282" y="150"/>
                                      </a:lnTo>
                                      <a:lnTo>
                                        <a:pt x="2284" y="168"/>
                                      </a:lnTo>
                                      <a:lnTo>
                                        <a:pt x="2284" y="168"/>
                                      </a:lnTo>
                                      <a:lnTo>
                                        <a:pt x="2284" y="626"/>
                                      </a:lnTo>
                                      <a:lnTo>
                                        <a:pt x="2282" y="642"/>
                                      </a:lnTo>
                                      <a:lnTo>
                                        <a:pt x="2281" y="659"/>
                                      </a:lnTo>
                                      <a:lnTo>
                                        <a:pt x="2270" y="691"/>
                                      </a:lnTo>
                                      <a:lnTo>
                                        <a:pt x="2256" y="719"/>
                                      </a:lnTo>
                                      <a:lnTo>
                                        <a:pt x="2235" y="745"/>
                                      </a:lnTo>
                                      <a:lnTo>
                                        <a:pt x="2211" y="764"/>
                                      </a:lnTo>
                                      <a:lnTo>
                                        <a:pt x="2181" y="780"/>
                                      </a:lnTo>
                                      <a:lnTo>
                                        <a:pt x="2149" y="791"/>
                                      </a:lnTo>
                                      <a:lnTo>
                                        <a:pt x="2133" y="792"/>
                                      </a:lnTo>
                                      <a:lnTo>
                                        <a:pt x="2116" y="794"/>
                                      </a:lnTo>
                                      <a:lnTo>
                                        <a:pt x="168" y="794"/>
                                      </a:lnTo>
                                      <a:lnTo>
                                        <a:pt x="150" y="792"/>
                                      </a:lnTo>
                                      <a:lnTo>
                                        <a:pt x="135" y="791"/>
                                      </a:lnTo>
                                      <a:lnTo>
                                        <a:pt x="103" y="780"/>
                                      </a:lnTo>
                                      <a:lnTo>
                                        <a:pt x="73" y="764"/>
                                      </a:lnTo>
                                      <a:lnTo>
                                        <a:pt x="49" y="745"/>
                                      </a:lnTo>
                                      <a:lnTo>
                                        <a:pt x="28" y="719"/>
                                      </a:lnTo>
                                      <a:lnTo>
                                        <a:pt x="12" y="691"/>
                                      </a:lnTo>
                                      <a:lnTo>
                                        <a:pt x="3" y="659"/>
                                      </a:lnTo>
                                      <a:lnTo>
                                        <a:pt x="0" y="642"/>
                                      </a:lnTo>
                                      <a:lnTo>
                                        <a:pt x="0" y="626"/>
                                      </a:lnTo>
                                      <a:lnTo>
                                        <a:pt x="0" y="62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Rectangle 30"/>
                              <wps:cNvSpPr>
                                <a:spLocks noChangeArrowheads="1"/>
                              </wps:cNvSpPr>
                              <wps:spPr bwMode="auto">
                                <a:xfrm>
                                  <a:off x="5063490" y="1134549"/>
                                  <a:ext cx="3238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A1130" w14:textId="77777777" w:rsidR="00A73432" w:rsidRDefault="00A73432" w:rsidP="00A73432">
                                    <w:r>
                                      <w:rPr>
                                        <w:rFonts w:cs="Arial"/>
                                        <w:color w:val="000000"/>
                                        <w:sz w:val="18"/>
                                        <w:szCs w:val="18"/>
                                        <w:lang w:val="en-US"/>
                                      </w:rPr>
                                      <w:t xml:space="preserve"> </w:t>
                                    </w:r>
                                  </w:p>
                                </w:txbxContent>
                              </wps:txbx>
                              <wps:bodyPr rot="0" vert="horz" wrap="none" lIns="0" tIns="0" rIns="0" bIns="0" anchor="t" anchorCtr="0" upright="1">
                                <a:spAutoFit/>
                              </wps:bodyPr>
                            </wps:wsp>
                            <wps:wsp>
                              <wps:cNvPr id="29" name="Rectangle 31"/>
                              <wps:cNvSpPr>
                                <a:spLocks noChangeArrowheads="1"/>
                              </wps:cNvSpPr>
                              <wps:spPr bwMode="auto">
                                <a:xfrm>
                                  <a:off x="5426075" y="1134549"/>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39FE2" w14:textId="77777777" w:rsidR="00A73432" w:rsidRDefault="00A73432" w:rsidP="00A73432"/>
                                </w:txbxContent>
                              </wps:txbx>
                              <wps:bodyPr rot="0" vert="horz" wrap="none" lIns="0" tIns="0" rIns="0" bIns="0" anchor="t" anchorCtr="0" upright="1">
                                <a:spAutoFit/>
                              </wps:bodyPr>
                            </wps:wsp>
                            <wps:wsp>
                              <wps:cNvPr id="31" name="Freeform 33"/>
                              <wps:cNvSpPr>
                                <a:spLocks/>
                              </wps:cNvSpPr>
                              <wps:spPr bwMode="auto">
                                <a:xfrm>
                                  <a:off x="2534920" y="2645849"/>
                                  <a:ext cx="1513205" cy="629920"/>
                                </a:xfrm>
                                <a:custGeom>
                                  <a:avLst/>
                                  <a:gdLst>
                                    <a:gd name="T0" fmla="*/ 0 w 2383"/>
                                    <a:gd name="T1" fmla="*/ 824 h 992"/>
                                    <a:gd name="T2" fmla="*/ 0 w 2383"/>
                                    <a:gd name="T3" fmla="*/ 168 h 992"/>
                                    <a:gd name="T4" fmla="*/ 0 w 2383"/>
                                    <a:gd name="T5" fmla="*/ 152 h 992"/>
                                    <a:gd name="T6" fmla="*/ 4 w 2383"/>
                                    <a:gd name="T7" fmla="*/ 135 h 992"/>
                                    <a:gd name="T8" fmla="*/ 12 w 2383"/>
                                    <a:gd name="T9" fmla="*/ 103 h 992"/>
                                    <a:gd name="T10" fmla="*/ 28 w 2383"/>
                                    <a:gd name="T11" fmla="*/ 75 h 992"/>
                                    <a:gd name="T12" fmla="*/ 49 w 2383"/>
                                    <a:gd name="T13" fmla="*/ 51 h 992"/>
                                    <a:gd name="T14" fmla="*/ 74 w 2383"/>
                                    <a:gd name="T15" fmla="*/ 30 h 992"/>
                                    <a:gd name="T16" fmla="*/ 102 w 2383"/>
                                    <a:gd name="T17" fmla="*/ 14 h 992"/>
                                    <a:gd name="T18" fmla="*/ 133 w 2383"/>
                                    <a:gd name="T19" fmla="*/ 3 h 992"/>
                                    <a:gd name="T20" fmla="*/ 151 w 2383"/>
                                    <a:gd name="T21" fmla="*/ 2 h 992"/>
                                    <a:gd name="T22" fmla="*/ 168 w 2383"/>
                                    <a:gd name="T23" fmla="*/ 0 h 992"/>
                                    <a:gd name="T24" fmla="*/ 2214 w 2383"/>
                                    <a:gd name="T25" fmla="*/ 0 h 992"/>
                                    <a:gd name="T26" fmla="*/ 2232 w 2383"/>
                                    <a:gd name="T27" fmla="*/ 2 h 992"/>
                                    <a:gd name="T28" fmla="*/ 2249 w 2383"/>
                                    <a:gd name="T29" fmla="*/ 3 h 992"/>
                                    <a:gd name="T30" fmla="*/ 2281 w 2383"/>
                                    <a:gd name="T31" fmla="*/ 14 h 992"/>
                                    <a:gd name="T32" fmla="*/ 2309 w 2383"/>
                                    <a:gd name="T33" fmla="*/ 30 h 992"/>
                                    <a:gd name="T34" fmla="*/ 2334 w 2383"/>
                                    <a:gd name="T35" fmla="*/ 51 h 992"/>
                                    <a:gd name="T36" fmla="*/ 2355 w 2383"/>
                                    <a:gd name="T37" fmla="*/ 75 h 992"/>
                                    <a:gd name="T38" fmla="*/ 2370 w 2383"/>
                                    <a:gd name="T39" fmla="*/ 103 h 992"/>
                                    <a:gd name="T40" fmla="*/ 2379 w 2383"/>
                                    <a:gd name="T41" fmla="*/ 135 h 992"/>
                                    <a:gd name="T42" fmla="*/ 2383 w 2383"/>
                                    <a:gd name="T43" fmla="*/ 152 h 992"/>
                                    <a:gd name="T44" fmla="*/ 2383 w 2383"/>
                                    <a:gd name="T45" fmla="*/ 168 h 992"/>
                                    <a:gd name="T46" fmla="*/ 2383 w 2383"/>
                                    <a:gd name="T47" fmla="*/ 168 h 992"/>
                                    <a:gd name="T48" fmla="*/ 2383 w 2383"/>
                                    <a:gd name="T49" fmla="*/ 824 h 992"/>
                                    <a:gd name="T50" fmla="*/ 2383 w 2383"/>
                                    <a:gd name="T51" fmla="*/ 842 h 992"/>
                                    <a:gd name="T52" fmla="*/ 2379 w 2383"/>
                                    <a:gd name="T53" fmla="*/ 859 h 992"/>
                                    <a:gd name="T54" fmla="*/ 2370 w 2383"/>
                                    <a:gd name="T55" fmla="*/ 891 h 992"/>
                                    <a:gd name="T56" fmla="*/ 2355 w 2383"/>
                                    <a:gd name="T57" fmla="*/ 919 h 992"/>
                                    <a:gd name="T58" fmla="*/ 2334 w 2383"/>
                                    <a:gd name="T59" fmla="*/ 943 h 992"/>
                                    <a:gd name="T60" fmla="*/ 2309 w 2383"/>
                                    <a:gd name="T61" fmla="*/ 964 h 992"/>
                                    <a:gd name="T62" fmla="*/ 2281 w 2383"/>
                                    <a:gd name="T63" fmla="*/ 980 h 992"/>
                                    <a:gd name="T64" fmla="*/ 2249 w 2383"/>
                                    <a:gd name="T65" fmla="*/ 990 h 992"/>
                                    <a:gd name="T66" fmla="*/ 2232 w 2383"/>
                                    <a:gd name="T67" fmla="*/ 992 h 992"/>
                                    <a:gd name="T68" fmla="*/ 2214 w 2383"/>
                                    <a:gd name="T69" fmla="*/ 992 h 992"/>
                                    <a:gd name="T70" fmla="*/ 168 w 2383"/>
                                    <a:gd name="T71" fmla="*/ 992 h 992"/>
                                    <a:gd name="T72" fmla="*/ 151 w 2383"/>
                                    <a:gd name="T73" fmla="*/ 992 h 992"/>
                                    <a:gd name="T74" fmla="*/ 133 w 2383"/>
                                    <a:gd name="T75" fmla="*/ 990 h 992"/>
                                    <a:gd name="T76" fmla="*/ 102 w 2383"/>
                                    <a:gd name="T77" fmla="*/ 980 h 992"/>
                                    <a:gd name="T78" fmla="*/ 74 w 2383"/>
                                    <a:gd name="T79" fmla="*/ 964 h 992"/>
                                    <a:gd name="T80" fmla="*/ 49 w 2383"/>
                                    <a:gd name="T81" fmla="*/ 943 h 992"/>
                                    <a:gd name="T82" fmla="*/ 28 w 2383"/>
                                    <a:gd name="T83" fmla="*/ 919 h 992"/>
                                    <a:gd name="T84" fmla="*/ 12 w 2383"/>
                                    <a:gd name="T85" fmla="*/ 891 h 992"/>
                                    <a:gd name="T86" fmla="*/ 4 w 2383"/>
                                    <a:gd name="T87" fmla="*/ 859 h 992"/>
                                    <a:gd name="T88" fmla="*/ 0 w 2383"/>
                                    <a:gd name="T89" fmla="*/ 842 h 992"/>
                                    <a:gd name="T90" fmla="*/ 0 w 2383"/>
                                    <a:gd name="T91" fmla="*/ 824 h 992"/>
                                    <a:gd name="T92" fmla="*/ 0 w 2383"/>
                                    <a:gd name="T93" fmla="*/ 824 h 9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383" h="992">
                                      <a:moveTo>
                                        <a:pt x="0" y="824"/>
                                      </a:moveTo>
                                      <a:lnTo>
                                        <a:pt x="0" y="168"/>
                                      </a:lnTo>
                                      <a:lnTo>
                                        <a:pt x="0" y="152"/>
                                      </a:lnTo>
                                      <a:lnTo>
                                        <a:pt x="4" y="135"/>
                                      </a:lnTo>
                                      <a:lnTo>
                                        <a:pt x="12" y="103"/>
                                      </a:lnTo>
                                      <a:lnTo>
                                        <a:pt x="28" y="75"/>
                                      </a:lnTo>
                                      <a:lnTo>
                                        <a:pt x="49" y="51"/>
                                      </a:lnTo>
                                      <a:lnTo>
                                        <a:pt x="74" y="30"/>
                                      </a:lnTo>
                                      <a:lnTo>
                                        <a:pt x="102" y="14"/>
                                      </a:lnTo>
                                      <a:lnTo>
                                        <a:pt x="133" y="3"/>
                                      </a:lnTo>
                                      <a:lnTo>
                                        <a:pt x="151" y="2"/>
                                      </a:lnTo>
                                      <a:lnTo>
                                        <a:pt x="168" y="0"/>
                                      </a:lnTo>
                                      <a:lnTo>
                                        <a:pt x="2214" y="0"/>
                                      </a:lnTo>
                                      <a:lnTo>
                                        <a:pt x="2232" y="2"/>
                                      </a:lnTo>
                                      <a:lnTo>
                                        <a:pt x="2249" y="3"/>
                                      </a:lnTo>
                                      <a:lnTo>
                                        <a:pt x="2281" y="14"/>
                                      </a:lnTo>
                                      <a:lnTo>
                                        <a:pt x="2309" y="30"/>
                                      </a:lnTo>
                                      <a:lnTo>
                                        <a:pt x="2334" y="51"/>
                                      </a:lnTo>
                                      <a:lnTo>
                                        <a:pt x="2355" y="75"/>
                                      </a:lnTo>
                                      <a:lnTo>
                                        <a:pt x="2370" y="103"/>
                                      </a:lnTo>
                                      <a:lnTo>
                                        <a:pt x="2379" y="135"/>
                                      </a:lnTo>
                                      <a:lnTo>
                                        <a:pt x="2383" y="152"/>
                                      </a:lnTo>
                                      <a:lnTo>
                                        <a:pt x="2383" y="168"/>
                                      </a:lnTo>
                                      <a:lnTo>
                                        <a:pt x="2383" y="168"/>
                                      </a:lnTo>
                                      <a:lnTo>
                                        <a:pt x="2383" y="824"/>
                                      </a:lnTo>
                                      <a:lnTo>
                                        <a:pt x="2383" y="842"/>
                                      </a:lnTo>
                                      <a:lnTo>
                                        <a:pt x="2379" y="859"/>
                                      </a:lnTo>
                                      <a:lnTo>
                                        <a:pt x="2370" y="891"/>
                                      </a:lnTo>
                                      <a:lnTo>
                                        <a:pt x="2355" y="919"/>
                                      </a:lnTo>
                                      <a:lnTo>
                                        <a:pt x="2334" y="943"/>
                                      </a:lnTo>
                                      <a:lnTo>
                                        <a:pt x="2309" y="964"/>
                                      </a:lnTo>
                                      <a:lnTo>
                                        <a:pt x="2281" y="980"/>
                                      </a:lnTo>
                                      <a:lnTo>
                                        <a:pt x="2249" y="990"/>
                                      </a:lnTo>
                                      <a:lnTo>
                                        <a:pt x="2232" y="992"/>
                                      </a:lnTo>
                                      <a:lnTo>
                                        <a:pt x="2214" y="992"/>
                                      </a:lnTo>
                                      <a:lnTo>
                                        <a:pt x="168" y="992"/>
                                      </a:lnTo>
                                      <a:lnTo>
                                        <a:pt x="151" y="992"/>
                                      </a:lnTo>
                                      <a:lnTo>
                                        <a:pt x="133" y="990"/>
                                      </a:lnTo>
                                      <a:lnTo>
                                        <a:pt x="102" y="980"/>
                                      </a:lnTo>
                                      <a:lnTo>
                                        <a:pt x="74" y="964"/>
                                      </a:lnTo>
                                      <a:lnTo>
                                        <a:pt x="49" y="943"/>
                                      </a:lnTo>
                                      <a:lnTo>
                                        <a:pt x="28" y="919"/>
                                      </a:lnTo>
                                      <a:lnTo>
                                        <a:pt x="12" y="891"/>
                                      </a:lnTo>
                                      <a:lnTo>
                                        <a:pt x="4" y="859"/>
                                      </a:lnTo>
                                      <a:lnTo>
                                        <a:pt x="0" y="842"/>
                                      </a:lnTo>
                                      <a:lnTo>
                                        <a:pt x="0" y="824"/>
                                      </a:lnTo>
                                      <a:lnTo>
                                        <a:pt x="0" y="8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4C1B247" w14:textId="61417769" w:rsidR="00A73432" w:rsidRDefault="00A73432" w:rsidP="00A73432">
                                    <w:pPr>
                                      <w:jc w:val="center"/>
                                    </w:pPr>
                                    <w:r>
                                      <w:t xml:space="preserve">Sheltered Housing Support Worker </w:t>
                                    </w:r>
                                  </w:p>
                                  <w:p w14:paraId="278EEB83" w14:textId="1A98DE5E" w:rsidR="0018767C" w:rsidRDefault="0018767C" w:rsidP="00A73432">
                                    <w:pPr>
                                      <w:jc w:val="center"/>
                                    </w:pPr>
                                  </w:p>
                                  <w:p w14:paraId="05E12769" w14:textId="77777777" w:rsidR="00A73432" w:rsidRDefault="00A73432" w:rsidP="00A73432">
                                    <w:pPr>
                                      <w:jc w:val="center"/>
                                    </w:pPr>
                                  </w:p>
                                </w:txbxContent>
                              </wps:txbx>
                              <wps:bodyPr rot="0" vert="horz" wrap="square" lIns="91440" tIns="45720" rIns="91440" bIns="45720" anchor="t" anchorCtr="0" upright="1">
                                <a:noAutofit/>
                              </wps:bodyPr>
                            </wps:wsp>
                            <wps:wsp>
                              <wps:cNvPr id="32" name="Freeform 34"/>
                              <wps:cNvSpPr>
                                <a:spLocks/>
                              </wps:cNvSpPr>
                              <wps:spPr bwMode="auto">
                                <a:xfrm>
                                  <a:off x="2534920" y="2645849"/>
                                  <a:ext cx="1513205" cy="629920"/>
                                </a:xfrm>
                                <a:custGeom>
                                  <a:avLst/>
                                  <a:gdLst>
                                    <a:gd name="T0" fmla="*/ 0 w 2383"/>
                                    <a:gd name="T1" fmla="*/ 824 h 992"/>
                                    <a:gd name="T2" fmla="*/ 0 w 2383"/>
                                    <a:gd name="T3" fmla="*/ 168 h 992"/>
                                    <a:gd name="T4" fmla="*/ 0 w 2383"/>
                                    <a:gd name="T5" fmla="*/ 152 h 992"/>
                                    <a:gd name="T6" fmla="*/ 4 w 2383"/>
                                    <a:gd name="T7" fmla="*/ 135 h 992"/>
                                    <a:gd name="T8" fmla="*/ 12 w 2383"/>
                                    <a:gd name="T9" fmla="*/ 103 h 992"/>
                                    <a:gd name="T10" fmla="*/ 28 w 2383"/>
                                    <a:gd name="T11" fmla="*/ 75 h 992"/>
                                    <a:gd name="T12" fmla="*/ 49 w 2383"/>
                                    <a:gd name="T13" fmla="*/ 51 h 992"/>
                                    <a:gd name="T14" fmla="*/ 74 w 2383"/>
                                    <a:gd name="T15" fmla="*/ 30 h 992"/>
                                    <a:gd name="T16" fmla="*/ 102 w 2383"/>
                                    <a:gd name="T17" fmla="*/ 14 h 992"/>
                                    <a:gd name="T18" fmla="*/ 133 w 2383"/>
                                    <a:gd name="T19" fmla="*/ 3 h 992"/>
                                    <a:gd name="T20" fmla="*/ 151 w 2383"/>
                                    <a:gd name="T21" fmla="*/ 2 h 992"/>
                                    <a:gd name="T22" fmla="*/ 168 w 2383"/>
                                    <a:gd name="T23" fmla="*/ 0 h 992"/>
                                    <a:gd name="T24" fmla="*/ 2214 w 2383"/>
                                    <a:gd name="T25" fmla="*/ 0 h 992"/>
                                    <a:gd name="T26" fmla="*/ 2232 w 2383"/>
                                    <a:gd name="T27" fmla="*/ 2 h 992"/>
                                    <a:gd name="T28" fmla="*/ 2249 w 2383"/>
                                    <a:gd name="T29" fmla="*/ 3 h 992"/>
                                    <a:gd name="T30" fmla="*/ 2281 w 2383"/>
                                    <a:gd name="T31" fmla="*/ 14 h 992"/>
                                    <a:gd name="T32" fmla="*/ 2309 w 2383"/>
                                    <a:gd name="T33" fmla="*/ 30 h 992"/>
                                    <a:gd name="T34" fmla="*/ 2334 w 2383"/>
                                    <a:gd name="T35" fmla="*/ 51 h 992"/>
                                    <a:gd name="T36" fmla="*/ 2355 w 2383"/>
                                    <a:gd name="T37" fmla="*/ 75 h 992"/>
                                    <a:gd name="T38" fmla="*/ 2370 w 2383"/>
                                    <a:gd name="T39" fmla="*/ 103 h 992"/>
                                    <a:gd name="T40" fmla="*/ 2379 w 2383"/>
                                    <a:gd name="T41" fmla="*/ 135 h 992"/>
                                    <a:gd name="T42" fmla="*/ 2383 w 2383"/>
                                    <a:gd name="T43" fmla="*/ 152 h 992"/>
                                    <a:gd name="T44" fmla="*/ 2383 w 2383"/>
                                    <a:gd name="T45" fmla="*/ 168 h 992"/>
                                    <a:gd name="T46" fmla="*/ 2383 w 2383"/>
                                    <a:gd name="T47" fmla="*/ 168 h 992"/>
                                    <a:gd name="T48" fmla="*/ 2383 w 2383"/>
                                    <a:gd name="T49" fmla="*/ 824 h 992"/>
                                    <a:gd name="T50" fmla="*/ 2383 w 2383"/>
                                    <a:gd name="T51" fmla="*/ 842 h 992"/>
                                    <a:gd name="T52" fmla="*/ 2379 w 2383"/>
                                    <a:gd name="T53" fmla="*/ 859 h 992"/>
                                    <a:gd name="T54" fmla="*/ 2370 w 2383"/>
                                    <a:gd name="T55" fmla="*/ 891 h 992"/>
                                    <a:gd name="T56" fmla="*/ 2355 w 2383"/>
                                    <a:gd name="T57" fmla="*/ 919 h 992"/>
                                    <a:gd name="T58" fmla="*/ 2334 w 2383"/>
                                    <a:gd name="T59" fmla="*/ 943 h 992"/>
                                    <a:gd name="T60" fmla="*/ 2309 w 2383"/>
                                    <a:gd name="T61" fmla="*/ 964 h 992"/>
                                    <a:gd name="T62" fmla="*/ 2281 w 2383"/>
                                    <a:gd name="T63" fmla="*/ 980 h 992"/>
                                    <a:gd name="T64" fmla="*/ 2249 w 2383"/>
                                    <a:gd name="T65" fmla="*/ 990 h 992"/>
                                    <a:gd name="T66" fmla="*/ 2232 w 2383"/>
                                    <a:gd name="T67" fmla="*/ 992 h 992"/>
                                    <a:gd name="T68" fmla="*/ 2214 w 2383"/>
                                    <a:gd name="T69" fmla="*/ 992 h 992"/>
                                    <a:gd name="T70" fmla="*/ 168 w 2383"/>
                                    <a:gd name="T71" fmla="*/ 992 h 992"/>
                                    <a:gd name="T72" fmla="*/ 151 w 2383"/>
                                    <a:gd name="T73" fmla="*/ 992 h 992"/>
                                    <a:gd name="T74" fmla="*/ 133 w 2383"/>
                                    <a:gd name="T75" fmla="*/ 990 h 992"/>
                                    <a:gd name="T76" fmla="*/ 102 w 2383"/>
                                    <a:gd name="T77" fmla="*/ 980 h 992"/>
                                    <a:gd name="T78" fmla="*/ 74 w 2383"/>
                                    <a:gd name="T79" fmla="*/ 964 h 992"/>
                                    <a:gd name="T80" fmla="*/ 49 w 2383"/>
                                    <a:gd name="T81" fmla="*/ 943 h 992"/>
                                    <a:gd name="T82" fmla="*/ 28 w 2383"/>
                                    <a:gd name="T83" fmla="*/ 919 h 992"/>
                                    <a:gd name="T84" fmla="*/ 12 w 2383"/>
                                    <a:gd name="T85" fmla="*/ 891 h 992"/>
                                    <a:gd name="T86" fmla="*/ 4 w 2383"/>
                                    <a:gd name="T87" fmla="*/ 859 h 992"/>
                                    <a:gd name="T88" fmla="*/ 0 w 2383"/>
                                    <a:gd name="T89" fmla="*/ 842 h 992"/>
                                    <a:gd name="T90" fmla="*/ 0 w 2383"/>
                                    <a:gd name="T91" fmla="*/ 824 h 992"/>
                                    <a:gd name="T92" fmla="*/ 0 w 2383"/>
                                    <a:gd name="T93" fmla="*/ 824 h 9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383" h="992">
                                      <a:moveTo>
                                        <a:pt x="0" y="824"/>
                                      </a:moveTo>
                                      <a:lnTo>
                                        <a:pt x="0" y="168"/>
                                      </a:lnTo>
                                      <a:lnTo>
                                        <a:pt x="0" y="152"/>
                                      </a:lnTo>
                                      <a:lnTo>
                                        <a:pt x="4" y="135"/>
                                      </a:lnTo>
                                      <a:lnTo>
                                        <a:pt x="12" y="103"/>
                                      </a:lnTo>
                                      <a:lnTo>
                                        <a:pt x="28" y="75"/>
                                      </a:lnTo>
                                      <a:lnTo>
                                        <a:pt x="49" y="51"/>
                                      </a:lnTo>
                                      <a:lnTo>
                                        <a:pt x="74" y="30"/>
                                      </a:lnTo>
                                      <a:lnTo>
                                        <a:pt x="102" y="14"/>
                                      </a:lnTo>
                                      <a:lnTo>
                                        <a:pt x="133" y="3"/>
                                      </a:lnTo>
                                      <a:lnTo>
                                        <a:pt x="151" y="2"/>
                                      </a:lnTo>
                                      <a:lnTo>
                                        <a:pt x="168" y="0"/>
                                      </a:lnTo>
                                      <a:lnTo>
                                        <a:pt x="2214" y="0"/>
                                      </a:lnTo>
                                      <a:lnTo>
                                        <a:pt x="2232" y="2"/>
                                      </a:lnTo>
                                      <a:lnTo>
                                        <a:pt x="2249" y="3"/>
                                      </a:lnTo>
                                      <a:lnTo>
                                        <a:pt x="2281" y="14"/>
                                      </a:lnTo>
                                      <a:lnTo>
                                        <a:pt x="2309" y="30"/>
                                      </a:lnTo>
                                      <a:lnTo>
                                        <a:pt x="2334" y="51"/>
                                      </a:lnTo>
                                      <a:lnTo>
                                        <a:pt x="2355" y="75"/>
                                      </a:lnTo>
                                      <a:lnTo>
                                        <a:pt x="2370" y="103"/>
                                      </a:lnTo>
                                      <a:lnTo>
                                        <a:pt x="2379" y="135"/>
                                      </a:lnTo>
                                      <a:lnTo>
                                        <a:pt x="2383" y="152"/>
                                      </a:lnTo>
                                      <a:lnTo>
                                        <a:pt x="2383" y="168"/>
                                      </a:lnTo>
                                      <a:lnTo>
                                        <a:pt x="2383" y="168"/>
                                      </a:lnTo>
                                      <a:lnTo>
                                        <a:pt x="2383" y="824"/>
                                      </a:lnTo>
                                      <a:lnTo>
                                        <a:pt x="2383" y="842"/>
                                      </a:lnTo>
                                      <a:lnTo>
                                        <a:pt x="2379" y="859"/>
                                      </a:lnTo>
                                      <a:lnTo>
                                        <a:pt x="2370" y="891"/>
                                      </a:lnTo>
                                      <a:lnTo>
                                        <a:pt x="2355" y="919"/>
                                      </a:lnTo>
                                      <a:lnTo>
                                        <a:pt x="2334" y="943"/>
                                      </a:lnTo>
                                      <a:lnTo>
                                        <a:pt x="2309" y="964"/>
                                      </a:lnTo>
                                      <a:lnTo>
                                        <a:pt x="2281" y="980"/>
                                      </a:lnTo>
                                      <a:lnTo>
                                        <a:pt x="2249" y="990"/>
                                      </a:lnTo>
                                      <a:lnTo>
                                        <a:pt x="2232" y="992"/>
                                      </a:lnTo>
                                      <a:lnTo>
                                        <a:pt x="2214" y="992"/>
                                      </a:lnTo>
                                      <a:lnTo>
                                        <a:pt x="168" y="992"/>
                                      </a:lnTo>
                                      <a:lnTo>
                                        <a:pt x="151" y="992"/>
                                      </a:lnTo>
                                      <a:lnTo>
                                        <a:pt x="133" y="990"/>
                                      </a:lnTo>
                                      <a:lnTo>
                                        <a:pt x="102" y="980"/>
                                      </a:lnTo>
                                      <a:lnTo>
                                        <a:pt x="74" y="964"/>
                                      </a:lnTo>
                                      <a:lnTo>
                                        <a:pt x="49" y="943"/>
                                      </a:lnTo>
                                      <a:lnTo>
                                        <a:pt x="28" y="919"/>
                                      </a:lnTo>
                                      <a:lnTo>
                                        <a:pt x="12" y="891"/>
                                      </a:lnTo>
                                      <a:lnTo>
                                        <a:pt x="4" y="859"/>
                                      </a:lnTo>
                                      <a:lnTo>
                                        <a:pt x="0" y="842"/>
                                      </a:lnTo>
                                      <a:lnTo>
                                        <a:pt x="0" y="824"/>
                                      </a:lnTo>
                                      <a:lnTo>
                                        <a:pt x="0" y="824"/>
                                      </a:lnTo>
                                    </a:path>
                                  </a:pathLst>
                                </a:custGeom>
                                <a:noFill/>
                                <a:ln w="1143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Rectangle 39"/>
                              <wps:cNvSpPr>
                                <a:spLocks noChangeArrowheads="1"/>
                              </wps:cNvSpPr>
                              <wps:spPr bwMode="auto">
                                <a:xfrm>
                                  <a:off x="3439160" y="3032564"/>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EA0766" w14:textId="77777777" w:rsidR="00A73432" w:rsidRPr="0035717B" w:rsidRDefault="00A73432" w:rsidP="00A73432"/>
                                </w:txbxContent>
                              </wps:txbx>
                              <wps:bodyPr rot="0" vert="horz" wrap="none" lIns="0" tIns="0" rIns="0" bIns="0" anchor="t" anchorCtr="0" upright="1">
                                <a:spAutoFit/>
                              </wps:bodyPr>
                            </wps:wsp>
                            <wps:wsp>
                              <wps:cNvPr id="38" name="Line 40"/>
                              <wps:cNvCnPr>
                                <a:cxnSpLocks noChangeShapeType="1"/>
                              </wps:cNvCnPr>
                              <wps:spPr bwMode="auto">
                                <a:xfrm>
                                  <a:off x="3291205" y="2394389"/>
                                  <a:ext cx="0" cy="251460"/>
                                </a:xfrm>
                                <a:prstGeom prst="line">
                                  <a:avLst/>
                                </a:prstGeom>
                                <a:noFill/>
                                <a:ln w="11430">
                                  <a:solidFill>
                                    <a:srgbClr val="4677BF"/>
                                  </a:solidFill>
                                  <a:round/>
                                  <a:headEnd/>
                                  <a:tailEnd/>
                                </a:ln>
                                <a:extLst>
                                  <a:ext uri="{909E8E84-426E-40DD-AFC4-6F175D3DCCD1}">
                                    <a14:hiddenFill xmlns:a14="http://schemas.microsoft.com/office/drawing/2010/main">
                                      <a:noFill/>
                                    </a14:hiddenFill>
                                  </a:ext>
                                </a:extLst>
                              </wps:spPr>
                              <wps:bodyPr/>
                            </wps:wsp>
                            <wps:wsp>
                              <wps:cNvPr id="39" name="Freeform 41"/>
                              <wps:cNvSpPr>
                                <a:spLocks/>
                              </wps:cNvSpPr>
                              <wps:spPr bwMode="auto">
                                <a:xfrm>
                                  <a:off x="4300220" y="2647119"/>
                                  <a:ext cx="1450340" cy="628650"/>
                                </a:xfrm>
                                <a:custGeom>
                                  <a:avLst/>
                                  <a:gdLst>
                                    <a:gd name="T0" fmla="*/ 0 w 2284"/>
                                    <a:gd name="T1" fmla="*/ 822 h 990"/>
                                    <a:gd name="T2" fmla="*/ 0 w 2284"/>
                                    <a:gd name="T3" fmla="*/ 168 h 990"/>
                                    <a:gd name="T4" fmla="*/ 2 w 2284"/>
                                    <a:gd name="T5" fmla="*/ 150 h 990"/>
                                    <a:gd name="T6" fmla="*/ 4 w 2284"/>
                                    <a:gd name="T7" fmla="*/ 133 h 990"/>
                                    <a:gd name="T8" fmla="*/ 14 w 2284"/>
                                    <a:gd name="T9" fmla="*/ 101 h 990"/>
                                    <a:gd name="T10" fmla="*/ 30 w 2284"/>
                                    <a:gd name="T11" fmla="*/ 73 h 990"/>
                                    <a:gd name="T12" fmla="*/ 49 w 2284"/>
                                    <a:gd name="T13" fmla="*/ 49 h 990"/>
                                    <a:gd name="T14" fmla="*/ 74 w 2284"/>
                                    <a:gd name="T15" fmla="*/ 28 h 990"/>
                                    <a:gd name="T16" fmla="*/ 104 w 2284"/>
                                    <a:gd name="T17" fmla="*/ 12 h 990"/>
                                    <a:gd name="T18" fmla="*/ 135 w 2284"/>
                                    <a:gd name="T19" fmla="*/ 3 h 990"/>
                                    <a:gd name="T20" fmla="*/ 151 w 2284"/>
                                    <a:gd name="T21" fmla="*/ 0 h 990"/>
                                    <a:gd name="T22" fmla="*/ 168 w 2284"/>
                                    <a:gd name="T23" fmla="*/ 0 h 990"/>
                                    <a:gd name="T24" fmla="*/ 2116 w 2284"/>
                                    <a:gd name="T25" fmla="*/ 0 h 990"/>
                                    <a:gd name="T26" fmla="*/ 2134 w 2284"/>
                                    <a:gd name="T27" fmla="*/ 0 h 990"/>
                                    <a:gd name="T28" fmla="*/ 2150 w 2284"/>
                                    <a:gd name="T29" fmla="*/ 3 h 990"/>
                                    <a:gd name="T30" fmla="*/ 2181 w 2284"/>
                                    <a:gd name="T31" fmla="*/ 12 h 990"/>
                                    <a:gd name="T32" fmla="*/ 2211 w 2284"/>
                                    <a:gd name="T33" fmla="*/ 28 h 990"/>
                                    <a:gd name="T34" fmla="*/ 2235 w 2284"/>
                                    <a:gd name="T35" fmla="*/ 49 h 990"/>
                                    <a:gd name="T36" fmla="*/ 2256 w 2284"/>
                                    <a:gd name="T37" fmla="*/ 73 h 990"/>
                                    <a:gd name="T38" fmla="*/ 2270 w 2284"/>
                                    <a:gd name="T39" fmla="*/ 101 h 990"/>
                                    <a:gd name="T40" fmla="*/ 2281 w 2284"/>
                                    <a:gd name="T41" fmla="*/ 133 h 990"/>
                                    <a:gd name="T42" fmla="*/ 2283 w 2284"/>
                                    <a:gd name="T43" fmla="*/ 150 h 990"/>
                                    <a:gd name="T44" fmla="*/ 2284 w 2284"/>
                                    <a:gd name="T45" fmla="*/ 168 h 990"/>
                                    <a:gd name="T46" fmla="*/ 2284 w 2284"/>
                                    <a:gd name="T47" fmla="*/ 168 h 990"/>
                                    <a:gd name="T48" fmla="*/ 2284 w 2284"/>
                                    <a:gd name="T49" fmla="*/ 822 h 990"/>
                                    <a:gd name="T50" fmla="*/ 2283 w 2284"/>
                                    <a:gd name="T51" fmla="*/ 840 h 990"/>
                                    <a:gd name="T52" fmla="*/ 2281 w 2284"/>
                                    <a:gd name="T53" fmla="*/ 857 h 990"/>
                                    <a:gd name="T54" fmla="*/ 2270 w 2284"/>
                                    <a:gd name="T55" fmla="*/ 889 h 990"/>
                                    <a:gd name="T56" fmla="*/ 2256 w 2284"/>
                                    <a:gd name="T57" fmla="*/ 917 h 990"/>
                                    <a:gd name="T58" fmla="*/ 2235 w 2284"/>
                                    <a:gd name="T59" fmla="*/ 941 h 990"/>
                                    <a:gd name="T60" fmla="*/ 2211 w 2284"/>
                                    <a:gd name="T61" fmla="*/ 962 h 990"/>
                                    <a:gd name="T62" fmla="*/ 2181 w 2284"/>
                                    <a:gd name="T63" fmla="*/ 978 h 990"/>
                                    <a:gd name="T64" fmla="*/ 2150 w 2284"/>
                                    <a:gd name="T65" fmla="*/ 987 h 990"/>
                                    <a:gd name="T66" fmla="*/ 2134 w 2284"/>
                                    <a:gd name="T67" fmla="*/ 990 h 990"/>
                                    <a:gd name="T68" fmla="*/ 2116 w 2284"/>
                                    <a:gd name="T69" fmla="*/ 990 h 990"/>
                                    <a:gd name="T70" fmla="*/ 168 w 2284"/>
                                    <a:gd name="T71" fmla="*/ 990 h 990"/>
                                    <a:gd name="T72" fmla="*/ 151 w 2284"/>
                                    <a:gd name="T73" fmla="*/ 990 h 990"/>
                                    <a:gd name="T74" fmla="*/ 135 w 2284"/>
                                    <a:gd name="T75" fmla="*/ 987 h 990"/>
                                    <a:gd name="T76" fmla="*/ 104 w 2284"/>
                                    <a:gd name="T77" fmla="*/ 978 h 990"/>
                                    <a:gd name="T78" fmla="*/ 74 w 2284"/>
                                    <a:gd name="T79" fmla="*/ 962 h 990"/>
                                    <a:gd name="T80" fmla="*/ 49 w 2284"/>
                                    <a:gd name="T81" fmla="*/ 941 h 990"/>
                                    <a:gd name="T82" fmla="*/ 30 w 2284"/>
                                    <a:gd name="T83" fmla="*/ 917 h 990"/>
                                    <a:gd name="T84" fmla="*/ 14 w 2284"/>
                                    <a:gd name="T85" fmla="*/ 889 h 990"/>
                                    <a:gd name="T86" fmla="*/ 4 w 2284"/>
                                    <a:gd name="T87" fmla="*/ 857 h 990"/>
                                    <a:gd name="T88" fmla="*/ 2 w 2284"/>
                                    <a:gd name="T89" fmla="*/ 840 h 990"/>
                                    <a:gd name="T90" fmla="*/ 0 w 2284"/>
                                    <a:gd name="T91" fmla="*/ 822 h 990"/>
                                    <a:gd name="T92" fmla="*/ 0 w 2284"/>
                                    <a:gd name="T93" fmla="*/ 822 h 9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284" h="990">
                                      <a:moveTo>
                                        <a:pt x="0" y="822"/>
                                      </a:moveTo>
                                      <a:lnTo>
                                        <a:pt x="0" y="168"/>
                                      </a:lnTo>
                                      <a:lnTo>
                                        <a:pt x="2" y="150"/>
                                      </a:lnTo>
                                      <a:lnTo>
                                        <a:pt x="4" y="133"/>
                                      </a:lnTo>
                                      <a:lnTo>
                                        <a:pt x="14" y="101"/>
                                      </a:lnTo>
                                      <a:lnTo>
                                        <a:pt x="30" y="73"/>
                                      </a:lnTo>
                                      <a:lnTo>
                                        <a:pt x="49" y="49"/>
                                      </a:lnTo>
                                      <a:lnTo>
                                        <a:pt x="74" y="28"/>
                                      </a:lnTo>
                                      <a:lnTo>
                                        <a:pt x="104" y="12"/>
                                      </a:lnTo>
                                      <a:lnTo>
                                        <a:pt x="135" y="3"/>
                                      </a:lnTo>
                                      <a:lnTo>
                                        <a:pt x="151" y="0"/>
                                      </a:lnTo>
                                      <a:lnTo>
                                        <a:pt x="168" y="0"/>
                                      </a:lnTo>
                                      <a:lnTo>
                                        <a:pt x="2116" y="0"/>
                                      </a:lnTo>
                                      <a:lnTo>
                                        <a:pt x="2134" y="0"/>
                                      </a:lnTo>
                                      <a:lnTo>
                                        <a:pt x="2150" y="3"/>
                                      </a:lnTo>
                                      <a:lnTo>
                                        <a:pt x="2181" y="12"/>
                                      </a:lnTo>
                                      <a:lnTo>
                                        <a:pt x="2211" y="28"/>
                                      </a:lnTo>
                                      <a:lnTo>
                                        <a:pt x="2235" y="49"/>
                                      </a:lnTo>
                                      <a:lnTo>
                                        <a:pt x="2256" y="73"/>
                                      </a:lnTo>
                                      <a:lnTo>
                                        <a:pt x="2270" y="101"/>
                                      </a:lnTo>
                                      <a:lnTo>
                                        <a:pt x="2281" y="133"/>
                                      </a:lnTo>
                                      <a:lnTo>
                                        <a:pt x="2283" y="150"/>
                                      </a:lnTo>
                                      <a:lnTo>
                                        <a:pt x="2284" y="168"/>
                                      </a:lnTo>
                                      <a:lnTo>
                                        <a:pt x="2284" y="168"/>
                                      </a:lnTo>
                                      <a:lnTo>
                                        <a:pt x="2284" y="822"/>
                                      </a:lnTo>
                                      <a:lnTo>
                                        <a:pt x="2283" y="840"/>
                                      </a:lnTo>
                                      <a:lnTo>
                                        <a:pt x="2281" y="857"/>
                                      </a:lnTo>
                                      <a:lnTo>
                                        <a:pt x="2270" y="889"/>
                                      </a:lnTo>
                                      <a:lnTo>
                                        <a:pt x="2256" y="917"/>
                                      </a:lnTo>
                                      <a:lnTo>
                                        <a:pt x="2235" y="941"/>
                                      </a:lnTo>
                                      <a:lnTo>
                                        <a:pt x="2211" y="962"/>
                                      </a:lnTo>
                                      <a:lnTo>
                                        <a:pt x="2181" y="978"/>
                                      </a:lnTo>
                                      <a:lnTo>
                                        <a:pt x="2150" y="987"/>
                                      </a:lnTo>
                                      <a:lnTo>
                                        <a:pt x="2134" y="990"/>
                                      </a:lnTo>
                                      <a:lnTo>
                                        <a:pt x="2116" y="990"/>
                                      </a:lnTo>
                                      <a:lnTo>
                                        <a:pt x="168" y="990"/>
                                      </a:lnTo>
                                      <a:lnTo>
                                        <a:pt x="151" y="990"/>
                                      </a:lnTo>
                                      <a:lnTo>
                                        <a:pt x="135" y="987"/>
                                      </a:lnTo>
                                      <a:lnTo>
                                        <a:pt x="104" y="978"/>
                                      </a:lnTo>
                                      <a:lnTo>
                                        <a:pt x="74" y="962"/>
                                      </a:lnTo>
                                      <a:lnTo>
                                        <a:pt x="49" y="941"/>
                                      </a:lnTo>
                                      <a:lnTo>
                                        <a:pt x="30" y="917"/>
                                      </a:lnTo>
                                      <a:lnTo>
                                        <a:pt x="14" y="889"/>
                                      </a:lnTo>
                                      <a:lnTo>
                                        <a:pt x="4" y="857"/>
                                      </a:lnTo>
                                      <a:lnTo>
                                        <a:pt x="2" y="840"/>
                                      </a:lnTo>
                                      <a:lnTo>
                                        <a:pt x="0" y="822"/>
                                      </a:lnTo>
                                      <a:lnTo>
                                        <a:pt x="0" y="82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57551D9" w14:textId="77777777" w:rsidR="00A73432" w:rsidRDefault="00A73432" w:rsidP="00A73432">
                                    <w:pPr>
                                      <w:jc w:val="center"/>
                                    </w:pPr>
                                    <w:r>
                                      <w:t>Kingston Care Controller  x 9</w:t>
                                    </w:r>
                                  </w:p>
                                  <w:p w14:paraId="60D1D543" w14:textId="77777777" w:rsidR="00A73432" w:rsidRDefault="00A73432" w:rsidP="00A73432">
                                    <w:pPr>
                                      <w:jc w:val="center"/>
                                    </w:pPr>
                                    <w:r>
                                      <w:t>Grade 4</w:t>
                                    </w:r>
                                  </w:p>
                                </w:txbxContent>
                              </wps:txbx>
                              <wps:bodyPr rot="0" vert="horz" wrap="square" lIns="91440" tIns="45720" rIns="91440" bIns="45720" anchor="t" anchorCtr="0" upright="1">
                                <a:noAutofit/>
                              </wps:bodyPr>
                            </wps:wsp>
                            <wps:wsp>
                              <wps:cNvPr id="40" name="Freeform 42"/>
                              <wps:cNvSpPr>
                                <a:spLocks/>
                              </wps:cNvSpPr>
                              <wps:spPr bwMode="auto">
                                <a:xfrm>
                                  <a:off x="4300220" y="2647119"/>
                                  <a:ext cx="1450340" cy="628650"/>
                                </a:xfrm>
                                <a:custGeom>
                                  <a:avLst/>
                                  <a:gdLst>
                                    <a:gd name="T0" fmla="*/ 0 w 2284"/>
                                    <a:gd name="T1" fmla="*/ 822 h 990"/>
                                    <a:gd name="T2" fmla="*/ 0 w 2284"/>
                                    <a:gd name="T3" fmla="*/ 168 h 990"/>
                                    <a:gd name="T4" fmla="*/ 2 w 2284"/>
                                    <a:gd name="T5" fmla="*/ 150 h 990"/>
                                    <a:gd name="T6" fmla="*/ 4 w 2284"/>
                                    <a:gd name="T7" fmla="*/ 133 h 990"/>
                                    <a:gd name="T8" fmla="*/ 14 w 2284"/>
                                    <a:gd name="T9" fmla="*/ 101 h 990"/>
                                    <a:gd name="T10" fmla="*/ 30 w 2284"/>
                                    <a:gd name="T11" fmla="*/ 73 h 990"/>
                                    <a:gd name="T12" fmla="*/ 49 w 2284"/>
                                    <a:gd name="T13" fmla="*/ 49 h 990"/>
                                    <a:gd name="T14" fmla="*/ 74 w 2284"/>
                                    <a:gd name="T15" fmla="*/ 28 h 990"/>
                                    <a:gd name="T16" fmla="*/ 104 w 2284"/>
                                    <a:gd name="T17" fmla="*/ 12 h 990"/>
                                    <a:gd name="T18" fmla="*/ 135 w 2284"/>
                                    <a:gd name="T19" fmla="*/ 3 h 990"/>
                                    <a:gd name="T20" fmla="*/ 151 w 2284"/>
                                    <a:gd name="T21" fmla="*/ 0 h 990"/>
                                    <a:gd name="T22" fmla="*/ 168 w 2284"/>
                                    <a:gd name="T23" fmla="*/ 0 h 990"/>
                                    <a:gd name="T24" fmla="*/ 2116 w 2284"/>
                                    <a:gd name="T25" fmla="*/ 0 h 990"/>
                                    <a:gd name="T26" fmla="*/ 2134 w 2284"/>
                                    <a:gd name="T27" fmla="*/ 0 h 990"/>
                                    <a:gd name="T28" fmla="*/ 2150 w 2284"/>
                                    <a:gd name="T29" fmla="*/ 3 h 990"/>
                                    <a:gd name="T30" fmla="*/ 2181 w 2284"/>
                                    <a:gd name="T31" fmla="*/ 12 h 990"/>
                                    <a:gd name="T32" fmla="*/ 2211 w 2284"/>
                                    <a:gd name="T33" fmla="*/ 28 h 990"/>
                                    <a:gd name="T34" fmla="*/ 2235 w 2284"/>
                                    <a:gd name="T35" fmla="*/ 49 h 990"/>
                                    <a:gd name="T36" fmla="*/ 2256 w 2284"/>
                                    <a:gd name="T37" fmla="*/ 73 h 990"/>
                                    <a:gd name="T38" fmla="*/ 2270 w 2284"/>
                                    <a:gd name="T39" fmla="*/ 101 h 990"/>
                                    <a:gd name="T40" fmla="*/ 2281 w 2284"/>
                                    <a:gd name="T41" fmla="*/ 133 h 990"/>
                                    <a:gd name="T42" fmla="*/ 2283 w 2284"/>
                                    <a:gd name="T43" fmla="*/ 150 h 990"/>
                                    <a:gd name="T44" fmla="*/ 2284 w 2284"/>
                                    <a:gd name="T45" fmla="*/ 168 h 990"/>
                                    <a:gd name="T46" fmla="*/ 2284 w 2284"/>
                                    <a:gd name="T47" fmla="*/ 168 h 990"/>
                                    <a:gd name="T48" fmla="*/ 2284 w 2284"/>
                                    <a:gd name="T49" fmla="*/ 822 h 990"/>
                                    <a:gd name="T50" fmla="*/ 2283 w 2284"/>
                                    <a:gd name="T51" fmla="*/ 840 h 990"/>
                                    <a:gd name="T52" fmla="*/ 2281 w 2284"/>
                                    <a:gd name="T53" fmla="*/ 857 h 990"/>
                                    <a:gd name="T54" fmla="*/ 2270 w 2284"/>
                                    <a:gd name="T55" fmla="*/ 889 h 990"/>
                                    <a:gd name="T56" fmla="*/ 2256 w 2284"/>
                                    <a:gd name="T57" fmla="*/ 917 h 990"/>
                                    <a:gd name="T58" fmla="*/ 2235 w 2284"/>
                                    <a:gd name="T59" fmla="*/ 941 h 990"/>
                                    <a:gd name="T60" fmla="*/ 2211 w 2284"/>
                                    <a:gd name="T61" fmla="*/ 962 h 990"/>
                                    <a:gd name="T62" fmla="*/ 2181 w 2284"/>
                                    <a:gd name="T63" fmla="*/ 978 h 990"/>
                                    <a:gd name="T64" fmla="*/ 2150 w 2284"/>
                                    <a:gd name="T65" fmla="*/ 987 h 990"/>
                                    <a:gd name="T66" fmla="*/ 2134 w 2284"/>
                                    <a:gd name="T67" fmla="*/ 990 h 990"/>
                                    <a:gd name="T68" fmla="*/ 2116 w 2284"/>
                                    <a:gd name="T69" fmla="*/ 990 h 990"/>
                                    <a:gd name="T70" fmla="*/ 168 w 2284"/>
                                    <a:gd name="T71" fmla="*/ 990 h 990"/>
                                    <a:gd name="T72" fmla="*/ 151 w 2284"/>
                                    <a:gd name="T73" fmla="*/ 990 h 990"/>
                                    <a:gd name="T74" fmla="*/ 135 w 2284"/>
                                    <a:gd name="T75" fmla="*/ 987 h 990"/>
                                    <a:gd name="T76" fmla="*/ 104 w 2284"/>
                                    <a:gd name="T77" fmla="*/ 978 h 990"/>
                                    <a:gd name="T78" fmla="*/ 74 w 2284"/>
                                    <a:gd name="T79" fmla="*/ 962 h 990"/>
                                    <a:gd name="T80" fmla="*/ 49 w 2284"/>
                                    <a:gd name="T81" fmla="*/ 941 h 990"/>
                                    <a:gd name="T82" fmla="*/ 30 w 2284"/>
                                    <a:gd name="T83" fmla="*/ 917 h 990"/>
                                    <a:gd name="T84" fmla="*/ 14 w 2284"/>
                                    <a:gd name="T85" fmla="*/ 889 h 990"/>
                                    <a:gd name="T86" fmla="*/ 4 w 2284"/>
                                    <a:gd name="T87" fmla="*/ 857 h 990"/>
                                    <a:gd name="T88" fmla="*/ 2 w 2284"/>
                                    <a:gd name="T89" fmla="*/ 840 h 990"/>
                                    <a:gd name="T90" fmla="*/ 0 w 2284"/>
                                    <a:gd name="T91" fmla="*/ 822 h 990"/>
                                    <a:gd name="T92" fmla="*/ 0 w 2284"/>
                                    <a:gd name="T93" fmla="*/ 822 h 9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2284" h="990">
                                      <a:moveTo>
                                        <a:pt x="0" y="822"/>
                                      </a:moveTo>
                                      <a:lnTo>
                                        <a:pt x="0" y="168"/>
                                      </a:lnTo>
                                      <a:lnTo>
                                        <a:pt x="2" y="150"/>
                                      </a:lnTo>
                                      <a:lnTo>
                                        <a:pt x="4" y="133"/>
                                      </a:lnTo>
                                      <a:lnTo>
                                        <a:pt x="14" y="101"/>
                                      </a:lnTo>
                                      <a:lnTo>
                                        <a:pt x="30" y="73"/>
                                      </a:lnTo>
                                      <a:lnTo>
                                        <a:pt x="49" y="49"/>
                                      </a:lnTo>
                                      <a:lnTo>
                                        <a:pt x="74" y="28"/>
                                      </a:lnTo>
                                      <a:lnTo>
                                        <a:pt x="104" y="12"/>
                                      </a:lnTo>
                                      <a:lnTo>
                                        <a:pt x="135" y="3"/>
                                      </a:lnTo>
                                      <a:lnTo>
                                        <a:pt x="151" y="0"/>
                                      </a:lnTo>
                                      <a:lnTo>
                                        <a:pt x="168" y="0"/>
                                      </a:lnTo>
                                      <a:lnTo>
                                        <a:pt x="2116" y="0"/>
                                      </a:lnTo>
                                      <a:lnTo>
                                        <a:pt x="2134" y="0"/>
                                      </a:lnTo>
                                      <a:lnTo>
                                        <a:pt x="2150" y="3"/>
                                      </a:lnTo>
                                      <a:lnTo>
                                        <a:pt x="2181" y="12"/>
                                      </a:lnTo>
                                      <a:lnTo>
                                        <a:pt x="2211" y="28"/>
                                      </a:lnTo>
                                      <a:lnTo>
                                        <a:pt x="2235" y="49"/>
                                      </a:lnTo>
                                      <a:lnTo>
                                        <a:pt x="2256" y="73"/>
                                      </a:lnTo>
                                      <a:lnTo>
                                        <a:pt x="2270" y="101"/>
                                      </a:lnTo>
                                      <a:lnTo>
                                        <a:pt x="2281" y="133"/>
                                      </a:lnTo>
                                      <a:lnTo>
                                        <a:pt x="2283" y="150"/>
                                      </a:lnTo>
                                      <a:lnTo>
                                        <a:pt x="2284" y="168"/>
                                      </a:lnTo>
                                      <a:lnTo>
                                        <a:pt x="2284" y="168"/>
                                      </a:lnTo>
                                      <a:lnTo>
                                        <a:pt x="2284" y="822"/>
                                      </a:lnTo>
                                      <a:lnTo>
                                        <a:pt x="2283" y="840"/>
                                      </a:lnTo>
                                      <a:lnTo>
                                        <a:pt x="2281" y="857"/>
                                      </a:lnTo>
                                      <a:lnTo>
                                        <a:pt x="2270" y="889"/>
                                      </a:lnTo>
                                      <a:lnTo>
                                        <a:pt x="2256" y="917"/>
                                      </a:lnTo>
                                      <a:lnTo>
                                        <a:pt x="2235" y="941"/>
                                      </a:lnTo>
                                      <a:lnTo>
                                        <a:pt x="2211" y="962"/>
                                      </a:lnTo>
                                      <a:lnTo>
                                        <a:pt x="2181" y="978"/>
                                      </a:lnTo>
                                      <a:lnTo>
                                        <a:pt x="2150" y="987"/>
                                      </a:lnTo>
                                      <a:lnTo>
                                        <a:pt x="2134" y="990"/>
                                      </a:lnTo>
                                      <a:lnTo>
                                        <a:pt x="2116" y="990"/>
                                      </a:lnTo>
                                      <a:lnTo>
                                        <a:pt x="168" y="990"/>
                                      </a:lnTo>
                                      <a:lnTo>
                                        <a:pt x="151" y="990"/>
                                      </a:lnTo>
                                      <a:lnTo>
                                        <a:pt x="135" y="987"/>
                                      </a:lnTo>
                                      <a:lnTo>
                                        <a:pt x="104" y="978"/>
                                      </a:lnTo>
                                      <a:lnTo>
                                        <a:pt x="74" y="962"/>
                                      </a:lnTo>
                                      <a:lnTo>
                                        <a:pt x="49" y="941"/>
                                      </a:lnTo>
                                      <a:lnTo>
                                        <a:pt x="30" y="917"/>
                                      </a:lnTo>
                                      <a:lnTo>
                                        <a:pt x="14" y="889"/>
                                      </a:lnTo>
                                      <a:lnTo>
                                        <a:pt x="4" y="857"/>
                                      </a:lnTo>
                                      <a:lnTo>
                                        <a:pt x="2" y="840"/>
                                      </a:lnTo>
                                      <a:lnTo>
                                        <a:pt x="0" y="822"/>
                                      </a:lnTo>
                                      <a:lnTo>
                                        <a:pt x="0" y="822"/>
                                      </a:lnTo>
                                    </a:path>
                                  </a:pathLst>
                                </a:custGeom>
                                <a:noFill/>
                                <a:ln w="1143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Rectangle 46"/>
                              <wps:cNvSpPr>
                                <a:spLocks noChangeArrowheads="1"/>
                              </wps:cNvSpPr>
                              <wps:spPr bwMode="auto">
                                <a:xfrm>
                                  <a:off x="4810760" y="3032564"/>
                                  <a:ext cx="3238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464ED" w14:textId="77777777" w:rsidR="00A73432" w:rsidRDefault="00A73432" w:rsidP="00A73432">
                                    <w:r>
                                      <w:rPr>
                                        <w:rFonts w:cs="Arial"/>
                                        <w:color w:val="000000"/>
                                        <w:sz w:val="18"/>
                                        <w:szCs w:val="18"/>
                                        <w:lang w:val="en-US"/>
                                      </w:rPr>
                                      <w:t xml:space="preserve"> </w:t>
                                    </w:r>
                                  </w:p>
                                </w:txbxContent>
                              </wps:txbx>
                              <wps:bodyPr rot="0" vert="horz" wrap="none" lIns="0" tIns="0" rIns="0" bIns="0" anchor="t" anchorCtr="0" upright="1">
                                <a:spAutoFit/>
                              </wps:bodyPr>
                            </wps:wsp>
                            <wps:wsp>
                              <wps:cNvPr id="45" name="Rectangle 47"/>
                              <wps:cNvSpPr>
                                <a:spLocks noChangeArrowheads="1"/>
                              </wps:cNvSpPr>
                              <wps:spPr bwMode="auto">
                                <a:xfrm>
                                  <a:off x="5173345" y="3032564"/>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7C5939" w14:textId="77777777" w:rsidR="00A73432" w:rsidRDefault="00A73432" w:rsidP="00A73432"/>
                                </w:txbxContent>
                              </wps:txbx>
                              <wps:bodyPr rot="0" vert="horz" wrap="none" lIns="0" tIns="0" rIns="0" bIns="0" anchor="t" anchorCtr="0" upright="1">
                                <a:spAutoFit/>
                              </wps:bodyPr>
                            </wps:wsp>
                            <wps:wsp>
                              <wps:cNvPr id="46" name="Freeform 48"/>
                              <wps:cNvSpPr>
                                <a:spLocks/>
                              </wps:cNvSpPr>
                              <wps:spPr bwMode="auto">
                                <a:xfrm>
                                  <a:off x="3291205" y="2394389"/>
                                  <a:ext cx="1734185" cy="252730"/>
                                </a:xfrm>
                                <a:custGeom>
                                  <a:avLst/>
                                  <a:gdLst>
                                    <a:gd name="T0" fmla="*/ 0 w 2731"/>
                                    <a:gd name="T1" fmla="*/ 0 h 398"/>
                                    <a:gd name="T2" fmla="*/ 0 w 2731"/>
                                    <a:gd name="T3" fmla="*/ 198 h 398"/>
                                    <a:gd name="T4" fmla="*/ 2731 w 2731"/>
                                    <a:gd name="T5" fmla="*/ 198 h 398"/>
                                    <a:gd name="T6" fmla="*/ 2731 w 2731"/>
                                    <a:gd name="T7" fmla="*/ 398 h 398"/>
                                  </a:gdLst>
                                  <a:ahLst/>
                                  <a:cxnLst>
                                    <a:cxn ang="0">
                                      <a:pos x="T0" y="T1"/>
                                    </a:cxn>
                                    <a:cxn ang="0">
                                      <a:pos x="T2" y="T3"/>
                                    </a:cxn>
                                    <a:cxn ang="0">
                                      <a:pos x="T4" y="T5"/>
                                    </a:cxn>
                                    <a:cxn ang="0">
                                      <a:pos x="T6" y="T7"/>
                                    </a:cxn>
                                  </a:cxnLst>
                                  <a:rect l="0" t="0" r="r" b="b"/>
                                  <a:pathLst>
                                    <a:path w="2731" h="398">
                                      <a:moveTo>
                                        <a:pt x="0" y="0"/>
                                      </a:moveTo>
                                      <a:lnTo>
                                        <a:pt x="0" y="198"/>
                                      </a:lnTo>
                                      <a:lnTo>
                                        <a:pt x="2731" y="198"/>
                                      </a:lnTo>
                                      <a:lnTo>
                                        <a:pt x="2731" y="398"/>
                                      </a:lnTo>
                                    </a:path>
                                  </a:pathLst>
                                </a:custGeom>
                                <a:noFill/>
                                <a:ln w="11430">
                                  <a:solidFill>
                                    <a:srgbClr val="4677B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49"/>
                              <wps:cNvSpPr>
                                <a:spLocks/>
                              </wps:cNvSpPr>
                              <wps:spPr bwMode="auto">
                                <a:xfrm>
                                  <a:off x="768350" y="2645849"/>
                                  <a:ext cx="1514475" cy="629920"/>
                                </a:xfrm>
                                <a:custGeom>
                                  <a:avLst/>
                                  <a:gdLst>
                                    <a:gd name="T0" fmla="*/ 0 w 2385"/>
                                    <a:gd name="T1" fmla="*/ 824 h 992"/>
                                    <a:gd name="T2" fmla="*/ 0 w 2385"/>
                                    <a:gd name="T3" fmla="*/ 168 h 992"/>
                                    <a:gd name="T4" fmla="*/ 2 w 2385"/>
                                    <a:gd name="T5" fmla="*/ 152 h 992"/>
                                    <a:gd name="T6" fmla="*/ 4 w 2385"/>
                                    <a:gd name="T7" fmla="*/ 135 h 992"/>
                                    <a:gd name="T8" fmla="*/ 14 w 2385"/>
                                    <a:gd name="T9" fmla="*/ 103 h 992"/>
                                    <a:gd name="T10" fmla="*/ 30 w 2385"/>
                                    <a:gd name="T11" fmla="*/ 75 h 992"/>
                                    <a:gd name="T12" fmla="*/ 49 w 2385"/>
                                    <a:gd name="T13" fmla="*/ 51 h 992"/>
                                    <a:gd name="T14" fmla="*/ 74 w 2385"/>
                                    <a:gd name="T15" fmla="*/ 30 h 992"/>
                                    <a:gd name="T16" fmla="*/ 104 w 2385"/>
                                    <a:gd name="T17" fmla="*/ 14 h 992"/>
                                    <a:gd name="T18" fmla="*/ 135 w 2385"/>
                                    <a:gd name="T19" fmla="*/ 3 h 992"/>
                                    <a:gd name="T20" fmla="*/ 151 w 2385"/>
                                    <a:gd name="T21" fmla="*/ 2 h 992"/>
                                    <a:gd name="T22" fmla="*/ 169 w 2385"/>
                                    <a:gd name="T23" fmla="*/ 0 h 992"/>
                                    <a:gd name="T24" fmla="*/ 169 w 2385"/>
                                    <a:gd name="T25" fmla="*/ 0 h 992"/>
                                    <a:gd name="T26" fmla="*/ 2216 w 2385"/>
                                    <a:gd name="T27" fmla="*/ 0 h 992"/>
                                    <a:gd name="T28" fmla="*/ 2234 w 2385"/>
                                    <a:gd name="T29" fmla="*/ 2 h 992"/>
                                    <a:gd name="T30" fmla="*/ 2250 w 2385"/>
                                    <a:gd name="T31" fmla="*/ 3 h 992"/>
                                    <a:gd name="T32" fmla="*/ 2281 w 2385"/>
                                    <a:gd name="T33" fmla="*/ 14 h 992"/>
                                    <a:gd name="T34" fmla="*/ 2311 w 2385"/>
                                    <a:gd name="T35" fmla="*/ 30 h 992"/>
                                    <a:gd name="T36" fmla="*/ 2336 w 2385"/>
                                    <a:gd name="T37" fmla="*/ 51 h 992"/>
                                    <a:gd name="T38" fmla="*/ 2355 w 2385"/>
                                    <a:gd name="T39" fmla="*/ 75 h 992"/>
                                    <a:gd name="T40" fmla="*/ 2371 w 2385"/>
                                    <a:gd name="T41" fmla="*/ 103 h 992"/>
                                    <a:gd name="T42" fmla="*/ 2381 w 2385"/>
                                    <a:gd name="T43" fmla="*/ 135 h 992"/>
                                    <a:gd name="T44" fmla="*/ 2383 w 2385"/>
                                    <a:gd name="T45" fmla="*/ 152 h 992"/>
                                    <a:gd name="T46" fmla="*/ 2385 w 2385"/>
                                    <a:gd name="T47" fmla="*/ 168 h 992"/>
                                    <a:gd name="T48" fmla="*/ 2385 w 2385"/>
                                    <a:gd name="T49" fmla="*/ 168 h 992"/>
                                    <a:gd name="T50" fmla="*/ 2385 w 2385"/>
                                    <a:gd name="T51" fmla="*/ 824 h 992"/>
                                    <a:gd name="T52" fmla="*/ 2383 w 2385"/>
                                    <a:gd name="T53" fmla="*/ 842 h 992"/>
                                    <a:gd name="T54" fmla="*/ 2381 w 2385"/>
                                    <a:gd name="T55" fmla="*/ 859 h 992"/>
                                    <a:gd name="T56" fmla="*/ 2371 w 2385"/>
                                    <a:gd name="T57" fmla="*/ 891 h 992"/>
                                    <a:gd name="T58" fmla="*/ 2355 w 2385"/>
                                    <a:gd name="T59" fmla="*/ 919 h 992"/>
                                    <a:gd name="T60" fmla="*/ 2336 w 2385"/>
                                    <a:gd name="T61" fmla="*/ 943 h 992"/>
                                    <a:gd name="T62" fmla="*/ 2311 w 2385"/>
                                    <a:gd name="T63" fmla="*/ 964 h 992"/>
                                    <a:gd name="T64" fmla="*/ 2281 w 2385"/>
                                    <a:gd name="T65" fmla="*/ 980 h 992"/>
                                    <a:gd name="T66" fmla="*/ 2250 w 2385"/>
                                    <a:gd name="T67" fmla="*/ 990 h 992"/>
                                    <a:gd name="T68" fmla="*/ 2234 w 2385"/>
                                    <a:gd name="T69" fmla="*/ 992 h 992"/>
                                    <a:gd name="T70" fmla="*/ 2216 w 2385"/>
                                    <a:gd name="T71" fmla="*/ 992 h 992"/>
                                    <a:gd name="T72" fmla="*/ 169 w 2385"/>
                                    <a:gd name="T73" fmla="*/ 992 h 992"/>
                                    <a:gd name="T74" fmla="*/ 151 w 2385"/>
                                    <a:gd name="T75" fmla="*/ 992 h 992"/>
                                    <a:gd name="T76" fmla="*/ 135 w 2385"/>
                                    <a:gd name="T77" fmla="*/ 990 h 992"/>
                                    <a:gd name="T78" fmla="*/ 104 w 2385"/>
                                    <a:gd name="T79" fmla="*/ 980 h 992"/>
                                    <a:gd name="T80" fmla="*/ 74 w 2385"/>
                                    <a:gd name="T81" fmla="*/ 964 h 992"/>
                                    <a:gd name="T82" fmla="*/ 49 w 2385"/>
                                    <a:gd name="T83" fmla="*/ 943 h 992"/>
                                    <a:gd name="T84" fmla="*/ 30 w 2385"/>
                                    <a:gd name="T85" fmla="*/ 919 h 992"/>
                                    <a:gd name="T86" fmla="*/ 14 w 2385"/>
                                    <a:gd name="T87" fmla="*/ 891 h 992"/>
                                    <a:gd name="T88" fmla="*/ 4 w 2385"/>
                                    <a:gd name="T89" fmla="*/ 859 h 992"/>
                                    <a:gd name="T90" fmla="*/ 2 w 2385"/>
                                    <a:gd name="T91" fmla="*/ 842 h 992"/>
                                    <a:gd name="T92" fmla="*/ 0 w 2385"/>
                                    <a:gd name="T93" fmla="*/ 824 h 992"/>
                                    <a:gd name="T94" fmla="*/ 0 w 2385"/>
                                    <a:gd name="T95" fmla="*/ 824 h 9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2385" h="992">
                                      <a:moveTo>
                                        <a:pt x="0" y="824"/>
                                      </a:moveTo>
                                      <a:lnTo>
                                        <a:pt x="0" y="168"/>
                                      </a:lnTo>
                                      <a:lnTo>
                                        <a:pt x="2" y="152"/>
                                      </a:lnTo>
                                      <a:lnTo>
                                        <a:pt x="4" y="135"/>
                                      </a:lnTo>
                                      <a:lnTo>
                                        <a:pt x="14" y="103"/>
                                      </a:lnTo>
                                      <a:lnTo>
                                        <a:pt x="30" y="75"/>
                                      </a:lnTo>
                                      <a:lnTo>
                                        <a:pt x="49" y="51"/>
                                      </a:lnTo>
                                      <a:lnTo>
                                        <a:pt x="74" y="30"/>
                                      </a:lnTo>
                                      <a:lnTo>
                                        <a:pt x="104" y="14"/>
                                      </a:lnTo>
                                      <a:lnTo>
                                        <a:pt x="135" y="3"/>
                                      </a:lnTo>
                                      <a:lnTo>
                                        <a:pt x="151" y="2"/>
                                      </a:lnTo>
                                      <a:lnTo>
                                        <a:pt x="169" y="0"/>
                                      </a:lnTo>
                                      <a:lnTo>
                                        <a:pt x="169" y="0"/>
                                      </a:lnTo>
                                      <a:lnTo>
                                        <a:pt x="2216" y="0"/>
                                      </a:lnTo>
                                      <a:lnTo>
                                        <a:pt x="2234" y="2"/>
                                      </a:lnTo>
                                      <a:lnTo>
                                        <a:pt x="2250" y="3"/>
                                      </a:lnTo>
                                      <a:lnTo>
                                        <a:pt x="2281" y="14"/>
                                      </a:lnTo>
                                      <a:lnTo>
                                        <a:pt x="2311" y="30"/>
                                      </a:lnTo>
                                      <a:lnTo>
                                        <a:pt x="2336" y="51"/>
                                      </a:lnTo>
                                      <a:lnTo>
                                        <a:pt x="2355" y="75"/>
                                      </a:lnTo>
                                      <a:lnTo>
                                        <a:pt x="2371" y="103"/>
                                      </a:lnTo>
                                      <a:lnTo>
                                        <a:pt x="2381" y="135"/>
                                      </a:lnTo>
                                      <a:lnTo>
                                        <a:pt x="2383" y="152"/>
                                      </a:lnTo>
                                      <a:lnTo>
                                        <a:pt x="2385" y="168"/>
                                      </a:lnTo>
                                      <a:lnTo>
                                        <a:pt x="2385" y="168"/>
                                      </a:lnTo>
                                      <a:lnTo>
                                        <a:pt x="2385" y="824"/>
                                      </a:lnTo>
                                      <a:lnTo>
                                        <a:pt x="2383" y="842"/>
                                      </a:lnTo>
                                      <a:lnTo>
                                        <a:pt x="2381" y="859"/>
                                      </a:lnTo>
                                      <a:lnTo>
                                        <a:pt x="2371" y="891"/>
                                      </a:lnTo>
                                      <a:lnTo>
                                        <a:pt x="2355" y="919"/>
                                      </a:lnTo>
                                      <a:lnTo>
                                        <a:pt x="2336" y="943"/>
                                      </a:lnTo>
                                      <a:lnTo>
                                        <a:pt x="2311" y="964"/>
                                      </a:lnTo>
                                      <a:lnTo>
                                        <a:pt x="2281" y="980"/>
                                      </a:lnTo>
                                      <a:lnTo>
                                        <a:pt x="2250" y="990"/>
                                      </a:lnTo>
                                      <a:lnTo>
                                        <a:pt x="2234" y="992"/>
                                      </a:lnTo>
                                      <a:lnTo>
                                        <a:pt x="2216" y="992"/>
                                      </a:lnTo>
                                      <a:lnTo>
                                        <a:pt x="169" y="992"/>
                                      </a:lnTo>
                                      <a:lnTo>
                                        <a:pt x="151" y="992"/>
                                      </a:lnTo>
                                      <a:lnTo>
                                        <a:pt x="135" y="990"/>
                                      </a:lnTo>
                                      <a:lnTo>
                                        <a:pt x="104" y="980"/>
                                      </a:lnTo>
                                      <a:lnTo>
                                        <a:pt x="74" y="964"/>
                                      </a:lnTo>
                                      <a:lnTo>
                                        <a:pt x="49" y="943"/>
                                      </a:lnTo>
                                      <a:lnTo>
                                        <a:pt x="30" y="919"/>
                                      </a:lnTo>
                                      <a:lnTo>
                                        <a:pt x="14" y="891"/>
                                      </a:lnTo>
                                      <a:lnTo>
                                        <a:pt x="4" y="859"/>
                                      </a:lnTo>
                                      <a:lnTo>
                                        <a:pt x="2" y="842"/>
                                      </a:lnTo>
                                      <a:lnTo>
                                        <a:pt x="0" y="824"/>
                                      </a:lnTo>
                                      <a:lnTo>
                                        <a:pt x="0" y="8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3D41005" w14:textId="77777777" w:rsidR="00A73432" w:rsidRDefault="00A73432" w:rsidP="00A73432">
                                    <w:pPr>
                                      <w:jc w:val="center"/>
                                    </w:pPr>
                                    <w:r>
                                      <w:t xml:space="preserve">Lifeline Support Worker x 7 </w:t>
                                    </w:r>
                                  </w:p>
                                  <w:p w14:paraId="7977440A" w14:textId="77777777" w:rsidR="00A73432" w:rsidRDefault="00A73432" w:rsidP="00A73432">
                                    <w:pPr>
                                      <w:jc w:val="center"/>
                                    </w:pPr>
                                    <w:r>
                                      <w:t xml:space="preserve">Grade 4 </w:t>
                                    </w:r>
                                  </w:p>
                                </w:txbxContent>
                              </wps:txbx>
                              <wps:bodyPr rot="0" vert="horz" wrap="square" lIns="91440" tIns="45720" rIns="91440" bIns="45720" anchor="t" anchorCtr="0" upright="1">
                                <a:noAutofit/>
                              </wps:bodyPr>
                            </wps:wsp>
                            <wps:wsp>
                              <wps:cNvPr id="48" name="Freeform 50"/>
                              <wps:cNvSpPr>
                                <a:spLocks/>
                              </wps:cNvSpPr>
                              <wps:spPr bwMode="auto">
                                <a:xfrm>
                                  <a:off x="768350" y="2645849"/>
                                  <a:ext cx="1514475" cy="629920"/>
                                </a:xfrm>
                                <a:custGeom>
                                  <a:avLst/>
                                  <a:gdLst>
                                    <a:gd name="T0" fmla="*/ 0 w 2385"/>
                                    <a:gd name="T1" fmla="*/ 824 h 992"/>
                                    <a:gd name="T2" fmla="*/ 0 w 2385"/>
                                    <a:gd name="T3" fmla="*/ 168 h 992"/>
                                    <a:gd name="T4" fmla="*/ 2 w 2385"/>
                                    <a:gd name="T5" fmla="*/ 152 h 992"/>
                                    <a:gd name="T6" fmla="*/ 4 w 2385"/>
                                    <a:gd name="T7" fmla="*/ 135 h 992"/>
                                    <a:gd name="T8" fmla="*/ 14 w 2385"/>
                                    <a:gd name="T9" fmla="*/ 103 h 992"/>
                                    <a:gd name="T10" fmla="*/ 30 w 2385"/>
                                    <a:gd name="T11" fmla="*/ 75 h 992"/>
                                    <a:gd name="T12" fmla="*/ 49 w 2385"/>
                                    <a:gd name="T13" fmla="*/ 51 h 992"/>
                                    <a:gd name="T14" fmla="*/ 74 w 2385"/>
                                    <a:gd name="T15" fmla="*/ 30 h 992"/>
                                    <a:gd name="T16" fmla="*/ 104 w 2385"/>
                                    <a:gd name="T17" fmla="*/ 14 h 992"/>
                                    <a:gd name="T18" fmla="*/ 135 w 2385"/>
                                    <a:gd name="T19" fmla="*/ 3 h 992"/>
                                    <a:gd name="T20" fmla="*/ 151 w 2385"/>
                                    <a:gd name="T21" fmla="*/ 2 h 992"/>
                                    <a:gd name="T22" fmla="*/ 169 w 2385"/>
                                    <a:gd name="T23" fmla="*/ 0 h 992"/>
                                    <a:gd name="T24" fmla="*/ 169 w 2385"/>
                                    <a:gd name="T25" fmla="*/ 0 h 992"/>
                                    <a:gd name="T26" fmla="*/ 2216 w 2385"/>
                                    <a:gd name="T27" fmla="*/ 0 h 992"/>
                                    <a:gd name="T28" fmla="*/ 2234 w 2385"/>
                                    <a:gd name="T29" fmla="*/ 2 h 992"/>
                                    <a:gd name="T30" fmla="*/ 2250 w 2385"/>
                                    <a:gd name="T31" fmla="*/ 3 h 992"/>
                                    <a:gd name="T32" fmla="*/ 2281 w 2385"/>
                                    <a:gd name="T33" fmla="*/ 14 h 992"/>
                                    <a:gd name="T34" fmla="*/ 2311 w 2385"/>
                                    <a:gd name="T35" fmla="*/ 30 h 992"/>
                                    <a:gd name="T36" fmla="*/ 2336 w 2385"/>
                                    <a:gd name="T37" fmla="*/ 51 h 992"/>
                                    <a:gd name="T38" fmla="*/ 2355 w 2385"/>
                                    <a:gd name="T39" fmla="*/ 75 h 992"/>
                                    <a:gd name="T40" fmla="*/ 2371 w 2385"/>
                                    <a:gd name="T41" fmla="*/ 103 h 992"/>
                                    <a:gd name="T42" fmla="*/ 2381 w 2385"/>
                                    <a:gd name="T43" fmla="*/ 135 h 992"/>
                                    <a:gd name="T44" fmla="*/ 2383 w 2385"/>
                                    <a:gd name="T45" fmla="*/ 152 h 992"/>
                                    <a:gd name="T46" fmla="*/ 2385 w 2385"/>
                                    <a:gd name="T47" fmla="*/ 168 h 992"/>
                                    <a:gd name="T48" fmla="*/ 2385 w 2385"/>
                                    <a:gd name="T49" fmla="*/ 168 h 992"/>
                                    <a:gd name="T50" fmla="*/ 2385 w 2385"/>
                                    <a:gd name="T51" fmla="*/ 824 h 992"/>
                                    <a:gd name="T52" fmla="*/ 2383 w 2385"/>
                                    <a:gd name="T53" fmla="*/ 842 h 992"/>
                                    <a:gd name="T54" fmla="*/ 2381 w 2385"/>
                                    <a:gd name="T55" fmla="*/ 859 h 992"/>
                                    <a:gd name="T56" fmla="*/ 2371 w 2385"/>
                                    <a:gd name="T57" fmla="*/ 891 h 992"/>
                                    <a:gd name="T58" fmla="*/ 2355 w 2385"/>
                                    <a:gd name="T59" fmla="*/ 919 h 992"/>
                                    <a:gd name="T60" fmla="*/ 2336 w 2385"/>
                                    <a:gd name="T61" fmla="*/ 943 h 992"/>
                                    <a:gd name="T62" fmla="*/ 2311 w 2385"/>
                                    <a:gd name="T63" fmla="*/ 964 h 992"/>
                                    <a:gd name="T64" fmla="*/ 2281 w 2385"/>
                                    <a:gd name="T65" fmla="*/ 980 h 992"/>
                                    <a:gd name="T66" fmla="*/ 2250 w 2385"/>
                                    <a:gd name="T67" fmla="*/ 990 h 992"/>
                                    <a:gd name="T68" fmla="*/ 2234 w 2385"/>
                                    <a:gd name="T69" fmla="*/ 992 h 992"/>
                                    <a:gd name="T70" fmla="*/ 2216 w 2385"/>
                                    <a:gd name="T71" fmla="*/ 992 h 992"/>
                                    <a:gd name="T72" fmla="*/ 169 w 2385"/>
                                    <a:gd name="T73" fmla="*/ 992 h 992"/>
                                    <a:gd name="T74" fmla="*/ 151 w 2385"/>
                                    <a:gd name="T75" fmla="*/ 992 h 992"/>
                                    <a:gd name="T76" fmla="*/ 135 w 2385"/>
                                    <a:gd name="T77" fmla="*/ 990 h 992"/>
                                    <a:gd name="T78" fmla="*/ 104 w 2385"/>
                                    <a:gd name="T79" fmla="*/ 980 h 992"/>
                                    <a:gd name="T80" fmla="*/ 74 w 2385"/>
                                    <a:gd name="T81" fmla="*/ 964 h 992"/>
                                    <a:gd name="T82" fmla="*/ 49 w 2385"/>
                                    <a:gd name="T83" fmla="*/ 943 h 992"/>
                                    <a:gd name="T84" fmla="*/ 30 w 2385"/>
                                    <a:gd name="T85" fmla="*/ 919 h 992"/>
                                    <a:gd name="T86" fmla="*/ 14 w 2385"/>
                                    <a:gd name="T87" fmla="*/ 891 h 992"/>
                                    <a:gd name="T88" fmla="*/ 4 w 2385"/>
                                    <a:gd name="T89" fmla="*/ 859 h 992"/>
                                    <a:gd name="T90" fmla="*/ 2 w 2385"/>
                                    <a:gd name="T91" fmla="*/ 842 h 992"/>
                                    <a:gd name="T92" fmla="*/ 0 w 2385"/>
                                    <a:gd name="T93" fmla="*/ 824 h 992"/>
                                    <a:gd name="T94" fmla="*/ 0 w 2385"/>
                                    <a:gd name="T95" fmla="*/ 824 h 9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2385" h="992">
                                      <a:moveTo>
                                        <a:pt x="0" y="824"/>
                                      </a:moveTo>
                                      <a:lnTo>
                                        <a:pt x="0" y="168"/>
                                      </a:lnTo>
                                      <a:lnTo>
                                        <a:pt x="2" y="152"/>
                                      </a:lnTo>
                                      <a:lnTo>
                                        <a:pt x="4" y="135"/>
                                      </a:lnTo>
                                      <a:lnTo>
                                        <a:pt x="14" y="103"/>
                                      </a:lnTo>
                                      <a:lnTo>
                                        <a:pt x="30" y="75"/>
                                      </a:lnTo>
                                      <a:lnTo>
                                        <a:pt x="49" y="51"/>
                                      </a:lnTo>
                                      <a:lnTo>
                                        <a:pt x="74" y="30"/>
                                      </a:lnTo>
                                      <a:lnTo>
                                        <a:pt x="104" y="14"/>
                                      </a:lnTo>
                                      <a:lnTo>
                                        <a:pt x="135" y="3"/>
                                      </a:lnTo>
                                      <a:lnTo>
                                        <a:pt x="151" y="2"/>
                                      </a:lnTo>
                                      <a:lnTo>
                                        <a:pt x="169" y="0"/>
                                      </a:lnTo>
                                      <a:lnTo>
                                        <a:pt x="169" y="0"/>
                                      </a:lnTo>
                                      <a:lnTo>
                                        <a:pt x="2216" y="0"/>
                                      </a:lnTo>
                                      <a:lnTo>
                                        <a:pt x="2234" y="2"/>
                                      </a:lnTo>
                                      <a:lnTo>
                                        <a:pt x="2250" y="3"/>
                                      </a:lnTo>
                                      <a:lnTo>
                                        <a:pt x="2281" y="14"/>
                                      </a:lnTo>
                                      <a:lnTo>
                                        <a:pt x="2311" y="30"/>
                                      </a:lnTo>
                                      <a:lnTo>
                                        <a:pt x="2336" y="51"/>
                                      </a:lnTo>
                                      <a:lnTo>
                                        <a:pt x="2355" y="75"/>
                                      </a:lnTo>
                                      <a:lnTo>
                                        <a:pt x="2371" y="103"/>
                                      </a:lnTo>
                                      <a:lnTo>
                                        <a:pt x="2381" y="135"/>
                                      </a:lnTo>
                                      <a:lnTo>
                                        <a:pt x="2383" y="152"/>
                                      </a:lnTo>
                                      <a:lnTo>
                                        <a:pt x="2385" y="168"/>
                                      </a:lnTo>
                                      <a:lnTo>
                                        <a:pt x="2385" y="168"/>
                                      </a:lnTo>
                                      <a:lnTo>
                                        <a:pt x="2385" y="824"/>
                                      </a:lnTo>
                                      <a:lnTo>
                                        <a:pt x="2383" y="842"/>
                                      </a:lnTo>
                                      <a:lnTo>
                                        <a:pt x="2381" y="859"/>
                                      </a:lnTo>
                                      <a:lnTo>
                                        <a:pt x="2371" y="891"/>
                                      </a:lnTo>
                                      <a:lnTo>
                                        <a:pt x="2355" y="919"/>
                                      </a:lnTo>
                                      <a:lnTo>
                                        <a:pt x="2336" y="943"/>
                                      </a:lnTo>
                                      <a:lnTo>
                                        <a:pt x="2311" y="964"/>
                                      </a:lnTo>
                                      <a:lnTo>
                                        <a:pt x="2281" y="980"/>
                                      </a:lnTo>
                                      <a:lnTo>
                                        <a:pt x="2250" y="990"/>
                                      </a:lnTo>
                                      <a:lnTo>
                                        <a:pt x="2234" y="992"/>
                                      </a:lnTo>
                                      <a:lnTo>
                                        <a:pt x="2216" y="992"/>
                                      </a:lnTo>
                                      <a:lnTo>
                                        <a:pt x="169" y="992"/>
                                      </a:lnTo>
                                      <a:lnTo>
                                        <a:pt x="151" y="992"/>
                                      </a:lnTo>
                                      <a:lnTo>
                                        <a:pt x="135" y="990"/>
                                      </a:lnTo>
                                      <a:lnTo>
                                        <a:pt x="104" y="980"/>
                                      </a:lnTo>
                                      <a:lnTo>
                                        <a:pt x="74" y="964"/>
                                      </a:lnTo>
                                      <a:lnTo>
                                        <a:pt x="49" y="943"/>
                                      </a:lnTo>
                                      <a:lnTo>
                                        <a:pt x="30" y="919"/>
                                      </a:lnTo>
                                      <a:lnTo>
                                        <a:pt x="14" y="891"/>
                                      </a:lnTo>
                                      <a:lnTo>
                                        <a:pt x="4" y="859"/>
                                      </a:lnTo>
                                      <a:lnTo>
                                        <a:pt x="2" y="842"/>
                                      </a:lnTo>
                                      <a:lnTo>
                                        <a:pt x="0" y="824"/>
                                      </a:lnTo>
                                      <a:lnTo>
                                        <a:pt x="0" y="824"/>
                                      </a:lnTo>
                                    </a:path>
                                  </a:pathLst>
                                </a:custGeom>
                                <a:noFill/>
                                <a:ln w="1143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Rectangle 54"/>
                              <wps:cNvSpPr>
                                <a:spLocks noChangeArrowheads="1"/>
                              </wps:cNvSpPr>
                              <wps:spPr bwMode="auto">
                                <a:xfrm>
                                  <a:off x="1311275" y="3032564"/>
                                  <a:ext cx="3238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BE4AB" w14:textId="77777777" w:rsidR="00A73432" w:rsidRDefault="00A73432" w:rsidP="00A73432">
                                    <w:r>
                                      <w:rPr>
                                        <w:rFonts w:cs="Arial"/>
                                        <w:color w:val="000000"/>
                                        <w:sz w:val="18"/>
                                        <w:szCs w:val="18"/>
                                        <w:lang w:val="en-US"/>
                                      </w:rPr>
                                      <w:t xml:space="preserve"> </w:t>
                                    </w:r>
                                  </w:p>
                                </w:txbxContent>
                              </wps:txbx>
                              <wps:bodyPr rot="0" vert="horz" wrap="none" lIns="0" tIns="0" rIns="0" bIns="0" anchor="t" anchorCtr="0" upright="1">
                                <a:spAutoFit/>
                              </wps:bodyPr>
                            </wps:wsp>
                            <wps:wsp>
                              <wps:cNvPr id="53" name="Rectangle 55"/>
                              <wps:cNvSpPr>
                                <a:spLocks noChangeArrowheads="1"/>
                              </wps:cNvSpPr>
                              <wps:spPr bwMode="auto">
                                <a:xfrm>
                                  <a:off x="1673860" y="3032564"/>
                                  <a:ext cx="819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0B57E" w14:textId="77777777" w:rsidR="00A73432" w:rsidRDefault="00A73432" w:rsidP="00A73432"/>
                                </w:txbxContent>
                              </wps:txbx>
                              <wps:bodyPr rot="0" vert="horz" wrap="none" lIns="0" tIns="0" rIns="0" bIns="0" anchor="t" anchorCtr="0" upright="1">
                                <a:spAutoFit/>
                              </wps:bodyPr>
                            </wps:wsp>
                            <wps:wsp>
                              <wps:cNvPr id="54" name="Freeform 56"/>
                              <wps:cNvSpPr>
                                <a:spLocks/>
                              </wps:cNvSpPr>
                              <wps:spPr bwMode="auto">
                                <a:xfrm>
                                  <a:off x="1525270" y="2394389"/>
                                  <a:ext cx="1765935" cy="251460"/>
                                </a:xfrm>
                                <a:custGeom>
                                  <a:avLst/>
                                  <a:gdLst>
                                    <a:gd name="T0" fmla="*/ 2781 w 2781"/>
                                    <a:gd name="T1" fmla="*/ 0 h 396"/>
                                    <a:gd name="T2" fmla="*/ 2781 w 2781"/>
                                    <a:gd name="T3" fmla="*/ 198 h 396"/>
                                    <a:gd name="T4" fmla="*/ 0 w 2781"/>
                                    <a:gd name="T5" fmla="*/ 198 h 396"/>
                                    <a:gd name="T6" fmla="*/ 0 w 2781"/>
                                    <a:gd name="T7" fmla="*/ 396 h 396"/>
                                  </a:gdLst>
                                  <a:ahLst/>
                                  <a:cxnLst>
                                    <a:cxn ang="0">
                                      <a:pos x="T0" y="T1"/>
                                    </a:cxn>
                                    <a:cxn ang="0">
                                      <a:pos x="T2" y="T3"/>
                                    </a:cxn>
                                    <a:cxn ang="0">
                                      <a:pos x="T4" y="T5"/>
                                    </a:cxn>
                                    <a:cxn ang="0">
                                      <a:pos x="T6" y="T7"/>
                                    </a:cxn>
                                  </a:cxnLst>
                                  <a:rect l="0" t="0" r="r" b="b"/>
                                  <a:pathLst>
                                    <a:path w="2781" h="396">
                                      <a:moveTo>
                                        <a:pt x="2781" y="0"/>
                                      </a:moveTo>
                                      <a:lnTo>
                                        <a:pt x="2781" y="198"/>
                                      </a:lnTo>
                                      <a:lnTo>
                                        <a:pt x="0" y="198"/>
                                      </a:lnTo>
                                      <a:lnTo>
                                        <a:pt x="0" y="396"/>
                                      </a:lnTo>
                                    </a:path>
                                  </a:pathLst>
                                </a:custGeom>
                                <a:noFill/>
                                <a:ln w="11430">
                                  <a:solidFill>
                                    <a:srgbClr val="4677B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7C5DA4AA" id="Canvas 55" o:spid="_x0000_s1026" editas="canvas" style="width:529.3pt;height:322.45pt;mso-position-horizontal-relative:char;mso-position-vertical-relative:line" coordsize="67221,40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7221;height:40951;visibility:visible;mso-wrap-style:square">
                        <v:fill o:detectmouseclick="t"/>
                        <v:path o:connecttype="none"/>
                      </v:shape>
                      <v:rect id="Rectangle 4" o:spid="_x0000_s1028" style="position:absolute;left:165;top:359;width:819;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" filled="f" stroked="f">
                        <v:textbox style="mso-fit-shape-to-text:t" inset="0,0,0,0">
                          <w:txbxContent>
                            <w:p w14:paraId="3DC55153" w14:textId="77777777" w:rsidR="00A73432" w:rsidRPr="0035717B" w:rsidRDefault="00A73432" w:rsidP="00A73432"/>
                          </w:txbxContent>
                        </v:textbox>
                      </v:rect>
                      <v:rect id="Rectangle 5" o:spid="_x0000_s1029" style="position:absolute;left:48050;top:359;width:819;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XBwQAAANoAAAAPAAAAZHJzL2Rvd25yZXYueG1sRI/NasMw&#10;EITvhb6D2EJutVwH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J95lcHBAAAA2gAAAA8AAAAA&#10;AAAAAAAAAAAABwIAAGRycy9kb3ducmV2LnhtbFBLBQYAAAAAAwADALcAAAD1AgAAAAA=&#10;" filled="f" stroked="f">
                        <v:textbox style="mso-fit-shape-to-text:t" inset="0,0,0,0">
                          <w:txbxContent>
                            <w:p w14:paraId="4E2334C4" w14:textId="77777777" w:rsidR="00A73432" w:rsidRDefault="00A73432" w:rsidP="00A73432"/>
                          </w:txbxContent>
                        </v:textbox>
                      </v:rect>
                      <v:rect id="Rectangle 6" o:spid="_x0000_s1030" style="position:absolute;left:49231;top:359;width:991;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14:paraId="6283CDEA" w14:textId="77777777" w:rsidR="00A73432" w:rsidRDefault="00A73432" w:rsidP="00A73432">
                              <w:r>
                                <w:rPr>
                                  <w:rFonts w:cs="Arial"/>
                                  <w:color w:val="000000"/>
                                  <w:sz w:val="56"/>
                                  <w:szCs w:val="56"/>
                                  <w:lang w:val="en-US"/>
                                </w:rPr>
                                <w:t xml:space="preserve"> </w:t>
                              </w:r>
                            </w:p>
                          </w:txbxContent>
                        </v:textbox>
                      </v:rect>
                      <v:rect id="Rectangle 7" o:spid="_x0000_s1031" style="position:absolute;left:40373;top:493;width:819;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14:paraId="3584D238" w14:textId="77777777" w:rsidR="00A73432" w:rsidRPr="0035717B" w:rsidRDefault="00A73432" w:rsidP="00A73432"/>
                          </w:txbxContent>
                        </v:textbox>
                      </v:rect>
                      <v:rect id="Rectangle 8" o:spid="_x0000_s1032" style="position:absolute;top:39202;width:819;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14:paraId="576FB17E" w14:textId="77777777" w:rsidR="00A73432" w:rsidRPr="0035717B" w:rsidRDefault="00A73432" w:rsidP="00A73432"/>
                          </w:txbxContent>
                        </v:textbox>
                      </v:rect>
                      <v:shape id="Freeform 9" o:spid="_x0000_s1033" style="position:absolute;left:26606;top:8824;width:15138;height:7557;visibility:visible;mso-wrap-style:square;v-text-anchor:top" coordsize="2384,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" path="m,1022l,168,,150,4,134,14,103,28,73,49,49,74,28,103,14,135,3,151,1,168,,2216,r16,1l2249,3r32,11l2309,28r24,21l2354,73r16,30l2381,134r1,16l2384,168r,l2384,1022r-2,17l2381,1057r-11,31l2354,1116r-21,25l2309,1162r-28,15l2249,1186r-17,4l2216,1190r,l168,1190r-17,l135,1186r-32,-9l74,1162,49,1141,28,1116,14,1088,4,1057,,1039r,-17l,1022xe" fillcolor="#cdcdcd" stroked="f">
                        <v:path arrowok="t" o:connecttype="custom" o:connectlocs="0,648970;0,106680;0,95250;2540,85090;8890,65405;17780,46355;31115,31115;46990,17780;65405,8890;85725,1905;95885,635;106680,0;1407160,0;1417320,635;1428115,1905;1448435,8890;1466215,17780;1481455,31115;1494790,46355;1504950,65405;1511935,85090;1512570,95250;1513840,106680;1513840,106680;1513840,648970;1512570,659765;1511935,671195;1504950,690880;1494790,708660;1481455,724535;1466215,737870;1448435,747395;1428115,753110;1417320,755650;1407160,755650;1407160,755650;106680,755650;95885,755650;85725,753110;65405,747395;46990,737870;31115,724535;17780,708660;8890,690880;2540,671195;0,659765;0,648970;0,648970" o:connectangles="0,0,0,0,0,0,0,0,0,0,0,0,0,0,0,0,0,0,0,0,0,0,0,0,0,0,0,0,0,0,0,0,0,0,0,0,0,0,0,0,0,0,0,0,0,0,0,0"/>
                      </v:shape>
                      <v:shape id="Freeform 10" o:spid="_x0000_s1034" style="position:absolute;left:26606;top:8824;width:15138;height:7557;visibility:visible;mso-wrap-style:square;v-text-anchor:top" coordsize="2384,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" path="m,1022l,168,,150,4,134,14,103,28,73,49,49,74,28,103,14,135,3,151,1,168,,2216,r16,1l2249,3r32,11l2309,28r24,21l2354,73r16,30l2381,134r1,16l2384,168r,l2384,1022r-2,17l2381,1057r-11,31l2354,1116r-21,25l2309,1162r-28,15l2249,1186r-17,4l2216,1190r,l168,1190r-17,l135,1186r-32,-9l74,1162,49,1141,28,1116,14,1088,4,1057,,1039r,-17l,1022e" filled="f" strokecolor="#cdcdcd" strokeweight=".9pt">
                        <v:path arrowok="t" o:connecttype="custom" o:connectlocs="0,648970;0,106680;0,95250;2540,85090;8890,65405;17780,46355;31115,31115;46990,17780;65405,8890;85725,1905;95885,635;106680,0;1407160,0;1417320,635;1428115,1905;1448435,8890;1466215,17780;1481455,31115;1494790,46355;1504950,65405;1511935,85090;1512570,95250;1513840,106680;1513840,106680;1513840,648970;1512570,659765;1511935,671195;1504950,690880;1494790,708660;1481455,724535;1466215,737870;1448435,747395;1428115,753110;1417320,755650;1407160,755650;1407160,755650;106680,755650;95885,755650;85725,753110;65405,747395;46990,737870;31115,724535;17780,708660;8890,690880;2540,671195;0,659765;0,648970;0,648970" o:connectangles="0,0,0,0,0,0,0,0,0,0,0,0,0,0,0,0,0,0,0,0,0,0,0,0,0,0,0,0,0,0,0,0,0,0,0,0,0,0,0,0,0,0,0,0,0,0,0,0"/>
                      </v:shape>
                      <v:shape id="Freeform 11" o:spid="_x0000_s1035" style="position:absolute;left:26873;top:9091;width:14605;height:7023;visibility:visible;mso-wrap-style:square;v-text-anchor:top" coordsize="2300,1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" path="m,938l,168,,150,4,134,14,103,28,73,49,49,74,28,104,14,135,3,151,1,168,,2132,r16,1l2165,3r32,11l2225,28r24,21l2270,73r16,30l2297,134r1,16l2300,168r,l2300,938r-2,17l2297,973r-11,31l2270,1032r-21,25l2225,1078r-28,15l2165,1102r-17,4l2132,1106r,l168,1106r-17,l135,1102r-31,-9l74,1078,49,1057,28,1032,14,1004,4,973,,955,,938r,e" filled="f" strokecolor="#cdcdcd" strokeweight=".9pt">
                        <v:path arrowok="t" o:connecttype="custom" o:connectlocs="0,595630;0,106680;0,95250;2540,85090;8890,65405;17780,46355;31115,31115;46990,17780;66040,8890;85725,1905;95885,635;106680,0;1353820,0;1363980,635;1374775,1905;1395095,8890;1412875,17780;1428115,31115;1441450,46355;1451610,65405;1458595,85090;1459230,95250;1460500,106680;1460500,106680;1460500,595630;1459230,606425;1458595,617855;1451610,637540;1441450,655320;1428115,671195;1412875,684530;1395095,694055;1374775,699770;1363980,702310;1353820,702310;1353820,702310;106680,702310;95885,702310;85725,699770;66040,694055;46990,684530;31115,671195;17780,655320;8890,637540;2540,617855;0,606425;0,595630;0,595630" o:connectangles="0,0,0,0,0,0,0,0,0,0,0,0,0,0,0,0,0,0,0,0,0,0,0,0,0,0,0,0,0,0,0,0,0,0,0,0,0,0,0,0,0,0,0,0,0,0,0,0"/>
                      </v:shape>
                      <v:shape id="Freeform 12" o:spid="_x0000_s1036" style="position:absolute;left:25349;top:7026;width:15132;height:8097;visibility:visible;mso-wrap-style:square;v-text-anchor:top" coordsize="2383,11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" adj="-11796480,,5400" path="m,1022l,168,,150,4,133r8,-32l28,73,49,49,74,28,102,12,133,3,151,r17,l2214,r18,l2249,3r32,9l2309,28r25,21l2355,73r15,28l2379,133r4,17l2383,168r,l2383,1022r,17l2379,1055r-9,32l2355,1116r-21,25l2309,1162r-28,14l2249,1186r-17,2l2214,1190r-2046,l151,1188r-18,-2l102,1176,74,1162,49,1141,28,1116,12,1087,4,1055,,1039r,-17l,1022xe" stroked="f">
                        <v:stroke joinstyle="round"/>
                        <v:formulas/>
                        <v:path arrowok="t" o:connecttype="custom" o:connectlocs="0,695440;0,114319;0,102070;2540,90502;7620,68727;17780,49674;31115,33343;46990,19053;64770,8166;84455,2041;95885,0;106680,0;1405890,0;1417320,0;1428115,2041;1448435,8166;1466215,19053;1482090,33343;1495425,49674;1504950,68727;1510665,90502;1513205,102070;1513205,114319;1513205,114319;1513205,695440;1513205,707008;1510665,717896;1504950,739671;1495425,759404;1482090,776416;1466215,790706;1448435,800232;1428115,807037;1417320,808398;1405890,809759;106680,809759;95885,808398;84455,807037;64770,800232;46990,790706;31115,776416;17780,759404;7620,739671;2540,717896;0,707008;0,695440;0,695440" o:connectangles="0,0,0,0,0,0,0,0,0,0,0,0,0,0,0,0,0,0,0,0,0,0,0,0,0,0,0,0,0,0,0,0,0,0,0,0,0,0,0,0,0,0,0,0,0,0,0" textboxrect="0,0,2383,1190"/>
                        <v:textbox>
                          <w:txbxContent>
                            <w:p w14:paraId="57B2365C" w14:textId="2A93694F" w:rsidR="00A73432" w:rsidRDefault="00A73432" w:rsidP="00A73432">
                              <w:pPr>
                                <w:jc w:val="center"/>
                              </w:pPr>
                              <w:r>
                                <w:t xml:space="preserve">Specialist Housing and Support Manager </w:t>
                              </w:r>
                            </w:p>
                            <w:p w14:paraId="743BC38D" w14:textId="15E4910C" w:rsidR="0018767C" w:rsidRDefault="0018767C" w:rsidP="00A73432">
                              <w:pPr>
                                <w:jc w:val="center"/>
                              </w:pPr>
                              <w:r>
                                <w:t>Grade 12</w:t>
                              </w:r>
                            </w:p>
                            <w:p w14:paraId="6ADC508B" w14:textId="77777777" w:rsidR="00A73432" w:rsidRDefault="00A73432" w:rsidP="00A73432">
                              <w:pPr>
                                <w:jc w:val="center"/>
                              </w:pPr>
                            </w:p>
                          </w:txbxContent>
                        </v:textbox>
                      </v:shape>
                      <v:shape id="Freeform 13" o:spid="_x0000_s1037" style="position:absolute;left:25349;top:7567;width:15132;height:7556;visibility:visible;mso-wrap-style:square;v-text-anchor:top" coordsize="2383,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" path="m,1022l,168,,150,4,133r8,-32l28,73,49,49,74,28,102,12,133,3,151,r17,l2214,r18,l2249,3r32,9l2309,28r25,21l2355,73r15,28l2379,133r4,17l2383,168r,l2383,1022r,17l2379,1055r-9,32l2355,1116r-21,25l2309,1162r-28,14l2249,1186r-17,2l2214,1190r-2046,l151,1188r-18,-2l102,1176,74,1162,49,1141,28,1116,12,1087,4,1055,,1039r,-17l,1022e" filled="f" strokeweight=".9pt">
                        <v:path arrowok="t" o:connecttype="custom" o:connectlocs="0,648970;0,106680;0,95250;2540,84455;7620,64135;17780,46355;31115,31115;46990,17780;64770,7620;84455,1905;95885,0;106680,0;1405890,0;1417320,0;1428115,1905;1448435,7620;1466215,17780;1482090,31115;1495425,46355;1504950,64135;1510665,84455;1513205,95250;1513205,106680;1513205,106680;1513205,648970;1513205,659765;1510665,669925;1504950,690245;1495425,708660;1482090,724535;1466215,737870;1448435,746760;1428115,753110;1417320,754380;1405890,755650;106680,755650;95885,754380;84455,753110;64770,746760;46990,737870;31115,724535;17780,708660;7620,690245;2540,669925;0,659765;0,648970;0,648970" o:connectangles="0,0,0,0,0,0,0,0,0,0,0,0,0,0,0,0,0,0,0,0,0,0,0,0,0,0,0,0,0,0,0,0,0,0,0,0,0,0,0,0,0,0,0,0,0,0,0"/>
                      </v:shape>
                      <v:shape id="Freeform 14" o:spid="_x0000_s1038" style="position:absolute;left:25615;top:7833;width:14599;height:7024;visibility:visible;mso-wrap-style:square;v-text-anchor:top" coordsize="2299,1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" path="m,938l,168,,150,4,133r9,-32l28,73,49,49,74,28,102,12,133,3,151,r17,l2130,r18,l2165,3r32,9l2225,28r24,21l2270,73r16,28l2295,133r4,17l2299,168r,l2299,938r,17l2295,971r-9,32l2270,1032r-21,25l2225,1078r-28,14l2165,1102r-17,2l2130,1106r-1962,l151,1104r-18,-2l102,1092,74,1078,49,1057,28,1032,13,1003,4,971,,955,,938r,e" filled="f" strokeweight=".9pt">
                        <v:path arrowok="t" o:connecttype="custom" o:connectlocs="0,595630;0,106680;0,95250;2540,84455;8255,64135;17780,46355;31115,31115;46990,17780;64770,7620;84455,1905;95885,0;106680,0;1352550,0;1363980,0;1374775,1905;1395095,7620;1412875,17780;1428115,31115;1441450,46355;1451610,64135;1457325,84455;1459865,95250;1459865,106680;1459865,106680;1459865,595630;1459865,606425;1457325,616585;1451610,636905;1441450,655320;1428115,671195;1412875,684530;1395095,693420;1374775,699770;1363980,701040;1352550,702310;106680,702310;95885,701040;84455,699770;64770,693420;46990,684530;31115,671195;17780,655320;8255,636905;2540,616585;0,606425;0,595630;0,595630" o:connectangles="0,0,0,0,0,0,0,0,0,0,0,0,0,0,0,0,0,0,0,0,0,0,0,0,0,0,0,0,0,0,0,0,0,0,0,0,0,0,0,0,0,0,0,0,0,0,0"/>
                      </v:shape>
                      <v:rect id="Rectangle 16" o:spid="_x0000_s1039" style="position:absolute;left:30435;top:11345;width:324;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390BA353" w14:textId="77777777" w:rsidR="00A73432" w:rsidRDefault="00A73432" w:rsidP="00A73432">
                              <w:r>
                                <w:rPr>
                                  <w:rFonts w:cs="Arial"/>
                                  <w:color w:val="000000"/>
                                  <w:sz w:val="18"/>
                                  <w:szCs w:val="18"/>
                                  <w:lang w:val="en-US"/>
                                </w:rPr>
                                <w:t xml:space="preserve"> </w:t>
                              </w:r>
                            </w:p>
                          </w:txbxContent>
                        </v:textbox>
                      </v:rect>
                      <v:shape id="Freeform 18" o:spid="_x0000_s1040" style="position:absolute;left:25349;top:17644;width:15132;height:6299;visibility:visible;mso-wrap-style:square;v-text-anchor:top" coordsize="2383,9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" adj="-11796480,,5400" path="m,824l,168,,151,4,133r8,-31l28,74,49,49,74,28,102,12,133,4,151,r17,l2214,r18,l2249,4r32,8l2309,28r25,21l2355,74r15,28l2379,133r4,18l2383,168r,l2383,824r,18l2379,858r-9,31l2355,917r-21,26l2309,963r-28,15l2249,989r-17,2l2214,992r-2046,l151,991r-18,-2l102,978,74,963,49,943,28,917,12,889,4,858,,842,,824r,xe" stroked="f">
                        <v:stroke joinstyle="round"/>
                        <v:formulas/>
                        <v:path arrowok="t" o:connecttype="custom" o:connectlocs="0,523240;0,106680;0,95885;2540,84455;7620,64770;17780,46990;31115,31115;46990,17780;64770,7620;84455,2540;95885,0;106680,0;1405890,0;1417320,0;1428115,2540;1448435,7620;1466215,17780;1482090,31115;1495425,46990;1504950,64770;1510665,84455;1513205,95885;1513205,106680;1513205,106680;1513205,523240;1513205,534670;1510665,544830;1504950,564515;1495425,582295;1482090,598805;1466215,611505;1448435,621030;1428115,628015;1417320,629285;1405890,629920;106680,629920;95885,629285;84455,628015;64770,621030;46990,611505;31115,598805;17780,582295;7620,564515;2540,544830;0,534670;0,523240;0,523240" o:connectangles="0,0,0,0,0,0,0,0,0,0,0,0,0,0,0,0,0,0,0,0,0,0,0,0,0,0,0,0,0,0,0,0,0,0,0,0,0,0,0,0,0,0,0,0,0,0,0" textboxrect="0,0,2383,992"/>
                        <v:textbox>
                          <w:txbxContent>
                            <w:p w14:paraId="32FFFE74" w14:textId="3569186E" w:rsidR="00A73432" w:rsidRDefault="00A73432" w:rsidP="00A73432">
                              <w:r>
                                <w:t xml:space="preserve">Team Leader x 3 </w:t>
                              </w:r>
                            </w:p>
                            <w:p w14:paraId="1BDB14FF" w14:textId="088E96F2" w:rsidR="0018767C" w:rsidRDefault="0018767C" w:rsidP="00A73432">
                              <w:r>
                                <w:t xml:space="preserve">Grade 8 </w:t>
                              </w:r>
                            </w:p>
                            <w:p w14:paraId="21D1855B" w14:textId="77777777" w:rsidR="00A73432" w:rsidRDefault="00A73432" w:rsidP="00A73432"/>
                          </w:txbxContent>
                        </v:textbox>
                      </v:shape>
                      <v:shape id="Freeform 19" o:spid="_x0000_s1041" style="position:absolute;left:25349;top:17644;width:15132;height:6299;visibility:visible;mso-wrap-style:square;v-text-anchor:top" coordsize="2383,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" path="m,824l,168,,151,4,133r8,-31l28,74,49,49,74,28,102,12,133,4,151,r17,l2214,r18,l2249,4r32,8l2309,28r25,21l2355,74r15,28l2379,133r4,18l2383,168r,l2383,824r,18l2379,858r-9,31l2355,917r-21,26l2309,963r-28,15l2249,989r-17,2l2214,992r-2046,l151,991r-18,-2l102,978,74,963,49,943,28,917,12,889,4,858,,842,,824r,e" filled="f" strokeweight=".9pt">
                        <v:path arrowok="t" o:connecttype="custom" o:connectlocs="0,523240;0,106680;0,95885;2540,84455;7620,64770;17780,46990;31115,31115;46990,17780;64770,7620;84455,2540;95885,0;106680,0;1405890,0;1417320,0;1428115,2540;1448435,7620;1466215,17780;1482090,31115;1495425,46990;1504950,64770;1510665,84455;1513205,95885;1513205,106680;1513205,106680;1513205,523240;1513205,534670;1510665,544830;1504950,564515;1495425,582295;1482090,598805;1466215,611505;1448435,621030;1428115,628015;1417320,629285;1405890,629920;106680,629920;95885,629285;84455,628015;64770,621030;46990,611505;31115,598805;17780,582295;7620,564515;2540,544830;0,534670;0,523240;0,523240" o:connectangles="0,0,0,0,0,0,0,0,0,0,0,0,0,0,0,0,0,0,0,0,0,0,0,0,0,0,0,0,0,0,0,0,0,0,0,0,0,0,0,0,0,0,0,0,0,0,0"/>
                      </v:shape>
                      <v:shape id="Freeform 20" o:spid="_x0000_s1042" style="position:absolute;left:25615;top:17911;width:14599;height:5766;visibility:visible;mso-wrap-style:square;v-text-anchor:top" coordsize="2299,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" path="m,740l,168,,151,4,133r9,-31l28,74,49,49,74,28,102,12,133,4,151,r17,l2130,r18,l2165,4r32,8l2225,28r24,21l2270,74r16,28l2295,133r4,18l2299,168r,l2299,740r,18l2295,774r-9,31l2270,833r-21,26l2225,879r-28,15l2165,905r-17,2l2130,908r-1962,l151,907r-18,-2l102,894,74,879,49,859,28,833,13,805,4,774,,758,,740r,e" filled="f" strokeweight=".9pt">
                        <v:path arrowok="t" o:connecttype="custom" o:connectlocs="0,469900;0,106680;0,95885;2540,84455;8255,64770;17780,46990;31115,31115;46990,17780;64770,7620;84455,2540;95885,0;106680,0;1352550,0;1363980,0;1374775,2540;1395095,7620;1412875,17780;1428115,31115;1441450,46990;1451610,64770;1457325,84455;1459865,95885;1459865,106680;1459865,106680;1459865,469900;1459865,481330;1457325,491490;1451610,511175;1441450,528955;1428115,545465;1412875,558165;1395095,567690;1374775,574675;1363980,575945;1352550,576580;106680,576580;95885,575945;84455,574675;64770,567690;46990,558165;31115,545465;17780,528955;8255,511175;2540,491490;0,481330;0,469900;0,469900" o:connectangles="0,0,0,0,0,0,0,0,0,0,0,0,0,0,0,0,0,0,0,0,0,0,0,0,0,0,0,0,0,0,0,0,0,0,0,0,0,0,0,0,0,0,0,0,0,0,0"/>
                      </v:shape>
                      <v:rect id="Rectangle 24" o:spid="_x0000_s1043" style="position:absolute;left:30765;top:21499;width:819;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53EF8707" w14:textId="77777777" w:rsidR="00A73432" w:rsidRDefault="00A73432" w:rsidP="00A73432"/>
                          </w:txbxContent>
                        </v:textbox>
                      </v:rect>
                      <v:rect id="Rectangle 25" o:spid="_x0000_s1044" style="position:absolute;left:34391;top:21499;width:819;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76D704F5" w14:textId="77777777" w:rsidR="00A73432" w:rsidRPr="0035717B" w:rsidRDefault="00A73432" w:rsidP="00A73432"/>
                          </w:txbxContent>
                        </v:textbox>
                      </v:rect>
                      <v:line id="Line 26" o:spid="_x0000_s1045" style="position:absolute;visibility:visible;mso-wrap-style:square" from="32912,15123" to="32912,17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" strokecolor="#4677bf" strokeweight=".9pt"/>
                      <v:shape id="Freeform 27" o:spid="_x0000_s1046" style="position:absolute;left:45529;top:8824;width:14503;height:5042;visibility:visible;mso-wrap-style:square;v-text-anchor:top" coordsize="2284,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" path="m,626l,168,,150,3,134r9,-31l28,73,49,49,73,29,103,14,135,3,150,1,168,,2116,r17,1l2149,3r32,11l2211,29r24,20l2256,73r14,30l2281,134r1,16l2284,168r,l2284,626r-2,16l2281,659r-11,32l2256,719r-21,26l2211,764r-30,16l2149,791r-16,1l2116,794r-1948,l150,792r-15,-1l103,780,73,764,49,745,28,719,12,691,3,659,,642,,626r,xe" stroked="f">
                        <v:path arrowok="t" o:connecttype="custom" o:connectlocs="0,397510;0,106680;0,95250;1905,85090;7620,65405;17780,46355;31115,31115;46355,18415;65405,8890;85725,1905;95250,635;106680,0;1343660,0;1354455,635;1364615,1905;1384935,8890;1403985,18415;1419225,31115;1432560,46355;1441450,65405;1448435,85090;1449070,95250;1450340,106680;1450340,106680;1450340,397510;1449070,407670;1448435,418465;1441450,438785;1432560,456565;1419225,473075;1403985,485140;1384935,495300;1364615,502285;1354455,502920;1343660,504190;106680,504190;95250,502920;85725,502285;65405,495300;46355,485140;31115,473075;17780,456565;7620,438785;1905,418465;0,407670;0,397510;0,397510" o:connectangles="0,0,0,0,0,0,0,0,0,0,0,0,0,0,0,0,0,0,0,0,0,0,0,0,0,0,0,0,0,0,0,0,0,0,0,0,0,0,0,0,0,0,0,0,0,0,0"/>
                      </v:shape>
                      <v:rect id="Rectangle 30" o:spid="_x0000_s1047" style="position:absolute;left:50634;top:11345;width:324;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678A1130" w14:textId="77777777" w:rsidR="00A73432" w:rsidRDefault="00A73432" w:rsidP="00A73432">
                              <w:r>
                                <w:rPr>
                                  <w:rFonts w:cs="Arial"/>
                                  <w:color w:val="000000"/>
                                  <w:sz w:val="18"/>
                                  <w:szCs w:val="18"/>
                                  <w:lang w:val="en-US"/>
                                </w:rPr>
                                <w:t xml:space="preserve"> </w:t>
                              </w:r>
                            </w:p>
                          </w:txbxContent>
                        </v:textbox>
                      </v:rect>
                      <v:rect id="Rectangle 31" o:spid="_x0000_s1048" style="position:absolute;left:54260;top:11345;width:819;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14:paraId="55239FE2" w14:textId="77777777" w:rsidR="00A73432" w:rsidRDefault="00A73432" w:rsidP="00A73432"/>
                          </w:txbxContent>
                        </v:textbox>
                      </v:rect>
                      <v:shape id="Freeform 33" o:spid="_x0000_s1049" style="position:absolute;left:25349;top:26458;width:15132;height:6299;visibility:visible;mso-wrap-style:square;v-text-anchor:top" coordsize="2383,9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" adj="-11796480,,5400" path="m,824l,168,,152,4,135r8,-32l28,75,49,51,74,30,102,14,133,3,151,2,168,,2214,r18,2l2249,3r32,11l2309,30r25,21l2355,75r15,28l2379,135r4,17l2383,168r,l2383,824r,18l2379,859r-9,32l2355,919r-21,24l2309,964r-28,16l2249,990r-17,2l2214,992r-2046,l151,992r-18,-2l102,980,74,964,49,943,28,919,12,891,4,859,,842,,824r,xe" stroked="f">
                        <v:stroke joinstyle="round"/>
                        <v:formulas/>
                        <v:path arrowok="t" o:connecttype="custom" o:connectlocs="0,523240;0,106680;0,96520;2540,85725;7620,65405;17780,47625;31115,32385;46990,19050;64770,8890;84455,1905;95885,1270;106680,0;1405890,0;1417320,1270;1428115,1905;1448435,8890;1466215,19050;1482090,32385;1495425,47625;1504950,65405;1510665,85725;1513205,96520;1513205,106680;1513205,106680;1513205,523240;1513205,534670;1510665,545465;1504950,565785;1495425,583565;1482090,598805;1466215,612140;1448435,622300;1428115,628650;1417320,629920;1405890,629920;106680,629920;95885,629920;84455,628650;64770,622300;46990,612140;31115,598805;17780,583565;7620,565785;2540,545465;0,534670;0,523240;0,523240" o:connectangles="0,0,0,0,0,0,0,0,0,0,0,0,0,0,0,0,0,0,0,0,0,0,0,0,0,0,0,0,0,0,0,0,0,0,0,0,0,0,0,0,0,0,0,0,0,0,0" textboxrect="0,0,2383,992"/>
                        <v:textbox>
                          <w:txbxContent>
                            <w:p w14:paraId="34C1B247" w14:textId="61417769" w:rsidR="00A73432" w:rsidRDefault="00A73432" w:rsidP="00A73432">
                              <w:pPr>
                                <w:jc w:val="center"/>
                              </w:pPr>
                              <w:r>
                                <w:t xml:space="preserve">Sheltered Housing Support Worker </w:t>
                              </w:r>
                            </w:p>
                            <w:p w14:paraId="278EEB83" w14:textId="1A98DE5E" w:rsidR="0018767C" w:rsidRDefault="0018767C" w:rsidP="00A73432">
                              <w:pPr>
                                <w:jc w:val="center"/>
                              </w:pPr>
                            </w:p>
                            <w:p w14:paraId="05E12769" w14:textId="77777777" w:rsidR="00A73432" w:rsidRDefault="00A73432" w:rsidP="00A73432">
                              <w:pPr>
                                <w:jc w:val="center"/>
                              </w:pPr>
                            </w:p>
                          </w:txbxContent>
                        </v:textbox>
                      </v:shape>
                      <v:shape id="Freeform 34" o:spid="_x0000_s1050" style="position:absolute;left:25349;top:26458;width:15132;height:6299;visibility:visible;mso-wrap-style:square;v-text-anchor:top" coordsize="2383,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" path="m,824l,168,,152,4,135r8,-32l28,75,49,51,74,30,102,14,133,3,151,2,168,,2214,r18,2l2249,3r32,11l2309,30r25,21l2355,75r15,28l2379,135r4,17l2383,168r,l2383,824r,18l2379,859r-9,32l2355,919r-21,24l2309,964r-28,16l2249,990r-17,2l2214,992r-2046,l151,992r-18,-2l102,980,74,964,49,943,28,919,12,891,4,859,,842,,824r,e" filled="f" strokeweight=".9pt">
                        <v:path arrowok="t" o:connecttype="custom" o:connectlocs="0,523240;0,106680;0,96520;2540,85725;7620,65405;17780,47625;31115,32385;46990,19050;64770,8890;84455,1905;95885,1270;106680,0;1405890,0;1417320,1270;1428115,1905;1448435,8890;1466215,19050;1482090,32385;1495425,47625;1504950,65405;1510665,85725;1513205,96520;1513205,106680;1513205,106680;1513205,523240;1513205,534670;1510665,545465;1504950,565785;1495425,583565;1482090,598805;1466215,612140;1448435,622300;1428115,628650;1417320,629920;1405890,629920;106680,629920;95885,629920;84455,628650;64770,622300;46990,612140;31115,598805;17780,583565;7620,565785;2540,545465;0,534670;0,523240;0,523240" o:connectangles="0,0,0,0,0,0,0,0,0,0,0,0,0,0,0,0,0,0,0,0,0,0,0,0,0,0,0,0,0,0,0,0,0,0,0,0,0,0,0,0,0,0,0,0,0,0,0"/>
                      </v:shape>
                      <v:rect id="Rectangle 39" o:spid="_x0000_s1051" style="position:absolute;left:34391;top:30325;width:819;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tKWwQAAANsAAAAPAAAAZHJzL2Rvd25yZXYueG1sRI/NigIx&#10;EITvgu8QWvCmGR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JBq0pbBAAAA2wAAAA8AAAAA&#10;AAAAAAAAAAAABwIAAGRycy9kb3ducmV2LnhtbFBLBQYAAAAAAwADALcAAAD1AgAAAAA=&#10;" filled="f" stroked="f">
                        <v:textbox style="mso-fit-shape-to-text:t" inset="0,0,0,0">
                          <w:txbxContent>
                            <w:p w14:paraId="1EEA0766" w14:textId="77777777" w:rsidR="00A73432" w:rsidRPr="0035717B" w:rsidRDefault="00A73432" w:rsidP="00A73432"/>
                          </w:txbxContent>
                        </v:textbox>
                      </v:rect>
                      <v:line id="Line 40" o:spid="_x0000_s1052" style="position:absolute;visibility:visible;mso-wrap-style:square" from="32912,23943" to="32912,26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" strokecolor="#4677bf" strokeweight=".9pt"/>
                      <v:shape id="Freeform 41" o:spid="_x0000_s1053" style="position:absolute;left:43002;top:26471;width:14503;height:6286;visibility:visible;mso-wrap-style:square;v-text-anchor:top" coordsize="2284,9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" adj="-11796480,,5400" path="m,822l,168,2,150,4,133,14,101,30,73,49,49,74,28,104,12,135,3,151,r17,l2116,r18,l2150,3r31,9l2211,28r24,21l2256,73r14,28l2281,133r2,17l2284,168r,l2284,822r-1,18l2281,857r-11,32l2256,917r-21,24l2211,962r-30,16l2150,987r-16,3l2116,990r-1948,l151,990r-16,-3l104,978,74,962,49,941,30,917,14,889,4,857,2,840,,822r,xe" stroked="f">
                        <v:stroke joinstyle="round"/>
                        <v:formulas/>
                        <v:path arrowok="t" o:connecttype="custom" o:connectlocs="0,521970;0,106680;1270,95250;2540,84455;8890,64135;19050,46355;31115,31115;46990,17780;66040,7620;85725,1905;95885,0;106680,0;1343660,0;1355090,0;1365250,1905;1384935,7620;1403985,17780;1419225,31115;1432560,46355;1441450,64135;1448435,84455;1449705,95250;1450340,106680;1450340,106680;1450340,521970;1449705,533400;1448435,544195;1441450,564515;1432560,582295;1419225,597535;1403985,610870;1384935,621030;1365250,626745;1355090,628650;1343660,628650;106680,628650;95885,628650;85725,626745;66040,621030;46990,610870;31115,597535;19050,582295;8890,564515;2540,544195;1270,533400;0,521970;0,521970" o:connectangles="0,0,0,0,0,0,0,0,0,0,0,0,0,0,0,0,0,0,0,0,0,0,0,0,0,0,0,0,0,0,0,0,0,0,0,0,0,0,0,0,0,0,0,0,0,0,0" textboxrect="0,0,2284,990"/>
                        <v:textbox>
                          <w:txbxContent>
                            <w:p w14:paraId="657551D9" w14:textId="77777777" w:rsidR="00A73432" w:rsidRDefault="00A73432" w:rsidP="00A73432">
                              <w:pPr>
                                <w:jc w:val="center"/>
                              </w:pPr>
                              <w:r>
                                <w:t xml:space="preserve">Kingston Care </w:t>
                              </w:r>
                              <w:proofErr w:type="gramStart"/>
                              <w:r>
                                <w:t>Controller  x</w:t>
                              </w:r>
                              <w:proofErr w:type="gramEnd"/>
                              <w:r>
                                <w:t xml:space="preserve"> 9</w:t>
                              </w:r>
                            </w:p>
                            <w:p w14:paraId="60D1D543" w14:textId="77777777" w:rsidR="00A73432" w:rsidRDefault="00A73432" w:rsidP="00A73432">
                              <w:pPr>
                                <w:jc w:val="center"/>
                              </w:pPr>
                              <w:r>
                                <w:t>Grade 4</w:t>
                              </w:r>
                            </w:p>
                          </w:txbxContent>
                        </v:textbox>
                      </v:shape>
                      <v:shape id="Freeform 42" o:spid="_x0000_s1054" style="position:absolute;left:43002;top:26471;width:14503;height:6286;visibility:visible;mso-wrap-style:square;v-text-anchor:top" coordsize="228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" path="m,822l,168,2,150,4,133,14,101,30,73,49,49,74,28,104,12,135,3,151,r17,l2116,r18,l2150,3r31,9l2211,28r24,21l2256,73r14,28l2281,133r2,17l2284,168r,l2284,822r-1,18l2281,857r-11,32l2256,917r-21,24l2211,962r-30,16l2150,987r-16,3l2116,990r-1948,l151,990r-16,-3l104,978,74,962,49,941,30,917,14,889,4,857,2,840,,822r,e" filled="f" strokeweight=".9pt">
                        <v:path arrowok="t" o:connecttype="custom" o:connectlocs="0,521970;0,106680;1270,95250;2540,84455;8890,64135;19050,46355;31115,31115;46990,17780;66040,7620;85725,1905;95885,0;106680,0;1343660,0;1355090,0;1365250,1905;1384935,7620;1403985,17780;1419225,31115;1432560,46355;1441450,64135;1448435,84455;1449705,95250;1450340,106680;1450340,106680;1450340,521970;1449705,533400;1448435,544195;1441450,564515;1432560,582295;1419225,597535;1403985,610870;1384935,621030;1365250,626745;1355090,628650;1343660,628650;106680,628650;95885,628650;85725,626745;66040,621030;46990,610870;31115,597535;19050,582295;8890,564515;2540,544195;1270,533400;0,521970;0,521970" o:connectangles="0,0,0,0,0,0,0,0,0,0,0,0,0,0,0,0,0,0,0,0,0,0,0,0,0,0,0,0,0,0,0,0,0,0,0,0,0,0,0,0,0,0,0,0,0,0,0"/>
                      </v:shape>
                      <v:rect id="Rectangle 46" o:spid="_x0000_s1055" style="position:absolute;left:48107;top:30325;width:324;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cwAAAANsAAAAPAAAAZHJzL2Rvd25yZXYueG1sRI/NigIx&#10;EITvC75DaMHbmlFk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OL4/nMAAAADbAAAADwAAAAAA&#10;AAAAAAAAAAAHAgAAZHJzL2Rvd25yZXYueG1sUEsFBgAAAAADAAMAtwAAAPQCAAAAAA==&#10;" filled="f" stroked="f">
                        <v:textbox style="mso-fit-shape-to-text:t" inset="0,0,0,0">
                          <w:txbxContent>
                            <w:p w14:paraId="327464ED" w14:textId="77777777" w:rsidR="00A73432" w:rsidRDefault="00A73432" w:rsidP="00A73432">
                              <w:r>
                                <w:rPr>
                                  <w:rFonts w:cs="Arial"/>
                                  <w:color w:val="000000"/>
                                  <w:sz w:val="18"/>
                                  <w:szCs w:val="18"/>
                                  <w:lang w:val="en-US"/>
                                </w:rPr>
                                <w:t xml:space="preserve"> </w:t>
                              </w:r>
                            </w:p>
                          </w:txbxContent>
                        </v:textbox>
                      </v:rect>
                      <v:rect id="Rectangle 47" o:spid="_x0000_s1056" style="position:absolute;left:51733;top:30325;width:819;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poHwQAAANsAAAAPAAAAZHJzL2Rvd25yZXYueG1sRI/NigIx&#10;EITvgu8QWvCmGc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FfymgfBAAAA2wAAAA8AAAAA&#10;AAAAAAAAAAAABwIAAGRycy9kb3ducmV2LnhtbFBLBQYAAAAAAwADALcAAAD1AgAAAAA=&#10;" filled="f" stroked="f">
                        <v:textbox style="mso-fit-shape-to-text:t" inset="0,0,0,0">
                          <w:txbxContent>
                            <w:p w14:paraId="507C5939" w14:textId="77777777" w:rsidR="00A73432" w:rsidRDefault="00A73432" w:rsidP="00A73432"/>
                          </w:txbxContent>
                        </v:textbox>
                      </v:rect>
                      <v:shape id="Freeform 48" o:spid="_x0000_s1057" style="position:absolute;left:32912;top:23943;width:17341;height:2528;visibility:visible;mso-wrap-style:square;v-text-anchor:top" coordsize="2731,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" path="m,l,198r2731,l2731,398e" filled="f" strokecolor="#4677bf" strokeweight=".9pt">
                        <v:path arrowok="t" o:connecttype="custom" o:connectlocs="0,0;0,125730;1734185,125730;1734185,252730" o:connectangles="0,0,0,0"/>
                      </v:shape>
                      <v:shape id="Freeform 49" o:spid="_x0000_s1058" style="position:absolute;left:7683;top:26458;width:15145;height:6299;visibility:visible;mso-wrap-style:square;v-text-anchor:top" coordsize="2385,9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" adj="-11796480,,5400" path="m,824l,168,2,152,4,135,14,103,30,75,49,51,74,30,104,14,135,3,151,2,169,r,l2216,r18,2l2250,3r31,11l2311,30r25,21l2355,75r16,28l2381,135r2,17l2385,168r,l2385,824r-2,18l2381,859r-10,32l2355,919r-19,24l2311,964r-30,16l2250,990r-16,2l2216,992r-2047,l151,992r-16,-2l104,980,74,964,49,943,30,919,14,891,4,859,2,842,,824r,xe" stroked="f">
                        <v:stroke joinstyle="round"/>
                        <v:formulas/>
                        <v:path arrowok="t" o:connecttype="custom" o:connectlocs="0,523240;0,106680;1270,96520;2540,85725;8890,65405;19050,47625;31115,32385;46990,19050;66040,8890;85725,1905;95885,1270;107315,0;107315,0;1407160,0;1418590,1270;1428750,1905;1448435,8890;1467485,19050;1483360,32385;1495425,47625;1505585,65405;1511935,85725;1513205,96520;1514475,106680;1514475,106680;1514475,523240;1513205,534670;1511935,545465;1505585,565785;1495425,583565;1483360,598805;1467485,612140;1448435,622300;1428750,628650;1418590,629920;1407160,629920;107315,629920;95885,629920;85725,628650;66040,622300;46990,612140;31115,598805;19050,583565;8890,565785;2540,545465;1270,534670;0,523240;0,523240" o:connectangles="0,0,0,0,0,0,0,0,0,0,0,0,0,0,0,0,0,0,0,0,0,0,0,0,0,0,0,0,0,0,0,0,0,0,0,0,0,0,0,0,0,0,0,0,0,0,0,0" textboxrect="0,0,2385,992"/>
                        <v:textbox>
                          <w:txbxContent>
                            <w:p w14:paraId="03D41005" w14:textId="77777777" w:rsidR="00A73432" w:rsidRDefault="00A73432" w:rsidP="00A73432">
                              <w:pPr>
                                <w:jc w:val="center"/>
                              </w:pPr>
                              <w:r>
                                <w:t xml:space="preserve">Lifeline Support Worker x 7 </w:t>
                              </w:r>
                            </w:p>
                            <w:p w14:paraId="7977440A" w14:textId="77777777" w:rsidR="00A73432" w:rsidRDefault="00A73432" w:rsidP="00A73432">
                              <w:pPr>
                                <w:jc w:val="center"/>
                              </w:pPr>
                              <w:r>
                                <w:t xml:space="preserve">Grade 4 </w:t>
                              </w:r>
                            </w:p>
                          </w:txbxContent>
                        </v:textbox>
                      </v:shape>
                      <v:shape id="Freeform 50" o:spid="_x0000_s1059" style="position:absolute;left:7683;top:26458;width:15145;height:6299;visibility:visible;mso-wrap-style:square;v-text-anchor:top" coordsize="2385,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" path="m,824l,168,2,152,4,135,14,103,30,75,49,51,74,30,104,14,135,3,151,2,169,r,l2216,r18,2l2250,3r31,11l2311,30r25,21l2355,75r16,28l2381,135r2,17l2385,168r,l2385,824r-2,18l2381,859r-10,32l2355,919r-19,24l2311,964r-30,16l2250,990r-16,2l2216,992r-2047,l151,992r-16,-2l104,980,74,964,49,943,30,919,14,891,4,859,2,842,,824r,e" filled="f" strokeweight=".9pt">
                        <v:path arrowok="t" o:connecttype="custom" o:connectlocs="0,523240;0,106680;1270,96520;2540,85725;8890,65405;19050,47625;31115,32385;46990,19050;66040,8890;85725,1905;95885,1270;107315,0;107315,0;1407160,0;1418590,1270;1428750,1905;1448435,8890;1467485,19050;1483360,32385;1495425,47625;1505585,65405;1511935,85725;1513205,96520;1514475,106680;1514475,106680;1514475,523240;1513205,534670;1511935,545465;1505585,565785;1495425,583565;1483360,598805;1467485,612140;1448435,622300;1428750,628650;1418590,629920;1407160,629920;107315,629920;95885,629920;85725,628650;66040,622300;46990,612140;31115,598805;19050,583565;8890,565785;2540,545465;1270,534670;0,523240;0,523240" o:connectangles="0,0,0,0,0,0,0,0,0,0,0,0,0,0,0,0,0,0,0,0,0,0,0,0,0,0,0,0,0,0,0,0,0,0,0,0,0,0,0,0,0,0,0,0,0,0,0,0"/>
                      </v:shape>
                      <v:rect id="Rectangle 54" o:spid="_x0000_s1060" style="position:absolute;left:13112;top:30325;width:324;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pSuwQAAANsAAAAPAAAAZHJzL2Rvd25yZXYueG1sRI/disIw&#10;FITvBd8hHGHvNLXg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F3ClK7BAAAA2wAAAA8AAAAA&#10;AAAAAAAAAAAABwIAAGRycy9kb3ducmV2LnhtbFBLBQYAAAAAAwADALcAAAD1AgAAAAA=&#10;" filled="f" stroked="f">
                        <v:textbox style="mso-fit-shape-to-text:t" inset="0,0,0,0">
                          <w:txbxContent>
                            <w:p w14:paraId="3BDBE4AB" w14:textId="77777777" w:rsidR="00A73432" w:rsidRDefault="00A73432" w:rsidP="00A73432">
                              <w:r>
                                <w:rPr>
                                  <w:rFonts w:cs="Arial"/>
                                  <w:color w:val="000000"/>
                                  <w:sz w:val="18"/>
                                  <w:szCs w:val="18"/>
                                  <w:lang w:val="en-US"/>
                                </w:rPr>
                                <w:t xml:space="preserve"> </w:t>
                              </w:r>
                            </w:p>
                          </w:txbxContent>
                        </v:textbox>
                      </v:rect>
                      <v:rect id="Rectangle 55" o:spid="_x0000_s1061" style="position:absolute;left:16738;top:30325;width:819;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E1wQAAANsAAAAPAAAAZHJzL2Rvd25yZXYueG1sRI/NigIx&#10;EITvgu8QWvCmGZ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DKOMTXBAAAA2wAAAA8AAAAA&#10;AAAAAAAAAAAABwIAAGRycy9kb3ducmV2LnhtbFBLBQYAAAAAAwADALcAAAD1AgAAAAA=&#10;" filled="f" stroked="f">
                        <v:textbox style="mso-fit-shape-to-text:t" inset="0,0,0,0">
                          <w:txbxContent>
                            <w:p w14:paraId="1FF0B57E" w14:textId="77777777" w:rsidR="00A73432" w:rsidRDefault="00A73432" w:rsidP="00A73432"/>
                          </w:txbxContent>
                        </v:textbox>
                      </v:rect>
                      <v:shape id="Freeform 56" o:spid="_x0000_s1062" style="position:absolute;left:15252;top:23943;width:17660;height:2515;visibility:visible;mso-wrap-style:square;v-text-anchor:top" coordsize="278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" path="m2781,r,198l,198,,396e" filled="f" strokecolor="#4677bf" strokeweight=".9pt">
                        <v:path arrowok="t" o:connecttype="custom" o:connectlocs="1765935,0;1765935,125730;0,125730;0,251460" o:connectangles="0,0,0,0"/>
                      </v:shape>
                      <w10:anchorlock/>
                    </v:group>
                  </w:pict>
                </mc:Fallback>
              </mc:AlternateContent>
            </w:r>
          </w:p>
          <w:p w14:paraId="539806A0" w14:textId="77777777" w:rsidR="00A73432" w:rsidRDefault="00A73432" w:rsidP="00234E4A">
            <w:pPr>
              <w:rPr>
                <w:rFonts w:cs="Arial"/>
                <w:b/>
              </w:rPr>
            </w:pPr>
          </w:p>
          <w:p w14:paraId="0A42FE25" w14:textId="77777777" w:rsidR="00A73432" w:rsidRPr="00C45A0F" w:rsidRDefault="00A73432" w:rsidP="00234E4A">
            <w:pPr>
              <w:rPr>
                <w:rFonts w:cs="Arial"/>
                <w:b/>
              </w:rPr>
            </w:pPr>
          </w:p>
        </w:tc>
      </w:tr>
    </w:tbl>
    <w:p w14:paraId="2F265A63" w14:textId="77777777" w:rsidR="00A73432" w:rsidRDefault="00A73432" w:rsidP="00A73432">
      <w:pPr>
        <w:rPr>
          <w:rFonts w:cs="Arial"/>
        </w:rPr>
      </w:pPr>
    </w:p>
    <w:tbl>
      <w:tblPr>
        <w:tblW w:w="104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84"/>
        <w:gridCol w:w="504"/>
        <w:gridCol w:w="561"/>
        <w:gridCol w:w="561"/>
        <w:gridCol w:w="561"/>
        <w:gridCol w:w="561"/>
        <w:gridCol w:w="561"/>
        <w:gridCol w:w="3179"/>
      </w:tblGrid>
      <w:tr w:rsidR="00A73432" w:rsidRPr="00C45A0F" w14:paraId="7227A17D" w14:textId="77777777" w:rsidTr="00234E4A">
        <w:trPr>
          <w:trHeight w:val="356"/>
        </w:trPr>
        <w:tc>
          <w:tcPr>
            <w:tcW w:w="3984" w:type="dxa"/>
            <w:vMerge w:val="restart"/>
            <w:tcBorders>
              <w:top w:val="single" w:sz="4" w:space="0" w:color="auto"/>
              <w:right w:val="single" w:sz="4" w:space="0" w:color="auto"/>
            </w:tcBorders>
            <w:shd w:val="clear" w:color="auto" w:fill="E0E0E0"/>
          </w:tcPr>
          <w:p w14:paraId="6D664315" w14:textId="77777777" w:rsidR="00A73432" w:rsidRPr="000239C9" w:rsidRDefault="00A73432" w:rsidP="00234E4A">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07286289" w14:textId="77777777" w:rsidR="00A73432" w:rsidRPr="00671F17" w:rsidRDefault="00A73432" w:rsidP="00234E4A">
            <w:pPr>
              <w:jc w:val="center"/>
              <w:rPr>
                <w:rFonts w:cs="Arial"/>
                <w:b/>
                <w:i/>
              </w:rPr>
            </w:pPr>
            <w:r w:rsidRPr="00671F17">
              <w:rPr>
                <w:rFonts w:cs="Arial"/>
                <w:b/>
                <w:i/>
              </w:rPr>
              <w:t>Tick relevant level for each category</w:t>
            </w:r>
          </w:p>
        </w:tc>
        <w:tc>
          <w:tcPr>
            <w:tcW w:w="3179" w:type="dxa"/>
            <w:tcBorders>
              <w:top w:val="single" w:sz="4" w:space="0" w:color="auto"/>
              <w:left w:val="single" w:sz="4" w:space="0" w:color="auto"/>
              <w:bottom w:val="single" w:sz="4" w:space="0" w:color="auto"/>
            </w:tcBorders>
            <w:shd w:val="clear" w:color="auto" w:fill="E0E0E0"/>
          </w:tcPr>
          <w:p w14:paraId="3358D672" w14:textId="77777777" w:rsidR="00A73432" w:rsidRPr="00786EBB" w:rsidRDefault="00A73432" w:rsidP="00234E4A">
            <w:pPr>
              <w:jc w:val="center"/>
              <w:rPr>
                <w:rFonts w:cs="Arial"/>
                <w:b/>
              </w:rPr>
            </w:pPr>
          </w:p>
        </w:tc>
      </w:tr>
      <w:tr w:rsidR="00A73432" w:rsidRPr="00C45A0F" w14:paraId="74539EA9" w14:textId="77777777" w:rsidTr="00234E4A">
        <w:trPr>
          <w:cantSplit/>
          <w:trHeight w:val="1958"/>
        </w:trPr>
        <w:tc>
          <w:tcPr>
            <w:tcW w:w="3984" w:type="dxa"/>
            <w:vMerge/>
            <w:tcBorders>
              <w:bottom w:val="single" w:sz="4" w:space="0" w:color="auto"/>
              <w:right w:val="single" w:sz="4" w:space="0" w:color="auto"/>
            </w:tcBorders>
            <w:shd w:val="clear" w:color="auto" w:fill="E0E0E0"/>
          </w:tcPr>
          <w:p w14:paraId="756B1C96" w14:textId="77777777" w:rsidR="00A73432" w:rsidRPr="000239C9" w:rsidRDefault="00A73432" w:rsidP="00234E4A">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2934A127" w14:textId="77777777" w:rsidR="00A73432" w:rsidRPr="00786EBB" w:rsidRDefault="00A73432" w:rsidP="00234E4A">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631715FB" w14:textId="77777777" w:rsidR="00A73432" w:rsidRPr="00786EBB" w:rsidRDefault="00A73432" w:rsidP="00234E4A">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07B31C99" w14:textId="77777777" w:rsidR="00A73432" w:rsidRPr="00786EBB" w:rsidRDefault="00A73432" w:rsidP="00234E4A">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7D5CC7F6" w14:textId="77777777" w:rsidR="00A73432" w:rsidRPr="00786EBB" w:rsidRDefault="00A73432" w:rsidP="00234E4A">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6B7012EA" w14:textId="77777777" w:rsidR="00A73432" w:rsidRPr="00786EBB" w:rsidRDefault="00A73432" w:rsidP="00234E4A">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4592803C" w14:textId="77777777" w:rsidR="00A73432" w:rsidRPr="00786EBB" w:rsidRDefault="00A73432" w:rsidP="00234E4A">
            <w:pPr>
              <w:ind w:left="113" w:right="113"/>
              <w:rPr>
                <w:rFonts w:cs="Arial"/>
                <w:b/>
              </w:rPr>
            </w:pPr>
            <w:r w:rsidRPr="00786EBB">
              <w:rPr>
                <w:rFonts w:cs="Arial"/>
                <w:b/>
              </w:rPr>
              <w:t>Intense</w:t>
            </w:r>
          </w:p>
        </w:tc>
        <w:tc>
          <w:tcPr>
            <w:tcW w:w="3179" w:type="dxa"/>
            <w:tcBorders>
              <w:top w:val="single" w:sz="4" w:space="0" w:color="auto"/>
              <w:left w:val="single" w:sz="4" w:space="0" w:color="auto"/>
              <w:bottom w:val="single" w:sz="4" w:space="0" w:color="auto"/>
            </w:tcBorders>
            <w:shd w:val="clear" w:color="auto" w:fill="E0E0E0"/>
          </w:tcPr>
          <w:p w14:paraId="204E66EC" w14:textId="77777777" w:rsidR="00A73432" w:rsidRDefault="00A73432" w:rsidP="00234E4A">
            <w:pPr>
              <w:rPr>
                <w:rFonts w:cs="Arial"/>
                <w:b/>
              </w:rPr>
            </w:pPr>
          </w:p>
          <w:p w14:paraId="7ACF3F80" w14:textId="77777777" w:rsidR="00A73432" w:rsidRDefault="00A73432" w:rsidP="00234E4A">
            <w:pPr>
              <w:rPr>
                <w:rFonts w:cs="Arial"/>
                <w:b/>
              </w:rPr>
            </w:pPr>
          </w:p>
          <w:p w14:paraId="7BC4148C" w14:textId="77777777" w:rsidR="00A73432" w:rsidRDefault="00A73432" w:rsidP="00234E4A">
            <w:pPr>
              <w:rPr>
                <w:rFonts w:cs="Arial"/>
                <w:b/>
              </w:rPr>
            </w:pPr>
          </w:p>
          <w:p w14:paraId="2C553339" w14:textId="77777777" w:rsidR="00A73432" w:rsidRDefault="00A73432" w:rsidP="00234E4A">
            <w:pPr>
              <w:rPr>
                <w:rFonts w:cs="Arial"/>
                <w:b/>
              </w:rPr>
            </w:pPr>
          </w:p>
          <w:p w14:paraId="5B9AEEFE" w14:textId="77777777" w:rsidR="00A73432" w:rsidRDefault="00A73432" w:rsidP="00234E4A">
            <w:pPr>
              <w:rPr>
                <w:rFonts w:cs="Arial"/>
                <w:b/>
              </w:rPr>
            </w:pPr>
          </w:p>
          <w:p w14:paraId="61CF6595" w14:textId="77777777" w:rsidR="00A73432" w:rsidRDefault="00A73432" w:rsidP="00234E4A">
            <w:pPr>
              <w:rPr>
                <w:rFonts w:cs="Arial"/>
                <w:b/>
              </w:rPr>
            </w:pPr>
            <w:r>
              <w:rPr>
                <w:rFonts w:cs="Arial"/>
                <w:b/>
              </w:rPr>
              <w:t xml:space="preserve">Supporting Information </w:t>
            </w:r>
          </w:p>
          <w:p w14:paraId="6C78E0C4" w14:textId="77777777" w:rsidR="00A73432" w:rsidRPr="00786EBB" w:rsidRDefault="00A73432" w:rsidP="00234E4A">
            <w:pPr>
              <w:rPr>
                <w:rFonts w:cs="Arial"/>
                <w:b/>
              </w:rPr>
            </w:pPr>
            <w:r>
              <w:rPr>
                <w:rFonts w:cs="Arial"/>
                <w:b/>
              </w:rPr>
              <w:t>(if applicable)</w:t>
            </w:r>
          </w:p>
        </w:tc>
      </w:tr>
      <w:tr w:rsidR="00A73432" w:rsidRPr="00C45A0F" w14:paraId="0C12C8F5" w14:textId="77777777" w:rsidTr="00234E4A">
        <w:tc>
          <w:tcPr>
            <w:tcW w:w="3984" w:type="dxa"/>
            <w:tcBorders>
              <w:top w:val="single" w:sz="4" w:space="0" w:color="auto"/>
              <w:right w:val="single" w:sz="4" w:space="0" w:color="auto"/>
            </w:tcBorders>
          </w:tcPr>
          <w:p w14:paraId="46FAA31E" w14:textId="77777777" w:rsidR="00A73432" w:rsidRPr="000239C9" w:rsidRDefault="00A73432" w:rsidP="00234E4A">
            <w:pPr>
              <w:rPr>
                <w:rFonts w:cs="Arial"/>
                <w:b/>
              </w:rPr>
            </w:pPr>
            <w:r w:rsidRPr="000239C9">
              <w:rPr>
                <w:rFonts w:cs="Arial"/>
                <w:b/>
              </w:rPr>
              <w:t>PHYSICAL DEMANDS:</w:t>
            </w:r>
          </w:p>
          <w:p w14:paraId="18509B21" w14:textId="77777777" w:rsidR="00A73432" w:rsidRPr="00C45A0F" w:rsidRDefault="00A73432" w:rsidP="00234E4A">
            <w:pPr>
              <w:rPr>
                <w:rFonts w:cs="Arial"/>
              </w:rPr>
            </w:pPr>
            <w:r w:rsidRPr="00D0524C">
              <w:rPr>
                <w:rFonts w:cs="Arial"/>
              </w:rPr>
              <w:t>Physical Effort and/or Strain – (tiredness</w:t>
            </w:r>
            <w:r w:rsidRPr="00C45A0F">
              <w:rPr>
                <w:rFonts w:cs="Arial"/>
              </w:rPr>
              <w:t>, aches and pains over and above that normally incurred in a day to day office environment)</w:t>
            </w:r>
            <w:r>
              <w:rPr>
                <w:rFonts w:cs="Arial"/>
              </w:rPr>
              <w:t>.</w:t>
            </w:r>
          </w:p>
        </w:tc>
        <w:tc>
          <w:tcPr>
            <w:tcW w:w="504" w:type="dxa"/>
            <w:tcBorders>
              <w:top w:val="single" w:sz="4" w:space="0" w:color="auto"/>
              <w:left w:val="single" w:sz="4" w:space="0" w:color="auto"/>
              <w:bottom w:val="single" w:sz="4" w:space="0" w:color="auto"/>
              <w:right w:val="single" w:sz="4" w:space="0" w:color="auto"/>
            </w:tcBorders>
          </w:tcPr>
          <w:p w14:paraId="675C03AC" w14:textId="77777777" w:rsidR="00A73432" w:rsidRPr="00C45A0F" w:rsidRDefault="00A73432" w:rsidP="00234E4A">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5005D0A6" w14:textId="505E9E10" w:rsidR="00A73432" w:rsidRPr="00C45A0F" w:rsidRDefault="004B0AAA" w:rsidP="00234E4A">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0A22511E" w14:textId="77777777" w:rsidR="00A73432" w:rsidRPr="00C45A0F" w:rsidRDefault="00A73432" w:rsidP="00234E4A">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18E9316" w14:textId="1F606710" w:rsidR="00A73432" w:rsidRPr="00C45A0F" w:rsidRDefault="00A73432" w:rsidP="00234E4A">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5AD8CC2" w14:textId="77777777" w:rsidR="00A73432" w:rsidRPr="00C45A0F" w:rsidRDefault="00A73432" w:rsidP="00234E4A">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5DFDB92E" w14:textId="77777777" w:rsidR="00A73432" w:rsidRDefault="00A73432" w:rsidP="00234E4A">
            <w:pPr>
              <w:rPr>
                <w:rFonts w:cs="Arial"/>
              </w:rPr>
            </w:pPr>
          </w:p>
          <w:p w14:paraId="69B5F738" w14:textId="77777777" w:rsidR="00A73432" w:rsidRDefault="00A73432" w:rsidP="00234E4A">
            <w:pPr>
              <w:rPr>
                <w:rFonts w:cs="Arial"/>
                <w:sz w:val="20"/>
              </w:rPr>
            </w:pPr>
          </w:p>
          <w:p w14:paraId="04DA1390" w14:textId="1806E8EA" w:rsidR="00A73432" w:rsidRPr="0090157A" w:rsidRDefault="00A73432" w:rsidP="00234E4A">
            <w:pPr>
              <w:rPr>
                <w:rFonts w:cs="Arial"/>
                <w:sz w:val="20"/>
              </w:rPr>
            </w:pPr>
          </w:p>
        </w:tc>
        <w:tc>
          <w:tcPr>
            <w:tcW w:w="3179" w:type="dxa"/>
            <w:tcBorders>
              <w:top w:val="single" w:sz="4" w:space="0" w:color="auto"/>
              <w:left w:val="single" w:sz="4" w:space="0" w:color="auto"/>
              <w:bottom w:val="single" w:sz="4" w:space="0" w:color="auto"/>
            </w:tcBorders>
          </w:tcPr>
          <w:p w14:paraId="6A158195" w14:textId="3D08A596" w:rsidR="004B0AAA" w:rsidRPr="004B0AAA" w:rsidRDefault="004B0AAA" w:rsidP="004B0AAA">
            <w:pPr>
              <w:rPr>
                <w:rFonts w:ascii="Calibri" w:hAnsi="Calibri"/>
                <w:sz w:val="20"/>
                <w:lang w:eastAsia="en-US"/>
              </w:rPr>
            </w:pPr>
            <w:r w:rsidRPr="004B0AAA">
              <w:rPr>
                <w:rFonts w:cs="Arial"/>
                <w:sz w:val="20"/>
                <w:lang w:eastAsia="en-US"/>
              </w:rPr>
              <w:t>On a daily basis the postholder will</w:t>
            </w:r>
            <w:r>
              <w:rPr>
                <w:rFonts w:cs="Arial"/>
                <w:sz w:val="20"/>
                <w:lang w:eastAsia="en-US"/>
              </w:rPr>
              <w:t xml:space="preserve">; drive a vehicle, </w:t>
            </w:r>
            <w:r w:rsidRPr="004B0AAA">
              <w:rPr>
                <w:rFonts w:cs="Arial"/>
                <w:sz w:val="20"/>
                <w:lang w:eastAsia="en-US"/>
              </w:rPr>
              <w:t>carry out v</w:t>
            </w:r>
            <w:r w:rsidRPr="004B0AAA">
              <w:rPr>
                <w:sz w:val="20"/>
                <w:lang w:eastAsia="en-US"/>
              </w:rPr>
              <w:t xml:space="preserve">isits to tenants homes, walk around sheltered housing schemes, check </w:t>
            </w:r>
            <w:r>
              <w:rPr>
                <w:sz w:val="20"/>
                <w:lang w:eastAsia="en-US"/>
              </w:rPr>
              <w:t xml:space="preserve">tenants emergency alarm </w:t>
            </w:r>
            <w:r w:rsidRPr="004B0AAA">
              <w:rPr>
                <w:sz w:val="20"/>
                <w:lang w:eastAsia="en-US"/>
              </w:rPr>
              <w:t xml:space="preserve">equipment which involves testing pull cords and </w:t>
            </w:r>
            <w:r>
              <w:rPr>
                <w:sz w:val="20"/>
                <w:lang w:eastAsia="en-US"/>
              </w:rPr>
              <w:t xml:space="preserve">pendants. Will regularly carry a </w:t>
            </w:r>
            <w:r w:rsidRPr="004B0AAA">
              <w:rPr>
                <w:sz w:val="20"/>
                <w:lang w:eastAsia="en-US"/>
              </w:rPr>
              <w:t>laptop and customers paper files</w:t>
            </w:r>
            <w:r>
              <w:rPr>
                <w:sz w:val="20"/>
                <w:lang w:eastAsia="en-US"/>
              </w:rPr>
              <w:t xml:space="preserve">. </w:t>
            </w:r>
          </w:p>
          <w:p w14:paraId="1BFC36D5" w14:textId="77777777" w:rsidR="004B0AAA" w:rsidRDefault="004B0AAA" w:rsidP="004B0AAA">
            <w:pPr>
              <w:rPr>
                <w:sz w:val="20"/>
                <w:lang w:eastAsia="en-US"/>
              </w:rPr>
            </w:pPr>
          </w:p>
          <w:p w14:paraId="57C718E4" w14:textId="0FC537D9" w:rsidR="00A73432" w:rsidRPr="00C45A0F" w:rsidRDefault="004B0AAA" w:rsidP="004B0AAA">
            <w:pPr>
              <w:rPr>
                <w:rFonts w:cs="Arial"/>
              </w:rPr>
            </w:pPr>
            <w:r>
              <w:rPr>
                <w:sz w:val="20"/>
                <w:lang w:eastAsia="en-US"/>
              </w:rPr>
              <w:t>May also install lifelines which involves plugging a lifeline unit in</w:t>
            </w:r>
            <w:r w:rsidRPr="004B0AAA">
              <w:rPr>
                <w:sz w:val="20"/>
                <w:lang w:eastAsia="en-US"/>
              </w:rPr>
              <w:t>to</w:t>
            </w:r>
            <w:r>
              <w:rPr>
                <w:sz w:val="20"/>
                <w:lang w:eastAsia="en-US"/>
              </w:rPr>
              <w:t xml:space="preserve"> the</w:t>
            </w:r>
            <w:r w:rsidRPr="004B0AAA">
              <w:rPr>
                <w:sz w:val="20"/>
                <w:lang w:eastAsia="en-US"/>
              </w:rPr>
              <w:t xml:space="preserve"> tenants </w:t>
            </w:r>
            <w:r>
              <w:rPr>
                <w:sz w:val="20"/>
                <w:lang w:eastAsia="en-US"/>
              </w:rPr>
              <w:t xml:space="preserve">telephone </w:t>
            </w:r>
            <w:r w:rsidRPr="004B0AAA">
              <w:rPr>
                <w:sz w:val="20"/>
                <w:lang w:eastAsia="en-US"/>
              </w:rPr>
              <w:t xml:space="preserve">phone socket. </w:t>
            </w:r>
          </w:p>
        </w:tc>
      </w:tr>
      <w:tr w:rsidR="00A73432" w:rsidRPr="00C45A0F" w14:paraId="4D192652" w14:textId="77777777" w:rsidTr="00234E4A">
        <w:tc>
          <w:tcPr>
            <w:tcW w:w="3984" w:type="dxa"/>
            <w:tcBorders>
              <w:top w:val="single" w:sz="4" w:space="0" w:color="auto"/>
              <w:right w:val="single" w:sz="4" w:space="0" w:color="auto"/>
            </w:tcBorders>
          </w:tcPr>
          <w:p w14:paraId="47B42895" w14:textId="77777777" w:rsidR="00A73432" w:rsidRPr="000239C9" w:rsidRDefault="00A73432" w:rsidP="00234E4A">
            <w:pPr>
              <w:rPr>
                <w:rFonts w:cs="Arial"/>
                <w:b/>
              </w:rPr>
            </w:pPr>
            <w:r w:rsidRPr="000239C9">
              <w:rPr>
                <w:rFonts w:cs="Arial"/>
                <w:b/>
              </w:rPr>
              <w:t>WORKING CONDITIONS:</w:t>
            </w:r>
          </w:p>
          <w:p w14:paraId="6585C434" w14:textId="77777777" w:rsidR="00A73432" w:rsidRPr="00C45A0F" w:rsidRDefault="00A73432" w:rsidP="00234E4A">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day to day office environment). </w:t>
            </w:r>
          </w:p>
        </w:tc>
        <w:tc>
          <w:tcPr>
            <w:tcW w:w="504" w:type="dxa"/>
            <w:tcBorders>
              <w:top w:val="single" w:sz="4" w:space="0" w:color="auto"/>
              <w:left w:val="single" w:sz="4" w:space="0" w:color="auto"/>
              <w:bottom w:val="single" w:sz="4" w:space="0" w:color="auto"/>
              <w:right w:val="single" w:sz="4" w:space="0" w:color="auto"/>
            </w:tcBorders>
          </w:tcPr>
          <w:p w14:paraId="57C4E431" w14:textId="77777777" w:rsidR="00A73432" w:rsidRPr="00C45A0F" w:rsidRDefault="00A73432" w:rsidP="00234E4A">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7731BD2" w14:textId="77777777" w:rsidR="00A73432" w:rsidRPr="00C45A0F" w:rsidRDefault="00A73432" w:rsidP="00234E4A">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55FF0FF8" w14:textId="77777777" w:rsidR="00A73432" w:rsidRPr="00C45A0F" w:rsidRDefault="00A73432" w:rsidP="00234E4A">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5147E47" w14:textId="77777777" w:rsidR="00A73432" w:rsidRPr="00C45A0F" w:rsidRDefault="00A73432" w:rsidP="00234E4A">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6E3D33D2" w14:textId="77777777" w:rsidR="00A73432" w:rsidRPr="00C45A0F" w:rsidRDefault="00A73432" w:rsidP="00234E4A">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CF9EAD0" w14:textId="77777777" w:rsidR="00A73432" w:rsidRDefault="00A73432" w:rsidP="00234E4A">
            <w:pPr>
              <w:rPr>
                <w:rFonts w:cs="Arial"/>
              </w:rPr>
            </w:pPr>
          </w:p>
          <w:p w14:paraId="5AB1FA36" w14:textId="77777777" w:rsidR="00A73432" w:rsidRDefault="00A73432" w:rsidP="00234E4A">
            <w:pPr>
              <w:rPr>
                <w:rFonts w:cs="Arial"/>
              </w:rPr>
            </w:pPr>
          </w:p>
          <w:p w14:paraId="78D8E2D9" w14:textId="5C221EC4" w:rsidR="00A73432" w:rsidRPr="0090157A" w:rsidRDefault="00A73432" w:rsidP="00234E4A">
            <w:pPr>
              <w:rPr>
                <w:rFonts w:cs="Arial"/>
                <w:sz w:val="20"/>
              </w:rPr>
            </w:pPr>
          </w:p>
        </w:tc>
        <w:tc>
          <w:tcPr>
            <w:tcW w:w="3179" w:type="dxa"/>
            <w:tcBorders>
              <w:top w:val="single" w:sz="4" w:space="0" w:color="auto"/>
              <w:left w:val="single" w:sz="4" w:space="0" w:color="auto"/>
              <w:bottom w:val="single" w:sz="4" w:space="0" w:color="auto"/>
            </w:tcBorders>
          </w:tcPr>
          <w:p w14:paraId="42979AC4" w14:textId="692EF880" w:rsidR="00A73432" w:rsidRPr="00C45A0F" w:rsidRDefault="004B0AAA" w:rsidP="00234E4A">
            <w:pPr>
              <w:rPr>
                <w:rFonts w:cs="Arial"/>
              </w:rPr>
            </w:pPr>
            <w:r w:rsidRPr="004B0AAA">
              <w:rPr>
                <w:sz w:val="20"/>
                <w:lang w:eastAsia="en-US"/>
              </w:rPr>
              <w:t xml:space="preserve">Staff deliver services to people who may sometimes be living in poor conditions and on occasion with complex needs e.g. hoarding, substance </w:t>
            </w:r>
            <w:r>
              <w:rPr>
                <w:sz w:val="20"/>
                <w:lang w:eastAsia="en-US"/>
              </w:rPr>
              <w:t>use/</w:t>
            </w:r>
            <w:r w:rsidRPr="004B0AAA">
              <w:rPr>
                <w:sz w:val="20"/>
                <w:lang w:eastAsia="en-US"/>
              </w:rPr>
              <w:t>abuse</w:t>
            </w:r>
            <w:r>
              <w:rPr>
                <w:sz w:val="20"/>
                <w:lang w:eastAsia="en-US"/>
              </w:rPr>
              <w:t xml:space="preserve">, behavioural issues </w:t>
            </w:r>
            <w:r w:rsidRPr="004B0AAA">
              <w:rPr>
                <w:sz w:val="20"/>
                <w:lang w:eastAsia="en-US"/>
              </w:rPr>
              <w:t>and poor mental health</w:t>
            </w:r>
            <w:r>
              <w:rPr>
                <w:lang w:eastAsia="en-US"/>
              </w:rPr>
              <w:t>.</w:t>
            </w:r>
          </w:p>
        </w:tc>
      </w:tr>
      <w:tr w:rsidR="00A73432" w:rsidRPr="00C45A0F" w14:paraId="1DEA0D6D" w14:textId="77777777" w:rsidTr="00234E4A">
        <w:tc>
          <w:tcPr>
            <w:tcW w:w="3984" w:type="dxa"/>
            <w:tcBorders>
              <w:top w:val="single" w:sz="4" w:space="0" w:color="auto"/>
              <w:right w:val="single" w:sz="4" w:space="0" w:color="auto"/>
            </w:tcBorders>
          </w:tcPr>
          <w:p w14:paraId="58DFFED0" w14:textId="77777777" w:rsidR="00A73432" w:rsidRPr="000239C9" w:rsidRDefault="00A73432" w:rsidP="00234E4A">
            <w:pPr>
              <w:rPr>
                <w:rFonts w:cs="Arial"/>
                <w:b/>
              </w:rPr>
            </w:pPr>
            <w:r w:rsidRPr="000239C9">
              <w:rPr>
                <w:rFonts w:cs="Arial"/>
                <w:b/>
              </w:rPr>
              <w:t>EMOTIONAL DEMANDS:</w:t>
            </w:r>
          </w:p>
          <w:p w14:paraId="243F6867" w14:textId="77777777" w:rsidR="00A73432" w:rsidRPr="00C45A0F" w:rsidRDefault="00A73432" w:rsidP="00234E4A">
            <w:pPr>
              <w:rPr>
                <w:rFonts w:cs="Arial"/>
              </w:rPr>
            </w:pPr>
            <w:r>
              <w:rPr>
                <w:rFonts w:cs="Arial"/>
              </w:rPr>
              <w:t>Exposure to objectionable situations over and above that normally incurred in a day to day office environment.</w:t>
            </w:r>
          </w:p>
        </w:tc>
        <w:tc>
          <w:tcPr>
            <w:tcW w:w="504" w:type="dxa"/>
            <w:tcBorders>
              <w:top w:val="single" w:sz="4" w:space="0" w:color="auto"/>
              <w:left w:val="single" w:sz="4" w:space="0" w:color="auto"/>
              <w:bottom w:val="single" w:sz="4" w:space="0" w:color="auto"/>
              <w:right w:val="single" w:sz="4" w:space="0" w:color="auto"/>
            </w:tcBorders>
          </w:tcPr>
          <w:p w14:paraId="2F94EE0B" w14:textId="77777777" w:rsidR="00A73432" w:rsidRPr="00C45A0F" w:rsidRDefault="00A73432" w:rsidP="00234E4A">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F7CDF6E" w14:textId="77777777" w:rsidR="00A73432" w:rsidRPr="00C45A0F" w:rsidRDefault="00A73432" w:rsidP="00234E4A">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4946B14" w14:textId="77777777" w:rsidR="00A73432" w:rsidRPr="00C45A0F" w:rsidRDefault="00A73432" w:rsidP="00234E4A">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CDCE2A9" w14:textId="77777777" w:rsidR="00A73432" w:rsidRPr="00C45A0F" w:rsidRDefault="00A73432" w:rsidP="00234E4A">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40F06C19" w14:textId="77777777" w:rsidR="00A73432" w:rsidRPr="00C45A0F" w:rsidRDefault="00A73432" w:rsidP="00234E4A">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26FDAEA" w14:textId="77777777" w:rsidR="00A73432" w:rsidRPr="00C45A0F" w:rsidRDefault="00A73432" w:rsidP="00234E4A">
            <w:pPr>
              <w:rPr>
                <w:rFonts w:cs="Arial"/>
              </w:rPr>
            </w:pPr>
          </w:p>
        </w:tc>
        <w:tc>
          <w:tcPr>
            <w:tcW w:w="3179" w:type="dxa"/>
            <w:tcBorders>
              <w:top w:val="single" w:sz="4" w:space="0" w:color="auto"/>
              <w:left w:val="single" w:sz="4" w:space="0" w:color="auto"/>
              <w:bottom w:val="single" w:sz="4" w:space="0" w:color="auto"/>
            </w:tcBorders>
          </w:tcPr>
          <w:p w14:paraId="782E290F" w14:textId="29E9AF0D" w:rsidR="00A73432" w:rsidRPr="009F4CAB" w:rsidRDefault="009F4CAB" w:rsidP="00234E4A">
            <w:pPr>
              <w:rPr>
                <w:rFonts w:cs="Arial"/>
                <w:sz w:val="20"/>
              </w:rPr>
            </w:pPr>
            <w:r w:rsidRPr="009F4CAB">
              <w:rPr>
                <w:sz w:val="20"/>
                <w:lang w:eastAsia="en-US"/>
              </w:rPr>
              <w:t xml:space="preserve">The behaviour and environment in which staff work can result in emotional strain, although many tenants are fit and well others </w:t>
            </w:r>
            <w:r>
              <w:rPr>
                <w:sz w:val="20"/>
                <w:lang w:eastAsia="en-US"/>
              </w:rPr>
              <w:t xml:space="preserve">may be </w:t>
            </w:r>
            <w:r w:rsidRPr="009F4CAB">
              <w:rPr>
                <w:sz w:val="20"/>
                <w:lang w:eastAsia="en-US"/>
              </w:rPr>
              <w:t>frail and ill and whilst not a regular occurrence, staff can be the first person to become aware of and/or discover a sudden death at home.</w:t>
            </w:r>
          </w:p>
        </w:tc>
      </w:tr>
    </w:tbl>
    <w:p w14:paraId="3711D482" w14:textId="203A2C21" w:rsidR="00EE0908" w:rsidRDefault="00EE0908" w:rsidP="00A73432">
      <w:pPr>
        <w:rPr>
          <w:rFonts w:cs="Arial"/>
        </w:rPr>
      </w:pPr>
    </w:p>
    <w:p w14:paraId="72BBC1E8" w14:textId="77777777" w:rsidR="00EE0908" w:rsidRDefault="00EE0908">
      <w:pPr>
        <w:spacing w:after="160" w:line="259" w:lineRule="auto"/>
        <w:rPr>
          <w:rFonts w:cs="Arial"/>
        </w:rPr>
      </w:pPr>
      <w:r>
        <w:rPr>
          <w:rFonts w:cs="Arial"/>
        </w:rPr>
        <w:br w:type="page"/>
      </w: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17"/>
        <w:gridCol w:w="7106"/>
        <w:gridCol w:w="493"/>
        <w:gridCol w:w="748"/>
        <w:gridCol w:w="1377"/>
      </w:tblGrid>
      <w:tr w:rsidR="00A73432" w:rsidRPr="007543ED" w14:paraId="3180DF95" w14:textId="77777777" w:rsidTr="00234E4A">
        <w:trPr>
          <w:cantSplit/>
          <w:trHeight w:val="711"/>
          <w:tblHeader/>
          <w:jc w:val="center"/>
        </w:trPr>
        <w:tc>
          <w:tcPr>
            <w:tcW w:w="7752" w:type="dxa"/>
            <w:gridSpan w:val="3"/>
            <w:tcBorders>
              <w:top w:val="single" w:sz="4" w:space="0" w:color="auto"/>
              <w:bottom w:val="single" w:sz="4" w:space="0" w:color="auto"/>
              <w:right w:val="single" w:sz="4" w:space="0" w:color="auto"/>
            </w:tcBorders>
            <w:shd w:val="clear" w:color="auto" w:fill="D9D9D9"/>
          </w:tcPr>
          <w:p w14:paraId="421244C3" w14:textId="77777777" w:rsidR="00A73432" w:rsidRDefault="00A73432" w:rsidP="00234E4A">
            <w:pPr>
              <w:jc w:val="center"/>
              <w:rPr>
                <w:rFonts w:cs="Arial"/>
                <w:b/>
                <w:sz w:val="36"/>
                <w:szCs w:val="36"/>
              </w:rPr>
            </w:pPr>
          </w:p>
          <w:p w14:paraId="51E4B5E5" w14:textId="77777777" w:rsidR="00A73432" w:rsidRPr="00C45A0F" w:rsidRDefault="00A73432" w:rsidP="00234E4A">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4E22EFDA" w14:textId="77777777" w:rsidR="00A73432" w:rsidRPr="00945FF9" w:rsidRDefault="00A73432" w:rsidP="00234E4A">
            <w:pPr>
              <w:rPr>
                <w:rFonts w:cs="Arial"/>
                <w:b/>
              </w:rPr>
            </w:pPr>
            <w:r w:rsidRPr="00945FF9">
              <w:rPr>
                <w:rFonts w:cs="Arial"/>
                <w:b/>
              </w:rPr>
              <w:t>Tick relevant column</w:t>
            </w:r>
          </w:p>
        </w:tc>
        <w:tc>
          <w:tcPr>
            <w:tcW w:w="1377" w:type="dxa"/>
            <w:tcBorders>
              <w:top w:val="single" w:sz="4" w:space="0" w:color="auto"/>
              <w:left w:val="single" w:sz="4" w:space="0" w:color="auto"/>
              <w:bottom w:val="single" w:sz="4" w:space="0" w:color="auto"/>
            </w:tcBorders>
            <w:shd w:val="clear" w:color="auto" w:fill="D9D9D9"/>
          </w:tcPr>
          <w:p w14:paraId="2D5859FC" w14:textId="77777777" w:rsidR="00A73432" w:rsidRPr="007543ED" w:rsidRDefault="00A73432" w:rsidP="00234E4A">
            <w:pPr>
              <w:rPr>
                <w:rFonts w:cs="Arial"/>
                <w:b/>
              </w:rPr>
            </w:pPr>
            <w:r w:rsidRPr="007543ED">
              <w:rPr>
                <w:rFonts w:cs="Arial"/>
                <w:b/>
              </w:rPr>
              <w:t>List code/s*</w:t>
            </w:r>
          </w:p>
        </w:tc>
      </w:tr>
      <w:tr w:rsidR="00A73432" w:rsidRPr="00C45A0F" w14:paraId="6A71BD24" w14:textId="77777777" w:rsidTr="00234E4A">
        <w:trPr>
          <w:cantSplit/>
          <w:trHeight w:val="1345"/>
          <w:tblHeader/>
          <w:jc w:val="center"/>
        </w:trPr>
        <w:tc>
          <w:tcPr>
            <w:tcW w:w="7752" w:type="dxa"/>
            <w:gridSpan w:val="3"/>
            <w:tcBorders>
              <w:top w:val="single" w:sz="4" w:space="0" w:color="auto"/>
              <w:bottom w:val="single" w:sz="4" w:space="0" w:color="auto"/>
              <w:right w:val="single" w:sz="4" w:space="0" w:color="auto"/>
            </w:tcBorders>
            <w:shd w:val="clear" w:color="auto" w:fill="D9D9D9"/>
          </w:tcPr>
          <w:p w14:paraId="380E1219" w14:textId="77777777" w:rsidR="00A73432" w:rsidRPr="00EC2610" w:rsidRDefault="00A73432" w:rsidP="00234E4A">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0ED9210D" w14:textId="77777777" w:rsidR="00A73432" w:rsidRPr="007F4BB8" w:rsidRDefault="00A73432" w:rsidP="00234E4A">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3AD5ACA4" w14:textId="77777777" w:rsidR="00A73432" w:rsidRPr="00671F17" w:rsidRDefault="00A73432" w:rsidP="00234E4A">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324CDCE8" w14:textId="77777777" w:rsidR="00A73432" w:rsidRPr="00671F17" w:rsidRDefault="00A73432" w:rsidP="00234E4A">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49C37524" w14:textId="77777777" w:rsidR="00A73432" w:rsidRPr="00671F17" w:rsidRDefault="00A73432" w:rsidP="00234E4A">
            <w:pPr>
              <w:ind w:left="113" w:right="113"/>
              <w:rPr>
                <w:rFonts w:cs="Arial"/>
                <w:b/>
              </w:rPr>
            </w:pPr>
            <w:r w:rsidRPr="00671F17">
              <w:rPr>
                <w:rFonts w:cs="Arial"/>
                <w:b/>
              </w:rPr>
              <w:t xml:space="preserve">How identified </w:t>
            </w:r>
          </w:p>
        </w:tc>
      </w:tr>
      <w:tr w:rsidR="00A73432" w:rsidRPr="00C45A0F" w14:paraId="00FEFBB1" w14:textId="77777777" w:rsidTr="00234E4A">
        <w:trPr>
          <w:jc w:val="center"/>
        </w:trPr>
        <w:tc>
          <w:tcPr>
            <w:tcW w:w="629" w:type="dxa"/>
            <w:vMerge w:val="restart"/>
            <w:tcBorders>
              <w:top w:val="single" w:sz="4" w:space="0" w:color="auto"/>
              <w:bottom w:val="single" w:sz="4" w:space="0" w:color="auto"/>
              <w:right w:val="single" w:sz="4" w:space="0" w:color="auto"/>
            </w:tcBorders>
            <w:shd w:val="clear" w:color="auto" w:fill="auto"/>
          </w:tcPr>
          <w:p w14:paraId="287210D4" w14:textId="77777777" w:rsidR="00A73432" w:rsidRPr="00C45A0F" w:rsidRDefault="00A73432" w:rsidP="00234E4A">
            <w:pPr>
              <w:rPr>
                <w:rFonts w:cs="Arial"/>
                <w:b/>
              </w:rPr>
            </w:pPr>
            <w:r w:rsidRPr="00C45A0F">
              <w:rPr>
                <w:rFonts w:cs="Arial"/>
                <w:b/>
              </w:rPr>
              <w:t>1.</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3AFC6D6F" w14:textId="77777777" w:rsidR="00A73432" w:rsidRPr="00C45A0F" w:rsidRDefault="00A73432" w:rsidP="00234E4A">
            <w:pPr>
              <w:rPr>
                <w:rFonts w:cs="Arial"/>
                <w:b/>
              </w:rPr>
            </w:pPr>
            <w:r w:rsidRPr="00C45A0F">
              <w:rPr>
                <w:rFonts w:cs="Arial"/>
                <w:b/>
              </w:rPr>
              <w:t>Qualifications</w:t>
            </w:r>
            <w:r>
              <w:rPr>
                <w:rFonts w:cs="Arial"/>
                <w:b/>
              </w:rPr>
              <w:t>:</w:t>
            </w:r>
          </w:p>
        </w:tc>
      </w:tr>
      <w:tr w:rsidR="00A73432" w:rsidRPr="00C45A0F" w14:paraId="7DCCF3ED" w14:textId="77777777" w:rsidTr="00234E4A">
        <w:trPr>
          <w:cantSplit/>
          <w:jc w:val="center"/>
        </w:trPr>
        <w:tc>
          <w:tcPr>
            <w:tcW w:w="629" w:type="dxa"/>
            <w:vMerge/>
            <w:tcBorders>
              <w:top w:val="nil"/>
              <w:bottom w:val="single" w:sz="4" w:space="0" w:color="auto"/>
              <w:right w:val="single" w:sz="4" w:space="0" w:color="auto"/>
            </w:tcBorders>
            <w:shd w:val="clear" w:color="auto" w:fill="auto"/>
          </w:tcPr>
          <w:p w14:paraId="510A69E6" w14:textId="77777777" w:rsidR="00A73432" w:rsidRPr="00C45A0F" w:rsidRDefault="00A73432"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78D8A07" w14:textId="77777777" w:rsidR="00A73432" w:rsidRPr="00EE0908" w:rsidRDefault="00A73432" w:rsidP="00234E4A">
            <w:pPr>
              <w:rPr>
                <w:rFonts w:cs="Arial"/>
                <w:b/>
              </w:rPr>
            </w:pPr>
            <w:r w:rsidRPr="00EE0908">
              <w:t xml:space="preserve">Appropriate NVQ2 qualification or equivalent </w:t>
            </w:r>
          </w:p>
        </w:tc>
        <w:tc>
          <w:tcPr>
            <w:tcW w:w="493" w:type="dxa"/>
            <w:tcBorders>
              <w:top w:val="single" w:sz="4" w:space="0" w:color="auto"/>
              <w:left w:val="single" w:sz="4" w:space="0" w:color="auto"/>
              <w:bottom w:val="single" w:sz="4" w:space="0" w:color="auto"/>
            </w:tcBorders>
            <w:shd w:val="clear" w:color="auto" w:fill="D9D9D9"/>
          </w:tcPr>
          <w:p w14:paraId="2BF4FBF2" w14:textId="77777777" w:rsidR="00A73432" w:rsidRPr="00EE0908" w:rsidRDefault="00A73432" w:rsidP="00234E4A">
            <w:pPr>
              <w:rPr>
                <w:rFonts w:cs="Arial"/>
                <w:b/>
              </w:rPr>
            </w:pPr>
            <w:r w:rsidRPr="00EE0908">
              <w:rPr>
                <w:rFonts w:cs="Arial"/>
                <w:b/>
              </w:rPr>
              <w:t>X</w:t>
            </w:r>
          </w:p>
        </w:tc>
        <w:tc>
          <w:tcPr>
            <w:tcW w:w="748" w:type="dxa"/>
            <w:tcBorders>
              <w:top w:val="single" w:sz="4" w:space="0" w:color="auto"/>
              <w:left w:val="single" w:sz="4" w:space="0" w:color="auto"/>
              <w:bottom w:val="single" w:sz="4" w:space="0" w:color="auto"/>
            </w:tcBorders>
            <w:shd w:val="clear" w:color="auto" w:fill="auto"/>
          </w:tcPr>
          <w:p w14:paraId="70723EBD" w14:textId="77777777" w:rsidR="00A73432" w:rsidRPr="00EE0908" w:rsidRDefault="00A73432" w:rsidP="00234E4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9DDD1F8" w14:textId="3EE3571E" w:rsidR="00A73432" w:rsidRPr="00EE0908" w:rsidRDefault="00A73432" w:rsidP="00234E4A">
            <w:pPr>
              <w:rPr>
                <w:rFonts w:cs="Arial"/>
                <w:b/>
              </w:rPr>
            </w:pPr>
            <w:r w:rsidRPr="00EE0908">
              <w:rPr>
                <w:rFonts w:cs="Arial"/>
                <w:b/>
              </w:rPr>
              <w:t>AF</w:t>
            </w:r>
          </w:p>
        </w:tc>
      </w:tr>
      <w:tr w:rsidR="00A73432" w:rsidRPr="00C45A0F" w14:paraId="61437480" w14:textId="77777777" w:rsidTr="00234E4A">
        <w:trPr>
          <w:cantSplit/>
          <w:jc w:val="center"/>
        </w:trPr>
        <w:tc>
          <w:tcPr>
            <w:tcW w:w="629" w:type="dxa"/>
            <w:vMerge/>
            <w:tcBorders>
              <w:top w:val="nil"/>
              <w:bottom w:val="single" w:sz="4" w:space="0" w:color="auto"/>
              <w:right w:val="single" w:sz="4" w:space="0" w:color="auto"/>
            </w:tcBorders>
            <w:shd w:val="clear" w:color="auto" w:fill="auto"/>
          </w:tcPr>
          <w:p w14:paraId="3AB6CD53" w14:textId="77777777" w:rsidR="00A73432" w:rsidRPr="00C45A0F" w:rsidRDefault="00A73432"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1EFB74E" w14:textId="77777777" w:rsidR="00A73432" w:rsidRPr="00EE0908" w:rsidRDefault="00A73432" w:rsidP="00234E4A">
            <w:pPr>
              <w:rPr>
                <w:rFonts w:cs="Arial"/>
                <w:b/>
              </w:rPr>
            </w:pPr>
            <w:r w:rsidRPr="00EE0908">
              <w:rPr>
                <w:rFonts w:cs="Arial"/>
              </w:rPr>
              <w:t>Full Driving Licence</w:t>
            </w:r>
          </w:p>
        </w:tc>
        <w:tc>
          <w:tcPr>
            <w:tcW w:w="493" w:type="dxa"/>
            <w:tcBorders>
              <w:top w:val="single" w:sz="4" w:space="0" w:color="auto"/>
              <w:left w:val="single" w:sz="4" w:space="0" w:color="auto"/>
              <w:bottom w:val="single" w:sz="4" w:space="0" w:color="auto"/>
            </w:tcBorders>
            <w:shd w:val="clear" w:color="auto" w:fill="D9D9D9"/>
          </w:tcPr>
          <w:p w14:paraId="3457F01F" w14:textId="77777777" w:rsidR="00A73432" w:rsidRPr="00EE0908" w:rsidRDefault="00A73432" w:rsidP="00234E4A">
            <w:pPr>
              <w:rPr>
                <w:rFonts w:cs="Arial"/>
                <w:b/>
              </w:rPr>
            </w:pPr>
            <w:r w:rsidRPr="00EE0908">
              <w:rPr>
                <w:rFonts w:cs="Arial"/>
                <w:b/>
              </w:rPr>
              <w:t>X</w:t>
            </w:r>
          </w:p>
        </w:tc>
        <w:tc>
          <w:tcPr>
            <w:tcW w:w="748" w:type="dxa"/>
            <w:tcBorders>
              <w:top w:val="single" w:sz="4" w:space="0" w:color="auto"/>
              <w:left w:val="single" w:sz="4" w:space="0" w:color="auto"/>
              <w:bottom w:val="single" w:sz="4" w:space="0" w:color="auto"/>
            </w:tcBorders>
            <w:shd w:val="clear" w:color="auto" w:fill="auto"/>
          </w:tcPr>
          <w:p w14:paraId="2CA3A55D" w14:textId="77777777" w:rsidR="00A73432" w:rsidRPr="00EE0908" w:rsidRDefault="00A73432" w:rsidP="00234E4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D0B9AEF" w14:textId="77777777" w:rsidR="00A73432" w:rsidRPr="00EE0908" w:rsidRDefault="00A73432" w:rsidP="00234E4A">
            <w:pPr>
              <w:rPr>
                <w:rFonts w:cs="Arial"/>
                <w:b/>
              </w:rPr>
            </w:pPr>
            <w:r w:rsidRPr="00EE0908">
              <w:rPr>
                <w:rFonts w:cs="Arial"/>
                <w:b/>
              </w:rPr>
              <w:t>AF, CQ</w:t>
            </w:r>
          </w:p>
        </w:tc>
      </w:tr>
      <w:tr w:rsidR="00A73432" w:rsidRPr="00C45A0F" w14:paraId="3529DC27" w14:textId="77777777" w:rsidTr="00234E4A">
        <w:trPr>
          <w:cantSplit/>
          <w:jc w:val="center"/>
        </w:trPr>
        <w:tc>
          <w:tcPr>
            <w:tcW w:w="629" w:type="dxa"/>
            <w:vMerge/>
            <w:tcBorders>
              <w:top w:val="nil"/>
              <w:bottom w:val="single" w:sz="4" w:space="0" w:color="auto"/>
              <w:right w:val="single" w:sz="4" w:space="0" w:color="auto"/>
            </w:tcBorders>
            <w:shd w:val="clear" w:color="auto" w:fill="auto"/>
          </w:tcPr>
          <w:p w14:paraId="73D93CBF" w14:textId="77777777" w:rsidR="00A73432" w:rsidRPr="00C45A0F" w:rsidRDefault="00A73432"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FFC5AF4" w14:textId="77777777" w:rsidR="00A73432" w:rsidRPr="00EE0908" w:rsidRDefault="00A73432" w:rsidP="00234E4A">
            <w:pPr>
              <w:rPr>
                <w:rFonts w:cs="Arial"/>
                <w:b/>
              </w:rPr>
            </w:pPr>
            <w:r w:rsidRPr="00EE0908">
              <w:rPr>
                <w:rFonts w:cs="Arial"/>
              </w:rPr>
              <w:t>Literate and numerate</w:t>
            </w:r>
          </w:p>
        </w:tc>
        <w:tc>
          <w:tcPr>
            <w:tcW w:w="493" w:type="dxa"/>
            <w:tcBorders>
              <w:top w:val="single" w:sz="4" w:space="0" w:color="auto"/>
              <w:left w:val="single" w:sz="4" w:space="0" w:color="auto"/>
              <w:bottom w:val="single" w:sz="4" w:space="0" w:color="auto"/>
            </w:tcBorders>
            <w:shd w:val="clear" w:color="auto" w:fill="D9D9D9"/>
          </w:tcPr>
          <w:p w14:paraId="3F3A2E50" w14:textId="77777777" w:rsidR="00A73432" w:rsidRPr="00EE0908" w:rsidRDefault="00A73432" w:rsidP="00234E4A">
            <w:pPr>
              <w:rPr>
                <w:rFonts w:cs="Arial"/>
                <w:b/>
              </w:rPr>
            </w:pPr>
            <w:r w:rsidRPr="00EE0908">
              <w:rPr>
                <w:rFonts w:cs="Arial"/>
                <w:b/>
              </w:rPr>
              <w:t>X</w:t>
            </w:r>
          </w:p>
        </w:tc>
        <w:tc>
          <w:tcPr>
            <w:tcW w:w="748" w:type="dxa"/>
            <w:tcBorders>
              <w:top w:val="single" w:sz="4" w:space="0" w:color="auto"/>
              <w:left w:val="single" w:sz="4" w:space="0" w:color="auto"/>
              <w:bottom w:val="single" w:sz="4" w:space="0" w:color="auto"/>
            </w:tcBorders>
            <w:shd w:val="clear" w:color="auto" w:fill="auto"/>
          </w:tcPr>
          <w:p w14:paraId="360F8DA7" w14:textId="77777777" w:rsidR="00A73432" w:rsidRPr="00EE0908" w:rsidRDefault="00A73432" w:rsidP="00234E4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DBA0A4D" w14:textId="77777777" w:rsidR="00A73432" w:rsidRPr="00EE0908" w:rsidRDefault="00A73432" w:rsidP="00234E4A">
            <w:pPr>
              <w:rPr>
                <w:rFonts w:cs="Arial"/>
                <w:b/>
              </w:rPr>
            </w:pPr>
            <w:r w:rsidRPr="00EE0908">
              <w:rPr>
                <w:rFonts w:cs="Arial"/>
                <w:b/>
              </w:rPr>
              <w:t>AF</w:t>
            </w:r>
          </w:p>
        </w:tc>
      </w:tr>
      <w:tr w:rsidR="00A73432" w:rsidRPr="00C45A0F" w14:paraId="75A543AD" w14:textId="77777777" w:rsidTr="00234E4A">
        <w:trPr>
          <w:cantSplit/>
          <w:jc w:val="center"/>
        </w:trPr>
        <w:tc>
          <w:tcPr>
            <w:tcW w:w="629" w:type="dxa"/>
            <w:vMerge/>
            <w:tcBorders>
              <w:top w:val="nil"/>
              <w:bottom w:val="single" w:sz="4" w:space="0" w:color="auto"/>
              <w:right w:val="single" w:sz="4" w:space="0" w:color="auto"/>
            </w:tcBorders>
            <w:shd w:val="clear" w:color="auto" w:fill="auto"/>
          </w:tcPr>
          <w:p w14:paraId="21EF9624" w14:textId="77777777" w:rsidR="00A73432" w:rsidRPr="00C45A0F" w:rsidRDefault="00A73432"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F5FB1F9" w14:textId="77777777" w:rsidR="00A73432" w:rsidRPr="00EE0908" w:rsidRDefault="00A73432" w:rsidP="00234E4A">
            <w:pPr>
              <w:rPr>
                <w:rFonts w:cs="Arial"/>
                <w:b/>
              </w:rPr>
            </w:pPr>
            <w:r w:rsidRPr="00EE0908">
              <w:rPr>
                <w:rFonts w:cs="Arial"/>
              </w:rPr>
              <w:t xml:space="preserve">Current First Aid certificate </w:t>
            </w:r>
          </w:p>
        </w:tc>
        <w:tc>
          <w:tcPr>
            <w:tcW w:w="493" w:type="dxa"/>
            <w:tcBorders>
              <w:top w:val="single" w:sz="4" w:space="0" w:color="auto"/>
              <w:left w:val="single" w:sz="4" w:space="0" w:color="auto"/>
              <w:bottom w:val="single" w:sz="4" w:space="0" w:color="auto"/>
            </w:tcBorders>
            <w:shd w:val="clear" w:color="auto" w:fill="D9D9D9"/>
          </w:tcPr>
          <w:p w14:paraId="153BA7ED" w14:textId="77777777" w:rsidR="00A73432" w:rsidRPr="00EE0908" w:rsidRDefault="00A73432" w:rsidP="00234E4A">
            <w:pPr>
              <w:rPr>
                <w:rFonts w:cs="Arial"/>
                <w:b/>
              </w:rPr>
            </w:pPr>
          </w:p>
        </w:tc>
        <w:tc>
          <w:tcPr>
            <w:tcW w:w="748" w:type="dxa"/>
            <w:tcBorders>
              <w:top w:val="single" w:sz="4" w:space="0" w:color="auto"/>
              <w:left w:val="single" w:sz="4" w:space="0" w:color="auto"/>
              <w:bottom w:val="single" w:sz="4" w:space="0" w:color="auto"/>
            </w:tcBorders>
            <w:shd w:val="clear" w:color="auto" w:fill="auto"/>
          </w:tcPr>
          <w:p w14:paraId="2CA5FC5A" w14:textId="77777777" w:rsidR="00A73432" w:rsidRPr="00EE0908" w:rsidRDefault="00A73432" w:rsidP="00234E4A">
            <w:pPr>
              <w:rPr>
                <w:rFonts w:cs="Arial"/>
                <w:b/>
              </w:rPr>
            </w:pPr>
            <w:r w:rsidRPr="00EE0908">
              <w:rPr>
                <w:rFonts w:cs="Arial"/>
                <w:b/>
              </w:rPr>
              <w:t>X</w:t>
            </w:r>
          </w:p>
        </w:tc>
        <w:tc>
          <w:tcPr>
            <w:tcW w:w="1377" w:type="dxa"/>
            <w:tcBorders>
              <w:top w:val="single" w:sz="4" w:space="0" w:color="auto"/>
              <w:left w:val="single" w:sz="4" w:space="0" w:color="auto"/>
              <w:bottom w:val="single" w:sz="4" w:space="0" w:color="auto"/>
            </w:tcBorders>
            <w:shd w:val="clear" w:color="auto" w:fill="auto"/>
          </w:tcPr>
          <w:p w14:paraId="76CEC695" w14:textId="77777777" w:rsidR="00A73432" w:rsidRPr="00EE0908" w:rsidRDefault="00A73432" w:rsidP="00234E4A">
            <w:pPr>
              <w:rPr>
                <w:rFonts w:cs="Arial"/>
                <w:b/>
              </w:rPr>
            </w:pPr>
            <w:r w:rsidRPr="00EE0908">
              <w:rPr>
                <w:rFonts w:cs="Arial"/>
                <w:b/>
              </w:rPr>
              <w:t>AF, CQ</w:t>
            </w:r>
          </w:p>
        </w:tc>
      </w:tr>
      <w:tr w:rsidR="00A73432" w:rsidRPr="00C45A0F" w14:paraId="0FEFDCAD" w14:textId="77777777" w:rsidTr="00234E4A">
        <w:trPr>
          <w:trHeight w:val="284"/>
          <w:jc w:val="center"/>
        </w:trPr>
        <w:tc>
          <w:tcPr>
            <w:tcW w:w="629" w:type="dxa"/>
            <w:vMerge w:val="restart"/>
            <w:tcBorders>
              <w:top w:val="single" w:sz="4" w:space="0" w:color="auto"/>
              <w:right w:val="single" w:sz="4" w:space="0" w:color="auto"/>
            </w:tcBorders>
          </w:tcPr>
          <w:p w14:paraId="6022464C" w14:textId="77777777" w:rsidR="00A73432" w:rsidRPr="00C45A0F" w:rsidRDefault="00A73432" w:rsidP="00234E4A">
            <w:pPr>
              <w:rPr>
                <w:rFonts w:cs="Arial"/>
                <w:b/>
              </w:rPr>
            </w:pPr>
            <w:r w:rsidRPr="00C45A0F">
              <w:rPr>
                <w:rFonts w:cs="Arial"/>
                <w:b/>
              </w:rPr>
              <w:t>2.</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1DEFB498" w14:textId="77777777" w:rsidR="00A73432" w:rsidRPr="00EE0908" w:rsidRDefault="00A73432" w:rsidP="00234E4A">
            <w:pPr>
              <w:rPr>
                <w:rFonts w:cs="Arial"/>
                <w:b/>
              </w:rPr>
            </w:pPr>
            <w:r w:rsidRPr="00EE0908">
              <w:rPr>
                <w:rFonts w:cs="Arial"/>
                <w:b/>
              </w:rPr>
              <w:t>Relevant Experience:</w:t>
            </w:r>
          </w:p>
        </w:tc>
      </w:tr>
      <w:tr w:rsidR="00A73432" w:rsidRPr="00C45A0F" w14:paraId="23592DC2" w14:textId="77777777" w:rsidTr="00234E4A">
        <w:trPr>
          <w:cantSplit/>
          <w:jc w:val="center"/>
        </w:trPr>
        <w:tc>
          <w:tcPr>
            <w:tcW w:w="629" w:type="dxa"/>
            <w:vMerge/>
            <w:tcBorders>
              <w:right w:val="single" w:sz="4" w:space="0" w:color="auto"/>
            </w:tcBorders>
            <w:shd w:val="clear" w:color="auto" w:fill="auto"/>
          </w:tcPr>
          <w:p w14:paraId="7FF187D3" w14:textId="77777777" w:rsidR="00A73432" w:rsidRPr="00C45A0F" w:rsidRDefault="00A73432"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FF4A595" w14:textId="79F1A920" w:rsidR="00A73432" w:rsidRPr="00EE0908" w:rsidRDefault="00A73432" w:rsidP="00234E4A">
            <w:pPr>
              <w:rPr>
                <w:rFonts w:cs="Arial"/>
                <w:b/>
              </w:rPr>
            </w:pPr>
            <w:r w:rsidRPr="00EE0908">
              <w:t>Previous experience such as having supported a vulnerable or frail adult</w:t>
            </w:r>
          </w:p>
        </w:tc>
        <w:tc>
          <w:tcPr>
            <w:tcW w:w="493" w:type="dxa"/>
            <w:tcBorders>
              <w:top w:val="single" w:sz="4" w:space="0" w:color="auto"/>
              <w:left w:val="single" w:sz="4" w:space="0" w:color="auto"/>
              <w:bottom w:val="single" w:sz="4" w:space="0" w:color="auto"/>
            </w:tcBorders>
            <w:shd w:val="clear" w:color="auto" w:fill="D9D9D9"/>
          </w:tcPr>
          <w:p w14:paraId="17812FC1" w14:textId="77777777" w:rsidR="00A73432" w:rsidRPr="00EE0908" w:rsidRDefault="00A73432" w:rsidP="00234E4A">
            <w:pPr>
              <w:rPr>
                <w:rFonts w:cs="Arial"/>
                <w:b/>
              </w:rPr>
            </w:pPr>
            <w:r w:rsidRPr="00EE0908">
              <w:rPr>
                <w:rFonts w:cs="Arial"/>
                <w:b/>
              </w:rPr>
              <w:t>X</w:t>
            </w:r>
          </w:p>
        </w:tc>
        <w:tc>
          <w:tcPr>
            <w:tcW w:w="748" w:type="dxa"/>
            <w:tcBorders>
              <w:top w:val="single" w:sz="4" w:space="0" w:color="auto"/>
              <w:left w:val="single" w:sz="4" w:space="0" w:color="auto"/>
              <w:bottom w:val="single" w:sz="4" w:space="0" w:color="auto"/>
            </w:tcBorders>
            <w:shd w:val="clear" w:color="auto" w:fill="auto"/>
          </w:tcPr>
          <w:p w14:paraId="5211C4DF" w14:textId="77777777" w:rsidR="00A73432" w:rsidRPr="00EE0908" w:rsidRDefault="00A73432" w:rsidP="00234E4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EBA7CFA" w14:textId="24040E0D" w:rsidR="00A73432" w:rsidRPr="00EE0908" w:rsidRDefault="00A73432" w:rsidP="00234E4A">
            <w:pPr>
              <w:rPr>
                <w:rFonts w:cs="Arial"/>
                <w:b/>
              </w:rPr>
            </w:pPr>
            <w:r w:rsidRPr="00EE0908">
              <w:rPr>
                <w:rFonts w:cs="Arial"/>
                <w:b/>
              </w:rPr>
              <w:t>AF</w:t>
            </w:r>
          </w:p>
        </w:tc>
      </w:tr>
      <w:tr w:rsidR="00A73432" w:rsidRPr="00C45A0F" w14:paraId="11E58410" w14:textId="77777777" w:rsidTr="00234E4A">
        <w:trPr>
          <w:cantSplit/>
          <w:jc w:val="center"/>
        </w:trPr>
        <w:tc>
          <w:tcPr>
            <w:tcW w:w="629" w:type="dxa"/>
            <w:vMerge/>
            <w:tcBorders>
              <w:right w:val="single" w:sz="4" w:space="0" w:color="auto"/>
            </w:tcBorders>
            <w:shd w:val="clear" w:color="auto" w:fill="auto"/>
          </w:tcPr>
          <w:p w14:paraId="2F3D2207" w14:textId="77777777" w:rsidR="00A73432" w:rsidRPr="00C45A0F" w:rsidRDefault="00A73432"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74F2302" w14:textId="46F22C1B" w:rsidR="00A73432" w:rsidRPr="00EE0908" w:rsidRDefault="00A73432" w:rsidP="00234E4A">
            <w:pPr>
              <w:rPr>
                <w:rFonts w:cs="Arial"/>
                <w:b/>
              </w:rPr>
            </w:pPr>
            <w:r w:rsidRPr="00EE0908">
              <w:rPr>
                <w:rFonts w:cs="Arial"/>
              </w:rPr>
              <w:t>Working knowledge and use of Lifeline and other assistive technology</w:t>
            </w:r>
          </w:p>
        </w:tc>
        <w:tc>
          <w:tcPr>
            <w:tcW w:w="493" w:type="dxa"/>
            <w:tcBorders>
              <w:top w:val="single" w:sz="4" w:space="0" w:color="auto"/>
              <w:left w:val="single" w:sz="4" w:space="0" w:color="auto"/>
              <w:bottom w:val="single" w:sz="4" w:space="0" w:color="auto"/>
            </w:tcBorders>
            <w:shd w:val="clear" w:color="auto" w:fill="D9D9D9"/>
          </w:tcPr>
          <w:p w14:paraId="11FEF3F9" w14:textId="77777777" w:rsidR="00A73432" w:rsidRPr="00EE0908" w:rsidRDefault="00A73432" w:rsidP="00234E4A">
            <w:pPr>
              <w:rPr>
                <w:rFonts w:cs="Arial"/>
                <w:b/>
              </w:rPr>
            </w:pPr>
          </w:p>
        </w:tc>
        <w:tc>
          <w:tcPr>
            <w:tcW w:w="748" w:type="dxa"/>
            <w:tcBorders>
              <w:top w:val="single" w:sz="4" w:space="0" w:color="auto"/>
              <w:left w:val="single" w:sz="4" w:space="0" w:color="auto"/>
              <w:bottom w:val="single" w:sz="4" w:space="0" w:color="auto"/>
            </w:tcBorders>
            <w:shd w:val="clear" w:color="auto" w:fill="auto"/>
          </w:tcPr>
          <w:p w14:paraId="7CE24EAD" w14:textId="77777777" w:rsidR="00A73432" w:rsidRPr="00EE0908" w:rsidRDefault="00A73432" w:rsidP="00234E4A">
            <w:pPr>
              <w:rPr>
                <w:rFonts w:cs="Arial"/>
                <w:b/>
              </w:rPr>
            </w:pPr>
            <w:r w:rsidRPr="00EE0908">
              <w:rPr>
                <w:rFonts w:cs="Arial"/>
                <w:b/>
              </w:rPr>
              <w:t>X</w:t>
            </w:r>
          </w:p>
        </w:tc>
        <w:tc>
          <w:tcPr>
            <w:tcW w:w="1377" w:type="dxa"/>
            <w:tcBorders>
              <w:top w:val="single" w:sz="4" w:space="0" w:color="auto"/>
              <w:left w:val="single" w:sz="4" w:space="0" w:color="auto"/>
              <w:bottom w:val="single" w:sz="4" w:space="0" w:color="auto"/>
            </w:tcBorders>
            <w:shd w:val="clear" w:color="auto" w:fill="auto"/>
          </w:tcPr>
          <w:p w14:paraId="10F13E08" w14:textId="77777777" w:rsidR="00A73432" w:rsidRPr="00EE0908" w:rsidRDefault="00A73432" w:rsidP="00234E4A">
            <w:pPr>
              <w:rPr>
                <w:rFonts w:cs="Arial"/>
                <w:b/>
              </w:rPr>
            </w:pPr>
            <w:r w:rsidRPr="00EE0908">
              <w:rPr>
                <w:rFonts w:cs="Arial"/>
                <w:b/>
              </w:rPr>
              <w:t>AF, I</w:t>
            </w:r>
          </w:p>
        </w:tc>
      </w:tr>
      <w:tr w:rsidR="00A73432" w:rsidRPr="00C45A0F" w14:paraId="27D44E7F" w14:textId="77777777" w:rsidTr="00234E4A">
        <w:trPr>
          <w:cantSplit/>
          <w:jc w:val="center"/>
        </w:trPr>
        <w:tc>
          <w:tcPr>
            <w:tcW w:w="629" w:type="dxa"/>
            <w:vMerge/>
            <w:tcBorders>
              <w:right w:val="single" w:sz="4" w:space="0" w:color="auto"/>
            </w:tcBorders>
            <w:shd w:val="clear" w:color="auto" w:fill="auto"/>
          </w:tcPr>
          <w:p w14:paraId="2D081468" w14:textId="77777777" w:rsidR="00A73432" w:rsidRPr="00C45A0F" w:rsidRDefault="00A73432"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A03B545" w14:textId="5392EED6" w:rsidR="00A73432" w:rsidRPr="00EE0908" w:rsidRDefault="00A73432" w:rsidP="00234E4A">
            <w:pPr>
              <w:rPr>
                <w:rFonts w:cs="Arial"/>
                <w:b/>
              </w:rPr>
            </w:pPr>
            <w:r w:rsidRPr="00EE0908">
              <w:t>Previously worked in a caring/support environment</w:t>
            </w:r>
          </w:p>
        </w:tc>
        <w:tc>
          <w:tcPr>
            <w:tcW w:w="493" w:type="dxa"/>
            <w:tcBorders>
              <w:top w:val="single" w:sz="4" w:space="0" w:color="auto"/>
              <w:left w:val="single" w:sz="4" w:space="0" w:color="auto"/>
              <w:bottom w:val="single" w:sz="4" w:space="0" w:color="auto"/>
            </w:tcBorders>
            <w:shd w:val="clear" w:color="auto" w:fill="D9D9D9"/>
          </w:tcPr>
          <w:p w14:paraId="6B4DE996" w14:textId="77777777" w:rsidR="00A73432" w:rsidRPr="00EE0908" w:rsidRDefault="00A73432" w:rsidP="00234E4A">
            <w:pPr>
              <w:rPr>
                <w:rFonts w:cs="Arial"/>
                <w:b/>
              </w:rPr>
            </w:pPr>
          </w:p>
        </w:tc>
        <w:tc>
          <w:tcPr>
            <w:tcW w:w="748" w:type="dxa"/>
            <w:tcBorders>
              <w:top w:val="single" w:sz="4" w:space="0" w:color="auto"/>
              <w:left w:val="single" w:sz="4" w:space="0" w:color="auto"/>
              <w:bottom w:val="single" w:sz="4" w:space="0" w:color="auto"/>
            </w:tcBorders>
            <w:shd w:val="clear" w:color="auto" w:fill="auto"/>
          </w:tcPr>
          <w:p w14:paraId="2707114F" w14:textId="77777777" w:rsidR="00A73432" w:rsidRPr="00EE0908" w:rsidRDefault="00A73432" w:rsidP="00234E4A">
            <w:pPr>
              <w:rPr>
                <w:rFonts w:cs="Arial"/>
                <w:b/>
              </w:rPr>
            </w:pPr>
            <w:r w:rsidRPr="00EE0908">
              <w:rPr>
                <w:rFonts w:cs="Arial"/>
                <w:b/>
              </w:rPr>
              <w:t>X</w:t>
            </w:r>
          </w:p>
        </w:tc>
        <w:tc>
          <w:tcPr>
            <w:tcW w:w="1377" w:type="dxa"/>
            <w:tcBorders>
              <w:top w:val="single" w:sz="4" w:space="0" w:color="auto"/>
              <w:left w:val="single" w:sz="4" w:space="0" w:color="auto"/>
              <w:bottom w:val="single" w:sz="4" w:space="0" w:color="auto"/>
            </w:tcBorders>
            <w:shd w:val="clear" w:color="auto" w:fill="auto"/>
          </w:tcPr>
          <w:p w14:paraId="552FDA3E" w14:textId="257BAC40" w:rsidR="00A73432" w:rsidRPr="00EE0908" w:rsidRDefault="00A73432" w:rsidP="00234E4A">
            <w:pPr>
              <w:rPr>
                <w:rFonts w:cs="Arial"/>
                <w:b/>
              </w:rPr>
            </w:pPr>
            <w:r w:rsidRPr="00EE0908">
              <w:rPr>
                <w:rFonts w:cs="Arial"/>
                <w:b/>
              </w:rPr>
              <w:t>AF</w:t>
            </w:r>
            <w:r w:rsidR="00EE0908">
              <w:rPr>
                <w:rFonts w:cs="Arial"/>
                <w:b/>
              </w:rPr>
              <w:t>,</w:t>
            </w:r>
            <w:r w:rsidRPr="00EE0908">
              <w:rPr>
                <w:rFonts w:cs="Arial"/>
                <w:b/>
              </w:rPr>
              <w:t xml:space="preserve"> I</w:t>
            </w:r>
          </w:p>
        </w:tc>
      </w:tr>
      <w:tr w:rsidR="00A73432" w:rsidRPr="00C45A0F" w14:paraId="1489371D" w14:textId="77777777" w:rsidTr="00234E4A">
        <w:trPr>
          <w:cantSplit/>
          <w:jc w:val="center"/>
        </w:trPr>
        <w:tc>
          <w:tcPr>
            <w:tcW w:w="629" w:type="dxa"/>
            <w:tcBorders>
              <w:right w:val="single" w:sz="4" w:space="0" w:color="auto"/>
            </w:tcBorders>
            <w:shd w:val="clear" w:color="auto" w:fill="auto"/>
          </w:tcPr>
          <w:p w14:paraId="16D42D0A" w14:textId="77777777" w:rsidR="00A73432" w:rsidRPr="00C45A0F" w:rsidRDefault="00A73432"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4D0965F" w14:textId="4E0212F7" w:rsidR="00A73432" w:rsidRPr="00EE0908" w:rsidRDefault="00A73432" w:rsidP="00234E4A">
            <w:r w:rsidRPr="00EE0908">
              <w:t>Experience of working as part of a team and also of working alone</w:t>
            </w:r>
          </w:p>
        </w:tc>
        <w:tc>
          <w:tcPr>
            <w:tcW w:w="493" w:type="dxa"/>
            <w:tcBorders>
              <w:top w:val="single" w:sz="4" w:space="0" w:color="auto"/>
              <w:left w:val="single" w:sz="4" w:space="0" w:color="auto"/>
              <w:bottom w:val="single" w:sz="4" w:space="0" w:color="auto"/>
            </w:tcBorders>
            <w:shd w:val="clear" w:color="auto" w:fill="D9D9D9"/>
          </w:tcPr>
          <w:p w14:paraId="3125AE21" w14:textId="77777777" w:rsidR="00A73432" w:rsidRPr="00EE0908" w:rsidRDefault="00A73432" w:rsidP="00234E4A">
            <w:pPr>
              <w:rPr>
                <w:rFonts w:cs="Arial"/>
                <w:b/>
              </w:rPr>
            </w:pPr>
            <w:r w:rsidRPr="00EE0908">
              <w:rPr>
                <w:rFonts w:cs="Arial"/>
                <w:b/>
              </w:rPr>
              <w:t>X</w:t>
            </w:r>
          </w:p>
        </w:tc>
        <w:tc>
          <w:tcPr>
            <w:tcW w:w="748" w:type="dxa"/>
            <w:tcBorders>
              <w:top w:val="single" w:sz="4" w:space="0" w:color="auto"/>
              <w:left w:val="single" w:sz="4" w:space="0" w:color="auto"/>
              <w:bottom w:val="single" w:sz="4" w:space="0" w:color="auto"/>
            </w:tcBorders>
            <w:shd w:val="clear" w:color="auto" w:fill="auto"/>
          </w:tcPr>
          <w:p w14:paraId="0D95E5E2" w14:textId="77777777" w:rsidR="00A73432" w:rsidRPr="00EE0908" w:rsidRDefault="00A73432" w:rsidP="00234E4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AA0C3ED" w14:textId="77777777" w:rsidR="00A73432" w:rsidRPr="00EE0908" w:rsidRDefault="00A73432" w:rsidP="00234E4A">
            <w:pPr>
              <w:rPr>
                <w:rFonts w:cs="Arial"/>
                <w:b/>
              </w:rPr>
            </w:pPr>
            <w:r w:rsidRPr="00EE0908">
              <w:rPr>
                <w:rFonts w:cs="Arial"/>
                <w:b/>
              </w:rPr>
              <w:t>AF, I</w:t>
            </w:r>
          </w:p>
        </w:tc>
      </w:tr>
      <w:tr w:rsidR="00EE0908" w:rsidRPr="00C45A0F" w14:paraId="2FABDA52" w14:textId="77777777" w:rsidTr="00234E4A">
        <w:trPr>
          <w:jc w:val="center"/>
        </w:trPr>
        <w:tc>
          <w:tcPr>
            <w:tcW w:w="629" w:type="dxa"/>
            <w:vMerge w:val="restart"/>
            <w:tcBorders>
              <w:top w:val="single" w:sz="4" w:space="0" w:color="auto"/>
              <w:right w:val="single" w:sz="4" w:space="0" w:color="auto"/>
            </w:tcBorders>
            <w:shd w:val="clear" w:color="auto" w:fill="auto"/>
          </w:tcPr>
          <w:p w14:paraId="6F14091B" w14:textId="77777777" w:rsidR="00EE0908" w:rsidRPr="00C45A0F" w:rsidRDefault="00EE0908" w:rsidP="00234E4A">
            <w:pPr>
              <w:rPr>
                <w:rFonts w:cs="Arial"/>
                <w:b/>
              </w:rPr>
            </w:pPr>
            <w:r w:rsidRPr="00C45A0F">
              <w:rPr>
                <w:rFonts w:cs="Arial"/>
                <w:b/>
              </w:rPr>
              <w:t>3.</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6EAE4C23" w14:textId="77777777" w:rsidR="00EE0908" w:rsidRPr="00EE0908" w:rsidRDefault="00EE0908" w:rsidP="00234E4A">
            <w:pPr>
              <w:rPr>
                <w:rFonts w:cs="Arial"/>
                <w:b/>
              </w:rPr>
            </w:pPr>
            <w:r w:rsidRPr="00EE0908">
              <w:rPr>
                <w:rFonts w:cs="Arial"/>
                <w:b/>
              </w:rPr>
              <w:t>Skills (including thinking challenge/mental demands):</w:t>
            </w:r>
          </w:p>
        </w:tc>
      </w:tr>
      <w:tr w:rsidR="00EE0908" w:rsidRPr="00C45A0F" w14:paraId="6BEA3B45" w14:textId="77777777" w:rsidTr="00234E4A">
        <w:trPr>
          <w:cantSplit/>
          <w:jc w:val="center"/>
        </w:trPr>
        <w:tc>
          <w:tcPr>
            <w:tcW w:w="629" w:type="dxa"/>
            <w:vMerge/>
            <w:tcBorders>
              <w:right w:val="single" w:sz="4" w:space="0" w:color="auto"/>
            </w:tcBorders>
            <w:shd w:val="clear" w:color="auto" w:fill="auto"/>
          </w:tcPr>
          <w:p w14:paraId="6EE33C26" w14:textId="77777777" w:rsidR="00EE0908" w:rsidRPr="00C45A0F" w:rsidRDefault="00EE0908"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E877F22" w14:textId="57808EC3" w:rsidR="00EE0908" w:rsidRPr="00EE0908" w:rsidRDefault="00EE0908" w:rsidP="00234E4A">
            <w:pPr>
              <w:rPr>
                <w:rFonts w:cs="Arial"/>
                <w:b/>
              </w:rPr>
            </w:pPr>
            <w:r w:rsidRPr="00EE0908">
              <w:rPr>
                <w:rFonts w:cs="Arial"/>
                <w:szCs w:val="24"/>
              </w:rPr>
              <w:t>Motivation to work with children and young people and/or vulnerable adults</w:t>
            </w:r>
          </w:p>
        </w:tc>
        <w:tc>
          <w:tcPr>
            <w:tcW w:w="493" w:type="dxa"/>
            <w:tcBorders>
              <w:top w:val="single" w:sz="4" w:space="0" w:color="auto"/>
              <w:left w:val="single" w:sz="4" w:space="0" w:color="auto"/>
              <w:bottom w:val="single" w:sz="4" w:space="0" w:color="auto"/>
            </w:tcBorders>
            <w:shd w:val="clear" w:color="auto" w:fill="D9D9D9"/>
          </w:tcPr>
          <w:p w14:paraId="4F25029C" w14:textId="77777777" w:rsidR="00EE0908" w:rsidRPr="00EE0908" w:rsidRDefault="00EE0908" w:rsidP="00234E4A">
            <w:pPr>
              <w:rPr>
                <w:rFonts w:cs="Arial"/>
                <w:b/>
              </w:rPr>
            </w:pPr>
            <w:r w:rsidRPr="00EE0908">
              <w:rPr>
                <w:rFonts w:cs="Arial"/>
                <w:b/>
              </w:rPr>
              <w:t>X</w:t>
            </w:r>
          </w:p>
        </w:tc>
        <w:tc>
          <w:tcPr>
            <w:tcW w:w="748" w:type="dxa"/>
            <w:tcBorders>
              <w:top w:val="single" w:sz="4" w:space="0" w:color="auto"/>
              <w:left w:val="single" w:sz="4" w:space="0" w:color="auto"/>
              <w:bottom w:val="single" w:sz="4" w:space="0" w:color="auto"/>
            </w:tcBorders>
            <w:shd w:val="clear" w:color="auto" w:fill="auto"/>
          </w:tcPr>
          <w:p w14:paraId="59E1EA8B" w14:textId="77777777" w:rsidR="00EE0908" w:rsidRPr="00EE0908" w:rsidRDefault="00EE0908" w:rsidP="00234E4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AEFC876" w14:textId="77777777" w:rsidR="00EE0908" w:rsidRPr="00EE0908" w:rsidRDefault="00EE0908" w:rsidP="00234E4A">
            <w:pPr>
              <w:rPr>
                <w:rFonts w:cs="Arial"/>
                <w:b/>
              </w:rPr>
            </w:pPr>
            <w:r w:rsidRPr="00EE0908">
              <w:rPr>
                <w:rFonts w:cs="Arial"/>
                <w:b/>
              </w:rPr>
              <w:t xml:space="preserve">AF, I, </w:t>
            </w:r>
            <w:r w:rsidRPr="00EE0908">
              <w:rPr>
                <w:rFonts w:cs="Arial"/>
                <w:b/>
                <w:strike/>
              </w:rPr>
              <w:t>R</w:t>
            </w:r>
          </w:p>
        </w:tc>
      </w:tr>
      <w:tr w:rsidR="00EE0908" w:rsidRPr="00C45A0F" w14:paraId="585C8711" w14:textId="77777777" w:rsidTr="00234E4A">
        <w:trPr>
          <w:cantSplit/>
          <w:jc w:val="center"/>
        </w:trPr>
        <w:tc>
          <w:tcPr>
            <w:tcW w:w="629" w:type="dxa"/>
            <w:vMerge/>
            <w:tcBorders>
              <w:right w:val="single" w:sz="4" w:space="0" w:color="auto"/>
            </w:tcBorders>
            <w:shd w:val="clear" w:color="auto" w:fill="auto"/>
          </w:tcPr>
          <w:p w14:paraId="13F0AF32" w14:textId="77777777" w:rsidR="00EE0908" w:rsidRPr="00C45A0F" w:rsidRDefault="00EE0908"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37DBEA6" w14:textId="68E196D0" w:rsidR="00EE0908" w:rsidRPr="00EE0908" w:rsidRDefault="00EE0908" w:rsidP="00234E4A">
            <w:pPr>
              <w:rPr>
                <w:rFonts w:cs="Arial"/>
              </w:rPr>
            </w:pPr>
            <w:r w:rsidRPr="00EE0908">
              <w:rPr>
                <w:rFonts w:cs="Arial"/>
              </w:rPr>
              <w:t>Ability to form and maintain appropriate relationships and personal boundaries with children and young people and/or vulnerable adults</w:t>
            </w:r>
          </w:p>
        </w:tc>
        <w:tc>
          <w:tcPr>
            <w:tcW w:w="493" w:type="dxa"/>
            <w:tcBorders>
              <w:top w:val="single" w:sz="4" w:space="0" w:color="auto"/>
              <w:left w:val="single" w:sz="4" w:space="0" w:color="auto"/>
              <w:bottom w:val="single" w:sz="4" w:space="0" w:color="auto"/>
            </w:tcBorders>
            <w:shd w:val="clear" w:color="auto" w:fill="D9D9D9"/>
          </w:tcPr>
          <w:p w14:paraId="5A07A398" w14:textId="77777777" w:rsidR="00EE0908" w:rsidRPr="00EE0908" w:rsidRDefault="00EE0908" w:rsidP="00234E4A">
            <w:pPr>
              <w:rPr>
                <w:rFonts w:cs="Arial"/>
                <w:b/>
              </w:rPr>
            </w:pPr>
            <w:r w:rsidRPr="00EE0908">
              <w:rPr>
                <w:rFonts w:cs="Arial"/>
                <w:b/>
              </w:rPr>
              <w:t>X</w:t>
            </w:r>
          </w:p>
        </w:tc>
        <w:tc>
          <w:tcPr>
            <w:tcW w:w="748" w:type="dxa"/>
            <w:tcBorders>
              <w:top w:val="single" w:sz="4" w:space="0" w:color="auto"/>
              <w:left w:val="single" w:sz="4" w:space="0" w:color="auto"/>
              <w:bottom w:val="single" w:sz="4" w:space="0" w:color="auto"/>
            </w:tcBorders>
            <w:shd w:val="clear" w:color="auto" w:fill="auto"/>
          </w:tcPr>
          <w:p w14:paraId="721BEE62" w14:textId="77777777" w:rsidR="00EE0908" w:rsidRPr="00EE0908" w:rsidRDefault="00EE0908" w:rsidP="00234E4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4952295" w14:textId="77777777" w:rsidR="00EE0908" w:rsidRPr="00EE0908" w:rsidRDefault="00EE0908" w:rsidP="00234E4A">
            <w:pPr>
              <w:rPr>
                <w:rFonts w:cs="Arial"/>
                <w:b/>
              </w:rPr>
            </w:pPr>
            <w:r w:rsidRPr="00EE0908">
              <w:rPr>
                <w:rFonts w:cs="Arial"/>
                <w:b/>
              </w:rPr>
              <w:t>I, R</w:t>
            </w:r>
          </w:p>
        </w:tc>
      </w:tr>
      <w:tr w:rsidR="00EE0908" w:rsidRPr="00C45A0F" w14:paraId="7D811DCF" w14:textId="77777777" w:rsidTr="00234E4A">
        <w:trPr>
          <w:cantSplit/>
          <w:jc w:val="center"/>
        </w:trPr>
        <w:tc>
          <w:tcPr>
            <w:tcW w:w="629" w:type="dxa"/>
            <w:vMerge/>
            <w:tcBorders>
              <w:right w:val="single" w:sz="4" w:space="0" w:color="auto"/>
            </w:tcBorders>
            <w:shd w:val="clear" w:color="auto" w:fill="auto"/>
          </w:tcPr>
          <w:p w14:paraId="70B68851" w14:textId="77777777" w:rsidR="00EE0908" w:rsidRPr="00C45A0F" w:rsidRDefault="00EE0908"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5986FE8" w14:textId="5615F40A" w:rsidR="00EE0908" w:rsidRPr="00EE0908" w:rsidRDefault="00EE0908" w:rsidP="00234E4A">
            <w:pPr>
              <w:rPr>
                <w:rFonts w:cs="Arial"/>
                <w:b/>
              </w:rPr>
            </w:pPr>
            <w:r w:rsidRPr="00EE0908">
              <w:rPr>
                <w:rFonts w:cs="Arial"/>
              </w:rPr>
              <w:t>The ability to maintain service user’s records in a range of formats including paper records and electronic records and to undertake general office and support tasks</w:t>
            </w:r>
          </w:p>
        </w:tc>
        <w:tc>
          <w:tcPr>
            <w:tcW w:w="493" w:type="dxa"/>
            <w:tcBorders>
              <w:top w:val="single" w:sz="4" w:space="0" w:color="auto"/>
              <w:left w:val="single" w:sz="4" w:space="0" w:color="auto"/>
              <w:bottom w:val="single" w:sz="4" w:space="0" w:color="auto"/>
            </w:tcBorders>
            <w:shd w:val="clear" w:color="auto" w:fill="D9D9D9"/>
          </w:tcPr>
          <w:p w14:paraId="6409E115" w14:textId="77777777" w:rsidR="00EE0908" w:rsidRPr="00EE0908" w:rsidRDefault="00EE0908" w:rsidP="00234E4A">
            <w:pPr>
              <w:rPr>
                <w:rFonts w:cs="Arial"/>
                <w:b/>
              </w:rPr>
            </w:pPr>
            <w:r w:rsidRPr="00EE0908">
              <w:rPr>
                <w:rFonts w:cs="Arial"/>
                <w:b/>
              </w:rPr>
              <w:t>X</w:t>
            </w:r>
          </w:p>
        </w:tc>
        <w:tc>
          <w:tcPr>
            <w:tcW w:w="748" w:type="dxa"/>
            <w:tcBorders>
              <w:top w:val="single" w:sz="4" w:space="0" w:color="auto"/>
              <w:left w:val="single" w:sz="4" w:space="0" w:color="auto"/>
              <w:bottom w:val="single" w:sz="4" w:space="0" w:color="auto"/>
            </w:tcBorders>
            <w:shd w:val="clear" w:color="auto" w:fill="auto"/>
          </w:tcPr>
          <w:p w14:paraId="6A0CDF9B" w14:textId="77777777" w:rsidR="00EE0908" w:rsidRPr="00EE0908" w:rsidRDefault="00EE0908" w:rsidP="00234E4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AEB3C9E" w14:textId="3862BA3E" w:rsidR="00EE0908" w:rsidRPr="00EE0908" w:rsidRDefault="00EE0908" w:rsidP="00234E4A">
            <w:pPr>
              <w:rPr>
                <w:rFonts w:cs="Arial"/>
                <w:b/>
              </w:rPr>
            </w:pPr>
            <w:r w:rsidRPr="00EE0908">
              <w:rPr>
                <w:rFonts w:cs="Arial"/>
                <w:b/>
              </w:rPr>
              <w:t>AF</w:t>
            </w:r>
          </w:p>
        </w:tc>
      </w:tr>
      <w:tr w:rsidR="00EE0908" w:rsidRPr="00C45A0F" w14:paraId="659AB956" w14:textId="77777777" w:rsidTr="00207897">
        <w:trPr>
          <w:cantSplit/>
          <w:jc w:val="center"/>
        </w:trPr>
        <w:tc>
          <w:tcPr>
            <w:tcW w:w="629" w:type="dxa"/>
            <w:vMerge/>
            <w:tcBorders>
              <w:right w:val="single" w:sz="4" w:space="0" w:color="auto"/>
            </w:tcBorders>
            <w:shd w:val="clear" w:color="auto" w:fill="auto"/>
          </w:tcPr>
          <w:p w14:paraId="5691DE1B" w14:textId="77777777" w:rsidR="00EE0908" w:rsidRPr="00C45A0F" w:rsidRDefault="00EE0908"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5028355" w14:textId="77777777" w:rsidR="00EE0908" w:rsidRPr="00EE0908" w:rsidRDefault="00EE0908" w:rsidP="00234E4A">
            <w:pPr>
              <w:rPr>
                <w:rFonts w:cs="Arial"/>
              </w:rPr>
            </w:pPr>
            <w:r w:rsidRPr="00EE0908">
              <w:rPr>
                <w:rFonts w:cs="Arial"/>
              </w:rPr>
              <w:t>Understand the needs of clients and carers</w:t>
            </w:r>
          </w:p>
        </w:tc>
        <w:tc>
          <w:tcPr>
            <w:tcW w:w="493" w:type="dxa"/>
            <w:tcBorders>
              <w:top w:val="single" w:sz="4" w:space="0" w:color="auto"/>
              <w:left w:val="single" w:sz="4" w:space="0" w:color="auto"/>
              <w:bottom w:val="single" w:sz="4" w:space="0" w:color="auto"/>
            </w:tcBorders>
            <w:shd w:val="clear" w:color="auto" w:fill="D9D9D9"/>
          </w:tcPr>
          <w:p w14:paraId="3C751F55" w14:textId="77777777" w:rsidR="00EE0908" w:rsidRPr="00EE0908" w:rsidRDefault="00EE0908" w:rsidP="00234E4A">
            <w:pPr>
              <w:rPr>
                <w:rFonts w:cs="Arial"/>
                <w:b/>
              </w:rPr>
            </w:pPr>
            <w:r w:rsidRPr="00EE0908">
              <w:rPr>
                <w:rFonts w:cs="Arial"/>
                <w:b/>
              </w:rPr>
              <w:t>X</w:t>
            </w:r>
          </w:p>
        </w:tc>
        <w:tc>
          <w:tcPr>
            <w:tcW w:w="748" w:type="dxa"/>
            <w:tcBorders>
              <w:top w:val="single" w:sz="4" w:space="0" w:color="auto"/>
              <w:left w:val="single" w:sz="4" w:space="0" w:color="auto"/>
              <w:bottom w:val="single" w:sz="4" w:space="0" w:color="auto"/>
            </w:tcBorders>
            <w:shd w:val="clear" w:color="auto" w:fill="auto"/>
          </w:tcPr>
          <w:p w14:paraId="743FD658" w14:textId="77777777" w:rsidR="00EE0908" w:rsidRPr="00EE0908" w:rsidRDefault="00EE0908" w:rsidP="00234E4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00EDF56" w14:textId="77777777" w:rsidR="00EE0908" w:rsidRPr="00EE0908" w:rsidRDefault="00EE0908" w:rsidP="00234E4A">
            <w:pPr>
              <w:rPr>
                <w:rFonts w:cs="Arial"/>
                <w:b/>
              </w:rPr>
            </w:pPr>
            <w:r w:rsidRPr="00EE0908">
              <w:rPr>
                <w:rFonts w:cs="Arial"/>
                <w:b/>
              </w:rPr>
              <w:t>AF, I</w:t>
            </w:r>
          </w:p>
        </w:tc>
      </w:tr>
      <w:tr w:rsidR="00EE0908" w:rsidRPr="00C45A0F" w14:paraId="18EA9C9A" w14:textId="77777777" w:rsidTr="00207897">
        <w:trPr>
          <w:cantSplit/>
          <w:jc w:val="center"/>
        </w:trPr>
        <w:tc>
          <w:tcPr>
            <w:tcW w:w="629" w:type="dxa"/>
            <w:vMerge/>
            <w:tcBorders>
              <w:right w:val="single" w:sz="4" w:space="0" w:color="auto"/>
            </w:tcBorders>
            <w:shd w:val="clear" w:color="auto" w:fill="auto"/>
          </w:tcPr>
          <w:p w14:paraId="7BC502F0" w14:textId="77777777" w:rsidR="00EE0908" w:rsidRPr="00C45A0F" w:rsidRDefault="00EE0908"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00EA434" w14:textId="233FFC46" w:rsidR="00EE0908" w:rsidRPr="00EE0908" w:rsidRDefault="00EE0908" w:rsidP="00234E4A">
            <w:pPr>
              <w:rPr>
                <w:rFonts w:cs="Arial"/>
              </w:rPr>
            </w:pPr>
            <w:r w:rsidRPr="00EE0908">
              <w:rPr>
                <w:rFonts w:cs="Arial"/>
              </w:rPr>
              <w:t>Provide support whilst taking account of risk in service users’ own homes</w:t>
            </w:r>
          </w:p>
        </w:tc>
        <w:tc>
          <w:tcPr>
            <w:tcW w:w="493" w:type="dxa"/>
            <w:tcBorders>
              <w:top w:val="single" w:sz="4" w:space="0" w:color="auto"/>
              <w:left w:val="single" w:sz="4" w:space="0" w:color="auto"/>
              <w:bottom w:val="single" w:sz="4" w:space="0" w:color="auto"/>
            </w:tcBorders>
            <w:shd w:val="clear" w:color="auto" w:fill="D9D9D9"/>
          </w:tcPr>
          <w:p w14:paraId="5CBE31D6" w14:textId="77777777" w:rsidR="00EE0908" w:rsidRPr="00EE0908" w:rsidRDefault="00EE0908" w:rsidP="00234E4A">
            <w:pPr>
              <w:rPr>
                <w:rFonts w:cs="Arial"/>
                <w:b/>
              </w:rPr>
            </w:pPr>
          </w:p>
        </w:tc>
        <w:tc>
          <w:tcPr>
            <w:tcW w:w="748" w:type="dxa"/>
            <w:tcBorders>
              <w:top w:val="single" w:sz="4" w:space="0" w:color="auto"/>
              <w:left w:val="single" w:sz="4" w:space="0" w:color="auto"/>
              <w:bottom w:val="single" w:sz="4" w:space="0" w:color="auto"/>
            </w:tcBorders>
            <w:shd w:val="clear" w:color="auto" w:fill="auto"/>
          </w:tcPr>
          <w:p w14:paraId="078ABB82" w14:textId="77777777" w:rsidR="00EE0908" w:rsidRPr="00EE0908" w:rsidRDefault="00EE0908" w:rsidP="00234E4A">
            <w:pPr>
              <w:rPr>
                <w:rFonts w:cs="Arial"/>
                <w:b/>
              </w:rPr>
            </w:pPr>
            <w:r w:rsidRPr="00EE0908">
              <w:rPr>
                <w:rFonts w:cs="Arial"/>
                <w:b/>
              </w:rPr>
              <w:t>X</w:t>
            </w:r>
          </w:p>
        </w:tc>
        <w:tc>
          <w:tcPr>
            <w:tcW w:w="1377" w:type="dxa"/>
            <w:tcBorders>
              <w:top w:val="single" w:sz="4" w:space="0" w:color="auto"/>
              <w:left w:val="single" w:sz="4" w:space="0" w:color="auto"/>
              <w:bottom w:val="single" w:sz="4" w:space="0" w:color="auto"/>
            </w:tcBorders>
            <w:shd w:val="clear" w:color="auto" w:fill="auto"/>
          </w:tcPr>
          <w:p w14:paraId="704818C1" w14:textId="77777777" w:rsidR="00EE0908" w:rsidRPr="00EE0908" w:rsidRDefault="00EE0908" w:rsidP="00234E4A">
            <w:pPr>
              <w:rPr>
                <w:rFonts w:cs="Arial"/>
                <w:b/>
              </w:rPr>
            </w:pPr>
            <w:r w:rsidRPr="00EE0908">
              <w:rPr>
                <w:rFonts w:cs="Arial"/>
                <w:b/>
              </w:rPr>
              <w:t>I</w:t>
            </w:r>
          </w:p>
        </w:tc>
      </w:tr>
      <w:tr w:rsidR="00EE0908" w:rsidRPr="00C45A0F" w14:paraId="19D99EB2" w14:textId="77777777" w:rsidTr="00207897">
        <w:trPr>
          <w:cantSplit/>
          <w:jc w:val="center"/>
        </w:trPr>
        <w:tc>
          <w:tcPr>
            <w:tcW w:w="629" w:type="dxa"/>
            <w:vMerge/>
            <w:tcBorders>
              <w:right w:val="single" w:sz="4" w:space="0" w:color="auto"/>
            </w:tcBorders>
            <w:shd w:val="clear" w:color="auto" w:fill="auto"/>
          </w:tcPr>
          <w:p w14:paraId="7B86766A" w14:textId="77777777" w:rsidR="00EE0908" w:rsidRPr="00C45A0F" w:rsidRDefault="00EE0908"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079C2BB" w14:textId="68BDDEB2" w:rsidR="00EE0908" w:rsidRPr="00EE0908" w:rsidRDefault="00EE0908" w:rsidP="00234E4A">
            <w:pPr>
              <w:rPr>
                <w:rFonts w:cs="Arial"/>
              </w:rPr>
            </w:pPr>
            <w:r w:rsidRPr="00EE0908">
              <w:rPr>
                <w:rFonts w:cs="Arial"/>
              </w:rPr>
              <w:t>To arrange and undertake routine evaluation of assistive technology solutions</w:t>
            </w:r>
          </w:p>
        </w:tc>
        <w:tc>
          <w:tcPr>
            <w:tcW w:w="493" w:type="dxa"/>
            <w:tcBorders>
              <w:top w:val="single" w:sz="4" w:space="0" w:color="auto"/>
              <w:left w:val="single" w:sz="4" w:space="0" w:color="auto"/>
              <w:bottom w:val="single" w:sz="4" w:space="0" w:color="auto"/>
            </w:tcBorders>
            <w:shd w:val="clear" w:color="auto" w:fill="D9D9D9"/>
          </w:tcPr>
          <w:p w14:paraId="0A307473" w14:textId="77777777" w:rsidR="00EE0908" w:rsidRPr="00EE0908" w:rsidRDefault="00EE0908" w:rsidP="00234E4A">
            <w:pPr>
              <w:rPr>
                <w:rFonts w:cs="Arial"/>
                <w:b/>
              </w:rPr>
            </w:pPr>
          </w:p>
        </w:tc>
        <w:tc>
          <w:tcPr>
            <w:tcW w:w="748" w:type="dxa"/>
            <w:tcBorders>
              <w:top w:val="single" w:sz="4" w:space="0" w:color="auto"/>
              <w:left w:val="single" w:sz="4" w:space="0" w:color="auto"/>
              <w:bottom w:val="single" w:sz="4" w:space="0" w:color="auto"/>
            </w:tcBorders>
            <w:shd w:val="clear" w:color="auto" w:fill="auto"/>
          </w:tcPr>
          <w:p w14:paraId="7FF024A2" w14:textId="77777777" w:rsidR="00EE0908" w:rsidRPr="00EE0908" w:rsidRDefault="00EE0908" w:rsidP="00234E4A">
            <w:pPr>
              <w:rPr>
                <w:rFonts w:cs="Arial"/>
                <w:b/>
              </w:rPr>
            </w:pPr>
            <w:r w:rsidRPr="00EE0908">
              <w:rPr>
                <w:rFonts w:cs="Arial"/>
                <w:b/>
              </w:rPr>
              <w:t>X</w:t>
            </w:r>
          </w:p>
        </w:tc>
        <w:tc>
          <w:tcPr>
            <w:tcW w:w="1377" w:type="dxa"/>
            <w:tcBorders>
              <w:top w:val="single" w:sz="4" w:space="0" w:color="auto"/>
              <w:left w:val="single" w:sz="4" w:space="0" w:color="auto"/>
              <w:bottom w:val="single" w:sz="4" w:space="0" w:color="auto"/>
            </w:tcBorders>
            <w:shd w:val="clear" w:color="auto" w:fill="auto"/>
          </w:tcPr>
          <w:p w14:paraId="3ABA5848" w14:textId="77777777" w:rsidR="00EE0908" w:rsidRPr="00EE0908" w:rsidRDefault="00EE0908" w:rsidP="00234E4A">
            <w:pPr>
              <w:rPr>
                <w:rFonts w:cs="Arial"/>
                <w:b/>
              </w:rPr>
            </w:pPr>
            <w:r w:rsidRPr="00EE0908">
              <w:rPr>
                <w:rFonts w:cs="Arial"/>
                <w:b/>
              </w:rPr>
              <w:t>I</w:t>
            </w:r>
          </w:p>
        </w:tc>
      </w:tr>
      <w:tr w:rsidR="00EE0908" w:rsidRPr="00C45A0F" w14:paraId="42E8AE8A" w14:textId="77777777" w:rsidTr="00207897">
        <w:trPr>
          <w:cantSplit/>
          <w:jc w:val="center"/>
        </w:trPr>
        <w:tc>
          <w:tcPr>
            <w:tcW w:w="629" w:type="dxa"/>
            <w:vMerge/>
            <w:tcBorders>
              <w:right w:val="single" w:sz="4" w:space="0" w:color="auto"/>
            </w:tcBorders>
            <w:shd w:val="clear" w:color="auto" w:fill="auto"/>
          </w:tcPr>
          <w:p w14:paraId="04A1FB8F" w14:textId="77777777" w:rsidR="00EE0908" w:rsidRPr="00C45A0F" w:rsidRDefault="00EE0908"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53C5884" w14:textId="77777777" w:rsidR="00EE0908" w:rsidRPr="00EE0908" w:rsidRDefault="00EE0908" w:rsidP="00234E4A">
            <w:pPr>
              <w:rPr>
                <w:rFonts w:cs="Arial"/>
              </w:rPr>
            </w:pPr>
            <w:r w:rsidRPr="00EE0908">
              <w:rPr>
                <w:rFonts w:cs="Arial"/>
              </w:rPr>
              <w:t>Can include significant travel within a geographical area</w:t>
            </w:r>
          </w:p>
        </w:tc>
        <w:tc>
          <w:tcPr>
            <w:tcW w:w="493" w:type="dxa"/>
            <w:tcBorders>
              <w:top w:val="single" w:sz="4" w:space="0" w:color="auto"/>
              <w:left w:val="single" w:sz="4" w:space="0" w:color="auto"/>
              <w:bottom w:val="single" w:sz="4" w:space="0" w:color="auto"/>
            </w:tcBorders>
            <w:shd w:val="clear" w:color="auto" w:fill="D9D9D9"/>
          </w:tcPr>
          <w:p w14:paraId="071CA94E" w14:textId="77777777" w:rsidR="00EE0908" w:rsidRPr="00EE0908" w:rsidRDefault="00EE0908" w:rsidP="00234E4A">
            <w:pPr>
              <w:rPr>
                <w:rFonts w:cs="Arial"/>
                <w:b/>
              </w:rPr>
            </w:pPr>
          </w:p>
        </w:tc>
        <w:tc>
          <w:tcPr>
            <w:tcW w:w="748" w:type="dxa"/>
            <w:tcBorders>
              <w:top w:val="single" w:sz="4" w:space="0" w:color="auto"/>
              <w:left w:val="single" w:sz="4" w:space="0" w:color="auto"/>
              <w:bottom w:val="single" w:sz="4" w:space="0" w:color="auto"/>
            </w:tcBorders>
            <w:shd w:val="clear" w:color="auto" w:fill="auto"/>
          </w:tcPr>
          <w:p w14:paraId="7197D7A5" w14:textId="77777777" w:rsidR="00EE0908" w:rsidRPr="00EE0908" w:rsidRDefault="00EE0908" w:rsidP="00234E4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938CBA0" w14:textId="77777777" w:rsidR="00EE0908" w:rsidRPr="00EE0908" w:rsidRDefault="00EE0908" w:rsidP="00234E4A">
            <w:pPr>
              <w:rPr>
                <w:rFonts w:cs="Arial"/>
                <w:b/>
              </w:rPr>
            </w:pPr>
            <w:r w:rsidRPr="00EE0908">
              <w:rPr>
                <w:rFonts w:cs="Arial"/>
                <w:b/>
              </w:rPr>
              <w:t>I</w:t>
            </w:r>
          </w:p>
        </w:tc>
      </w:tr>
      <w:tr w:rsidR="00EE0908" w:rsidRPr="00C45A0F" w14:paraId="0825C25B" w14:textId="77777777" w:rsidTr="00234E4A">
        <w:trPr>
          <w:cantSplit/>
          <w:jc w:val="center"/>
        </w:trPr>
        <w:tc>
          <w:tcPr>
            <w:tcW w:w="629" w:type="dxa"/>
            <w:vMerge/>
            <w:tcBorders>
              <w:bottom w:val="single" w:sz="4" w:space="0" w:color="auto"/>
              <w:right w:val="single" w:sz="4" w:space="0" w:color="auto"/>
            </w:tcBorders>
            <w:shd w:val="clear" w:color="auto" w:fill="auto"/>
          </w:tcPr>
          <w:p w14:paraId="1407DFBE" w14:textId="77777777" w:rsidR="00EE0908" w:rsidRPr="00C45A0F" w:rsidRDefault="00EE0908"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D1F3246" w14:textId="5AED8D1B" w:rsidR="00EE0908" w:rsidRPr="00EE0908" w:rsidRDefault="00EE0908" w:rsidP="00234E4A">
            <w:pPr>
              <w:rPr>
                <w:rFonts w:cs="Arial"/>
              </w:rPr>
            </w:pPr>
            <w:r w:rsidRPr="00EE0908">
              <w:rPr>
                <w:rFonts w:cs="Arial"/>
              </w:rPr>
              <w:t xml:space="preserve">Able to take and make referrals and act as first point of enquiry for service users and their carers/family </w:t>
            </w:r>
          </w:p>
        </w:tc>
        <w:tc>
          <w:tcPr>
            <w:tcW w:w="493" w:type="dxa"/>
            <w:tcBorders>
              <w:top w:val="single" w:sz="4" w:space="0" w:color="auto"/>
              <w:left w:val="single" w:sz="4" w:space="0" w:color="auto"/>
              <w:bottom w:val="single" w:sz="4" w:space="0" w:color="auto"/>
            </w:tcBorders>
            <w:shd w:val="clear" w:color="auto" w:fill="D9D9D9"/>
          </w:tcPr>
          <w:p w14:paraId="00D86E64" w14:textId="77777777" w:rsidR="00EE0908" w:rsidRPr="00EE0908" w:rsidRDefault="00EE0908" w:rsidP="00234E4A">
            <w:pPr>
              <w:rPr>
                <w:rFonts w:cs="Arial"/>
                <w:b/>
              </w:rPr>
            </w:pPr>
            <w:r w:rsidRPr="00EE0908">
              <w:rPr>
                <w:rFonts w:cs="Arial"/>
                <w:b/>
              </w:rPr>
              <w:t>X</w:t>
            </w:r>
          </w:p>
        </w:tc>
        <w:tc>
          <w:tcPr>
            <w:tcW w:w="748" w:type="dxa"/>
            <w:tcBorders>
              <w:top w:val="single" w:sz="4" w:space="0" w:color="auto"/>
              <w:left w:val="single" w:sz="4" w:space="0" w:color="auto"/>
              <w:bottom w:val="single" w:sz="4" w:space="0" w:color="auto"/>
            </w:tcBorders>
            <w:shd w:val="clear" w:color="auto" w:fill="auto"/>
          </w:tcPr>
          <w:p w14:paraId="0A0FA655" w14:textId="664B33DA" w:rsidR="00EE0908" w:rsidRPr="00EE0908" w:rsidRDefault="00EE0908" w:rsidP="00234E4A">
            <w:pPr>
              <w:rPr>
                <w:rFonts w:cs="Arial"/>
                <w:b/>
                <w:strike/>
              </w:rPr>
            </w:pPr>
          </w:p>
        </w:tc>
        <w:tc>
          <w:tcPr>
            <w:tcW w:w="1377" w:type="dxa"/>
            <w:tcBorders>
              <w:top w:val="single" w:sz="4" w:space="0" w:color="auto"/>
              <w:left w:val="single" w:sz="4" w:space="0" w:color="auto"/>
              <w:bottom w:val="single" w:sz="4" w:space="0" w:color="auto"/>
            </w:tcBorders>
            <w:shd w:val="clear" w:color="auto" w:fill="auto"/>
          </w:tcPr>
          <w:p w14:paraId="156CC09B" w14:textId="77777777" w:rsidR="00EE0908" w:rsidRPr="00EE0908" w:rsidRDefault="00EE0908" w:rsidP="00234E4A">
            <w:pPr>
              <w:rPr>
                <w:rFonts w:cs="Arial"/>
                <w:b/>
              </w:rPr>
            </w:pPr>
            <w:r w:rsidRPr="00EE0908">
              <w:rPr>
                <w:rFonts w:cs="Arial"/>
                <w:b/>
              </w:rPr>
              <w:t xml:space="preserve">AF, </w:t>
            </w:r>
            <w:r w:rsidRPr="00EE0908">
              <w:rPr>
                <w:rFonts w:cs="Arial"/>
                <w:b/>
                <w:strike/>
              </w:rPr>
              <w:t>I</w:t>
            </w:r>
          </w:p>
        </w:tc>
      </w:tr>
      <w:tr w:rsidR="00A73432" w:rsidRPr="00C45A0F" w14:paraId="568DB30B" w14:textId="77777777" w:rsidTr="00234E4A">
        <w:trPr>
          <w:jc w:val="center"/>
        </w:trPr>
        <w:tc>
          <w:tcPr>
            <w:tcW w:w="629" w:type="dxa"/>
            <w:vMerge w:val="restart"/>
            <w:tcBorders>
              <w:top w:val="single" w:sz="4" w:space="0" w:color="auto"/>
              <w:right w:val="single" w:sz="4" w:space="0" w:color="auto"/>
            </w:tcBorders>
            <w:shd w:val="clear" w:color="auto" w:fill="auto"/>
          </w:tcPr>
          <w:p w14:paraId="391D94DA" w14:textId="77777777" w:rsidR="00A73432" w:rsidRPr="00C45A0F" w:rsidRDefault="00A73432" w:rsidP="00234E4A">
            <w:pPr>
              <w:rPr>
                <w:rFonts w:cs="Arial"/>
                <w:b/>
              </w:rPr>
            </w:pPr>
            <w:r w:rsidRPr="00C45A0F">
              <w:rPr>
                <w:rFonts w:cs="Arial"/>
                <w:b/>
              </w:rPr>
              <w:t>4.</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3EE4473D" w14:textId="77777777" w:rsidR="00A73432" w:rsidRPr="00AC7F25" w:rsidRDefault="00A73432" w:rsidP="00234E4A">
            <w:pPr>
              <w:rPr>
                <w:rFonts w:cs="Arial"/>
                <w:b/>
                <w:color w:val="FF0000"/>
              </w:rPr>
            </w:pPr>
            <w:r w:rsidRPr="00C45A0F">
              <w:rPr>
                <w:rFonts w:cs="Arial"/>
                <w:b/>
              </w:rPr>
              <w:t>Knowledge:</w:t>
            </w:r>
          </w:p>
        </w:tc>
      </w:tr>
      <w:tr w:rsidR="00A73432" w:rsidRPr="00C45A0F" w14:paraId="613BBBFD" w14:textId="77777777" w:rsidTr="00234E4A">
        <w:trPr>
          <w:cantSplit/>
          <w:jc w:val="center"/>
        </w:trPr>
        <w:tc>
          <w:tcPr>
            <w:tcW w:w="629" w:type="dxa"/>
            <w:vMerge/>
            <w:tcBorders>
              <w:right w:val="single" w:sz="4" w:space="0" w:color="auto"/>
            </w:tcBorders>
            <w:shd w:val="clear" w:color="auto" w:fill="auto"/>
          </w:tcPr>
          <w:p w14:paraId="151A9C91" w14:textId="77777777" w:rsidR="00A73432" w:rsidRPr="00C45A0F" w:rsidRDefault="00A73432"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8F52BE9" w14:textId="27AF801A" w:rsidR="00A73432" w:rsidRPr="004D1E4B" w:rsidRDefault="00A73432" w:rsidP="00234E4A">
            <w:pPr>
              <w:rPr>
                <w:rFonts w:cs="Arial"/>
              </w:rPr>
            </w:pPr>
            <w:r w:rsidRPr="004D1E4B">
              <w:rPr>
                <w:rFonts w:cs="Arial"/>
              </w:rPr>
              <w:t>A knowledge and commitment to safeguarding and promoting the welfare of children, young people and/or vulnerable adults</w:t>
            </w:r>
          </w:p>
        </w:tc>
        <w:tc>
          <w:tcPr>
            <w:tcW w:w="493" w:type="dxa"/>
            <w:tcBorders>
              <w:top w:val="single" w:sz="4" w:space="0" w:color="auto"/>
              <w:left w:val="single" w:sz="4" w:space="0" w:color="auto"/>
              <w:bottom w:val="single" w:sz="4" w:space="0" w:color="auto"/>
            </w:tcBorders>
            <w:shd w:val="clear" w:color="auto" w:fill="D9D9D9"/>
          </w:tcPr>
          <w:p w14:paraId="30A25D31" w14:textId="77777777" w:rsidR="00A73432" w:rsidRPr="00C45A0F" w:rsidRDefault="00A73432" w:rsidP="00234E4A">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5FDDE895" w14:textId="77777777" w:rsidR="00A73432" w:rsidRPr="00C45A0F" w:rsidRDefault="00A73432" w:rsidP="00234E4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F30766A" w14:textId="3595223F" w:rsidR="00A73432" w:rsidRPr="00C45A0F" w:rsidRDefault="00A73432" w:rsidP="00234E4A">
            <w:pPr>
              <w:rPr>
                <w:rFonts w:cs="Arial"/>
                <w:b/>
              </w:rPr>
            </w:pPr>
            <w:r w:rsidRPr="0078731C">
              <w:rPr>
                <w:rFonts w:cs="Arial"/>
                <w:b/>
              </w:rPr>
              <w:t>AF</w:t>
            </w:r>
          </w:p>
        </w:tc>
      </w:tr>
      <w:tr w:rsidR="00A73432" w:rsidRPr="00C45A0F" w14:paraId="01F8BA21" w14:textId="77777777" w:rsidTr="00234E4A">
        <w:trPr>
          <w:cantSplit/>
          <w:jc w:val="center"/>
        </w:trPr>
        <w:tc>
          <w:tcPr>
            <w:tcW w:w="629" w:type="dxa"/>
            <w:vMerge/>
            <w:tcBorders>
              <w:right w:val="single" w:sz="4" w:space="0" w:color="auto"/>
            </w:tcBorders>
            <w:shd w:val="clear" w:color="auto" w:fill="auto"/>
          </w:tcPr>
          <w:p w14:paraId="4BA7BFF0" w14:textId="77777777" w:rsidR="00A73432" w:rsidRPr="00C45A0F" w:rsidRDefault="00A73432"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D7B2AA8" w14:textId="77777777" w:rsidR="00A73432" w:rsidRPr="00EE0908" w:rsidRDefault="00A73432" w:rsidP="00234E4A">
            <w:pPr>
              <w:rPr>
                <w:rFonts w:cs="Arial"/>
              </w:rPr>
            </w:pPr>
            <w:r w:rsidRPr="00EE0908">
              <w:rPr>
                <w:rFonts w:cs="Arial"/>
              </w:rPr>
              <w:t xml:space="preserve">An understanding of the needs and issues faced by vulnerable adults and of the services and support available to meet their needs. </w:t>
            </w:r>
          </w:p>
        </w:tc>
        <w:tc>
          <w:tcPr>
            <w:tcW w:w="493" w:type="dxa"/>
            <w:tcBorders>
              <w:top w:val="single" w:sz="4" w:space="0" w:color="auto"/>
              <w:left w:val="single" w:sz="4" w:space="0" w:color="auto"/>
              <w:bottom w:val="single" w:sz="4" w:space="0" w:color="auto"/>
            </w:tcBorders>
            <w:shd w:val="clear" w:color="auto" w:fill="D9D9D9"/>
          </w:tcPr>
          <w:p w14:paraId="79207261" w14:textId="77777777" w:rsidR="00A73432" w:rsidRPr="00EE0908" w:rsidRDefault="00A73432" w:rsidP="00234E4A">
            <w:pPr>
              <w:rPr>
                <w:rFonts w:cs="Arial"/>
                <w:b/>
              </w:rPr>
            </w:pPr>
          </w:p>
        </w:tc>
        <w:tc>
          <w:tcPr>
            <w:tcW w:w="748" w:type="dxa"/>
            <w:tcBorders>
              <w:top w:val="single" w:sz="4" w:space="0" w:color="auto"/>
              <w:left w:val="single" w:sz="4" w:space="0" w:color="auto"/>
              <w:bottom w:val="single" w:sz="4" w:space="0" w:color="auto"/>
            </w:tcBorders>
            <w:shd w:val="clear" w:color="auto" w:fill="auto"/>
          </w:tcPr>
          <w:p w14:paraId="6CD0DD1C" w14:textId="77777777" w:rsidR="00A73432" w:rsidRPr="00EE0908" w:rsidRDefault="00A73432" w:rsidP="00234E4A">
            <w:pPr>
              <w:rPr>
                <w:rFonts w:cs="Arial"/>
                <w:b/>
              </w:rPr>
            </w:pPr>
            <w:r w:rsidRPr="00EE0908">
              <w:rPr>
                <w:rFonts w:cs="Arial"/>
                <w:b/>
              </w:rPr>
              <w:t>X</w:t>
            </w:r>
          </w:p>
        </w:tc>
        <w:tc>
          <w:tcPr>
            <w:tcW w:w="1377" w:type="dxa"/>
            <w:tcBorders>
              <w:top w:val="single" w:sz="4" w:space="0" w:color="auto"/>
              <w:left w:val="single" w:sz="4" w:space="0" w:color="auto"/>
              <w:bottom w:val="single" w:sz="4" w:space="0" w:color="auto"/>
            </w:tcBorders>
            <w:shd w:val="clear" w:color="auto" w:fill="auto"/>
          </w:tcPr>
          <w:p w14:paraId="23BF6E57" w14:textId="77777777" w:rsidR="00A73432" w:rsidRPr="00EE0908" w:rsidRDefault="00A73432" w:rsidP="00234E4A">
            <w:pPr>
              <w:rPr>
                <w:rFonts w:cs="Arial"/>
                <w:b/>
              </w:rPr>
            </w:pPr>
            <w:r w:rsidRPr="00EE0908">
              <w:rPr>
                <w:rFonts w:cs="Arial"/>
                <w:b/>
              </w:rPr>
              <w:t>AF, I</w:t>
            </w:r>
          </w:p>
        </w:tc>
      </w:tr>
      <w:tr w:rsidR="00A73432" w:rsidRPr="00C45A0F" w14:paraId="5E1EAA3B" w14:textId="77777777" w:rsidTr="00234E4A">
        <w:trPr>
          <w:cantSplit/>
          <w:jc w:val="center"/>
        </w:trPr>
        <w:tc>
          <w:tcPr>
            <w:tcW w:w="629" w:type="dxa"/>
            <w:vMerge/>
            <w:tcBorders>
              <w:right w:val="single" w:sz="4" w:space="0" w:color="auto"/>
            </w:tcBorders>
            <w:shd w:val="clear" w:color="auto" w:fill="auto"/>
          </w:tcPr>
          <w:p w14:paraId="3E093225" w14:textId="77777777" w:rsidR="00A73432" w:rsidRPr="00C45A0F" w:rsidRDefault="00A73432"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1D58B17" w14:textId="77777777" w:rsidR="00A73432" w:rsidRPr="00EE0908" w:rsidRDefault="00A73432" w:rsidP="00234E4A">
            <w:pPr>
              <w:rPr>
                <w:rFonts w:cs="Arial"/>
              </w:rPr>
            </w:pPr>
            <w:r w:rsidRPr="00EE0908">
              <w:rPr>
                <w:rFonts w:cs="Arial"/>
              </w:rPr>
              <w:t>An awareness of the availability of and opportunities afforded by Technology Enabled Care solutions.</w:t>
            </w:r>
          </w:p>
        </w:tc>
        <w:tc>
          <w:tcPr>
            <w:tcW w:w="493" w:type="dxa"/>
            <w:tcBorders>
              <w:top w:val="single" w:sz="4" w:space="0" w:color="auto"/>
              <w:left w:val="single" w:sz="4" w:space="0" w:color="auto"/>
              <w:bottom w:val="single" w:sz="4" w:space="0" w:color="auto"/>
            </w:tcBorders>
            <w:shd w:val="clear" w:color="auto" w:fill="D9D9D9"/>
          </w:tcPr>
          <w:p w14:paraId="7845AD12" w14:textId="77777777" w:rsidR="00A73432" w:rsidRPr="00EE0908" w:rsidRDefault="00A73432" w:rsidP="00234E4A">
            <w:pPr>
              <w:rPr>
                <w:rFonts w:cs="Arial"/>
                <w:b/>
              </w:rPr>
            </w:pPr>
          </w:p>
        </w:tc>
        <w:tc>
          <w:tcPr>
            <w:tcW w:w="748" w:type="dxa"/>
            <w:tcBorders>
              <w:top w:val="single" w:sz="4" w:space="0" w:color="auto"/>
              <w:left w:val="single" w:sz="4" w:space="0" w:color="auto"/>
              <w:bottom w:val="single" w:sz="4" w:space="0" w:color="auto"/>
            </w:tcBorders>
            <w:shd w:val="clear" w:color="auto" w:fill="auto"/>
          </w:tcPr>
          <w:p w14:paraId="240D82D4" w14:textId="77777777" w:rsidR="00A73432" w:rsidRPr="00EE0908" w:rsidRDefault="00A73432" w:rsidP="00234E4A">
            <w:pPr>
              <w:rPr>
                <w:rFonts w:cs="Arial"/>
                <w:b/>
              </w:rPr>
            </w:pPr>
            <w:r w:rsidRPr="00EE0908">
              <w:rPr>
                <w:rFonts w:cs="Arial"/>
                <w:b/>
              </w:rPr>
              <w:t>X</w:t>
            </w:r>
          </w:p>
        </w:tc>
        <w:tc>
          <w:tcPr>
            <w:tcW w:w="1377" w:type="dxa"/>
            <w:tcBorders>
              <w:top w:val="single" w:sz="4" w:space="0" w:color="auto"/>
              <w:left w:val="single" w:sz="4" w:space="0" w:color="auto"/>
              <w:bottom w:val="single" w:sz="4" w:space="0" w:color="auto"/>
            </w:tcBorders>
            <w:shd w:val="clear" w:color="auto" w:fill="auto"/>
          </w:tcPr>
          <w:p w14:paraId="3560D02A" w14:textId="77777777" w:rsidR="00A73432" w:rsidRPr="00EE0908" w:rsidRDefault="00A73432" w:rsidP="00234E4A">
            <w:pPr>
              <w:rPr>
                <w:rFonts w:cs="Arial"/>
                <w:b/>
              </w:rPr>
            </w:pPr>
            <w:r w:rsidRPr="00EE0908">
              <w:rPr>
                <w:rFonts w:cs="Arial"/>
                <w:b/>
              </w:rPr>
              <w:t>AF, I</w:t>
            </w:r>
          </w:p>
        </w:tc>
      </w:tr>
      <w:tr w:rsidR="00A73432" w:rsidRPr="00C45A0F" w14:paraId="15F6CD9C" w14:textId="77777777" w:rsidTr="00234E4A">
        <w:trPr>
          <w:cantSplit/>
          <w:jc w:val="center"/>
        </w:trPr>
        <w:tc>
          <w:tcPr>
            <w:tcW w:w="629" w:type="dxa"/>
            <w:vMerge/>
            <w:tcBorders>
              <w:right w:val="single" w:sz="4" w:space="0" w:color="auto"/>
            </w:tcBorders>
            <w:shd w:val="clear" w:color="auto" w:fill="auto"/>
          </w:tcPr>
          <w:p w14:paraId="59758481" w14:textId="77777777" w:rsidR="00A73432" w:rsidRPr="00C45A0F" w:rsidRDefault="00A73432"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BA3DFB0" w14:textId="3A824AD6" w:rsidR="00A73432" w:rsidRPr="00D55500" w:rsidRDefault="00A73432" w:rsidP="00234E4A">
            <w:pPr>
              <w:rPr>
                <w:rFonts w:cs="Arial"/>
              </w:rPr>
            </w:pPr>
            <w:r w:rsidRPr="00B12857">
              <w:rPr>
                <w:rFonts w:cs="Arial"/>
              </w:rPr>
              <w:t>Commitment and motivation to continue to improve own and wider public knowledge and understanding of the benefits of</w:t>
            </w:r>
            <w:r>
              <w:rPr>
                <w:rFonts w:cs="Arial"/>
              </w:rPr>
              <w:t xml:space="preserve"> older people’s housing services</w:t>
            </w:r>
          </w:p>
        </w:tc>
        <w:tc>
          <w:tcPr>
            <w:tcW w:w="493" w:type="dxa"/>
            <w:tcBorders>
              <w:top w:val="single" w:sz="4" w:space="0" w:color="auto"/>
              <w:left w:val="single" w:sz="4" w:space="0" w:color="auto"/>
              <w:bottom w:val="single" w:sz="4" w:space="0" w:color="auto"/>
            </w:tcBorders>
            <w:shd w:val="clear" w:color="auto" w:fill="D9D9D9"/>
          </w:tcPr>
          <w:p w14:paraId="18C93A9B" w14:textId="77777777" w:rsidR="00A73432" w:rsidRPr="00C45A0F" w:rsidRDefault="00A73432" w:rsidP="00234E4A">
            <w:pPr>
              <w:rPr>
                <w:rFonts w:cs="Arial"/>
                <w:b/>
              </w:rPr>
            </w:pPr>
          </w:p>
        </w:tc>
        <w:tc>
          <w:tcPr>
            <w:tcW w:w="748" w:type="dxa"/>
            <w:tcBorders>
              <w:top w:val="single" w:sz="4" w:space="0" w:color="auto"/>
              <w:left w:val="single" w:sz="4" w:space="0" w:color="auto"/>
              <w:bottom w:val="single" w:sz="4" w:space="0" w:color="auto"/>
            </w:tcBorders>
            <w:shd w:val="clear" w:color="auto" w:fill="auto"/>
          </w:tcPr>
          <w:p w14:paraId="7ADA13B6" w14:textId="77777777" w:rsidR="00A73432" w:rsidRPr="00C45A0F" w:rsidRDefault="00A73432" w:rsidP="00234E4A">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1B33314B" w14:textId="77777777" w:rsidR="00A73432" w:rsidRPr="00C45A0F" w:rsidRDefault="00A73432" w:rsidP="00234E4A">
            <w:pPr>
              <w:rPr>
                <w:rFonts w:cs="Arial"/>
                <w:b/>
              </w:rPr>
            </w:pPr>
            <w:r>
              <w:rPr>
                <w:rFonts w:cs="Arial"/>
                <w:b/>
              </w:rPr>
              <w:t>I</w:t>
            </w:r>
          </w:p>
        </w:tc>
      </w:tr>
      <w:tr w:rsidR="00A73432" w:rsidRPr="00D43DCF" w14:paraId="3DECFBF6" w14:textId="77777777" w:rsidTr="00234E4A">
        <w:trPr>
          <w:trHeight w:val="571"/>
          <w:jc w:val="center"/>
        </w:trPr>
        <w:tc>
          <w:tcPr>
            <w:tcW w:w="629" w:type="dxa"/>
            <w:vMerge w:val="restart"/>
            <w:tcBorders>
              <w:top w:val="single" w:sz="4" w:space="0" w:color="auto"/>
              <w:right w:val="single" w:sz="4" w:space="0" w:color="auto"/>
            </w:tcBorders>
            <w:shd w:val="clear" w:color="auto" w:fill="auto"/>
          </w:tcPr>
          <w:p w14:paraId="383A9876" w14:textId="77777777" w:rsidR="00A73432" w:rsidRDefault="00A73432" w:rsidP="00234E4A">
            <w:pPr>
              <w:rPr>
                <w:rFonts w:cs="Arial"/>
                <w:b/>
              </w:rPr>
            </w:pPr>
            <w:r>
              <w:rPr>
                <w:rFonts w:cs="Arial"/>
                <w:b/>
              </w:rPr>
              <w:t xml:space="preserve">5. </w:t>
            </w:r>
          </w:p>
        </w:tc>
        <w:tc>
          <w:tcPr>
            <w:tcW w:w="9741" w:type="dxa"/>
            <w:gridSpan w:val="5"/>
            <w:tcBorders>
              <w:top w:val="single" w:sz="4" w:space="0" w:color="auto"/>
              <w:bottom w:val="single" w:sz="4" w:space="0" w:color="auto"/>
            </w:tcBorders>
            <w:shd w:val="clear" w:color="auto" w:fill="D9D9D9"/>
          </w:tcPr>
          <w:p w14:paraId="3AF7C8F3" w14:textId="77777777" w:rsidR="00A73432" w:rsidRPr="00D43DCF" w:rsidRDefault="00A73432" w:rsidP="00234E4A">
            <w:pPr>
              <w:rPr>
                <w:rFonts w:cs="Arial"/>
                <w:b/>
                <w:lang w:val="sv-SE"/>
              </w:rPr>
            </w:pPr>
            <w:r w:rsidRPr="00D43DCF">
              <w:rPr>
                <w:rFonts w:cs="Arial"/>
                <w:b/>
                <w:lang w:val="sv-SE"/>
              </w:rPr>
              <w:t>Interpersonal/Communication Skills:</w:t>
            </w:r>
          </w:p>
          <w:p w14:paraId="4EE4E333" w14:textId="77777777" w:rsidR="00A73432" w:rsidRPr="00D43DCF" w:rsidRDefault="00A73432" w:rsidP="00234E4A">
            <w:pPr>
              <w:rPr>
                <w:rFonts w:cs="Arial"/>
                <w:b/>
                <w:lang w:val="sv-SE"/>
              </w:rPr>
            </w:pPr>
            <w:r w:rsidRPr="00D43DCF">
              <w:rPr>
                <w:rFonts w:cs="Arial"/>
                <w:b/>
                <w:lang w:val="sv-SE"/>
              </w:rPr>
              <w:t>Verbal Skills</w:t>
            </w:r>
          </w:p>
        </w:tc>
      </w:tr>
      <w:tr w:rsidR="00A73432" w:rsidRPr="00C45A0F" w14:paraId="704E4BF6" w14:textId="77777777" w:rsidTr="00234E4A">
        <w:trPr>
          <w:cantSplit/>
          <w:jc w:val="center"/>
        </w:trPr>
        <w:tc>
          <w:tcPr>
            <w:tcW w:w="629" w:type="dxa"/>
            <w:vMerge/>
            <w:tcBorders>
              <w:right w:val="single" w:sz="4" w:space="0" w:color="auto"/>
            </w:tcBorders>
            <w:shd w:val="clear" w:color="auto" w:fill="auto"/>
          </w:tcPr>
          <w:p w14:paraId="478ADD71" w14:textId="77777777" w:rsidR="00A73432" w:rsidRPr="00D43DCF" w:rsidRDefault="00A73432" w:rsidP="00234E4A">
            <w:pPr>
              <w:rPr>
                <w:rFonts w:cs="Arial"/>
                <w:b/>
                <w:lang w:val="sv-SE"/>
              </w:rPr>
            </w:pPr>
          </w:p>
        </w:tc>
        <w:tc>
          <w:tcPr>
            <w:tcW w:w="7123" w:type="dxa"/>
            <w:gridSpan w:val="2"/>
            <w:tcBorders>
              <w:top w:val="single" w:sz="4" w:space="0" w:color="auto"/>
              <w:bottom w:val="single" w:sz="4" w:space="0" w:color="auto"/>
              <w:right w:val="single" w:sz="4" w:space="0" w:color="auto"/>
            </w:tcBorders>
            <w:shd w:val="clear" w:color="auto" w:fill="auto"/>
          </w:tcPr>
          <w:p w14:paraId="355E000F" w14:textId="2E144319" w:rsidR="00A73432" w:rsidRPr="002D5165" w:rsidRDefault="00A73432" w:rsidP="00234E4A">
            <w:pPr>
              <w:rPr>
                <w:rFonts w:cs="Arial"/>
              </w:rPr>
            </w:pPr>
            <w:r w:rsidRPr="002D5165">
              <w:rPr>
                <w:rFonts w:cs="Arial"/>
              </w:rPr>
              <w:t>Ability to establish professional</w:t>
            </w:r>
            <w:r>
              <w:rPr>
                <w:rFonts w:cs="Arial"/>
              </w:rPr>
              <w:t xml:space="preserve">, </w:t>
            </w:r>
            <w:r w:rsidRPr="002D5165">
              <w:rPr>
                <w:rFonts w:cs="Arial"/>
              </w:rPr>
              <w:t xml:space="preserve">effective working relationships with a range of partners/colleagues and </w:t>
            </w:r>
            <w:r>
              <w:rPr>
                <w:rFonts w:cs="Arial"/>
              </w:rPr>
              <w:t>children &amp; y</w:t>
            </w:r>
            <w:r w:rsidRPr="002D5165">
              <w:rPr>
                <w:rFonts w:cs="Arial"/>
              </w:rPr>
              <w:t xml:space="preserve">oung </w:t>
            </w:r>
            <w:r>
              <w:rPr>
                <w:rFonts w:cs="Arial"/>
              </w:rPr>
              <w:t>people and/or v</w:t>
            </w:r>
            <w:r w:rsidRPr="002D5165">
              <w:rPr>
                <w:rFonts w:cs="Arial"/>
              </w:rPr>
              <w:t xml:space="preserve">ulnerable </w:t>
            </w:r>
            <w:r>
              <w:rPr>
                <w:rFonts w:cs="Arial"/>
              </w:rPr>
              <w:t>a</w:t>
            </w:r>
            <w:r w:rsidRPr="002D5165">
              <w:rPr>
                <w:rFonts w:cs="Arial"/>
              </w:rPr>
              <w:t>dult</w:t>
            </w:r>
            <w:r w:rsidR="00EE0908">
              <w:rPr>
                <w:rFonts w:cs="Arial"/>
              </w:rPr>
              <w:t>s</w:t>
            </w:r>
          </w:p>
        </w:tc>
        <w:tc>
          <w:tcPr>
            <w:tcW w:w="493" w:type="dxa"/>
            <w:tcBorders>
              <w:top w:val="single" w:sz="4" w:space="0" w:color="auto"/>
              <w:left w:val="single" w:sz="4" w:space="0" w:color="auto"/>
              <w:bottom w:val="single" w:sz="4" w:space="0" w:color="auto"/>
            </w:tcBorders>
            <w:shd w:val="clear" w:color="auto" w:fill="D9D9D9"/>
          </w:tcPr>
          <w:p w14:paraId="72350847" w14:textId="77777777" w:rsidR="00A73432" w:rsidRPr="00C45A0F" w:rsidRDefault="00A73432" w:rsidP="00234E4A">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78B7AE9" w14:textId="77777777" w:rsidR="00A73432" w:rsidRPr="00C45A0F" w:rsidRDefault="00A73432" w:rsidP="00234E4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CF724DF" w14:textId="1135ADD1" w:rsidR="00A73432" w:rsidRPr="00D55500" w:rsidRDefault="00A73432" w:rsidP="00234E4A">
            <w:pPr>
              <w:rPr>
                <w:rFonts w:cs="Arial"/>
                <w:b/>
              </w:rPr>
            </w:pPr>
            <w:r w:rsidRPr="00D55500">
              <w:rPr>
                <w:rFonts w:cs="Arial"/>
                <w:b/>
              </w:rPr>
              <w:t>AF</w:t>
            </w:r>
          </w:p>
        </w:tc>
      </w:tr>
      <w:tr w:rsidR="00A73432" w:rsidRPr="00C45A0F" w14:paraId="08404995" w14:textId="77777777" w:rsidTr="00234E4A">
        <w:trPr>
          <w:cantSplit/>
          <w:jc w:val="center"/>
        </w:trPr>
        <w:tc>
          <w:tcPr>
            <w:tcW w:w="629" w:type="dxa"/>
            <w:vMerge/>
            <w:tcBorders>
              <w:right w:val="single" w:sz="4" w:space="0" w:color="auto"/>
            </w:tcBorders>
            <w:shd w:val="clear" w:color="auto" w:fill="auto"/>
          </w:tcPr>
          <w:p w14:paraId="06C50B1D" w14:textId="77777777" w:rsidR="00A73432" w:rsidRPr="00D43DCF" w:rsidRDefault="00A73432" w:rsidP="00234E4A">
            <w:pPr>
              <w:rPr>
                <w:rFonts w:cs="Arial"/>
                <w:b/>
                <w:lang w:val="sv-SE"/>
              </w:rPr>
            </w:pPr>
          </w:p>
        </w:tc>
        <w:tc>
          <w:tcPr>
            <w:tcW w:w="7123" w:type="dxa"/>
            <w:gridSpan w:val="2"/>
            <w:tcBorders>
              <w:top w:val="single" w:sz="4" w:space="0" w:color="auto"/>
              <w:bottom w:val="single" w:sz="4" w:space="0" w:color="auto"/>
              <w:right w:val="single" w:sz="4" w:space="0" w:color="auto"/>
            </w:tcBorders>
            <w:shd w:val="clear" w:color="auto" w:fill="auto"/>
          </w:tcPr>
          <w:p w14:paraId="50481CFE" w14:textId="70C7784B" w:rsidR="00A73432" w:rsidRPr="00EE0908" w:rsidRDefault="00A73432" w:rsidP="00234E4A">
            <w:pPr>
              <w:rPr>
                <w:rFonts w:cs="Arial"/>
              </w:rPr>
            </w:pPr>
            <w:r w:rsidRPr="00EE0908">
              <w:rPr>
                <w:rFonts w:cs="Arial"/>
              </w:rPr>
              <w:t>Excellent communication skills</w:t>
            </w:r>
          </w:p>
        </w:tc>
        <w:tc>
          <w:tcPr>
            <w:tcW w:w="493" w:type="dxa"/>
            <w:tcBorders>
              <w:top w:val="single" w:sz="4" w:space="0" w:color="auto"/>
              <w:left w:val="single" w:sz="4" w:space="0" w:color="auto"/>
              <w:bottom w:val="single" w:sz="4" w:space="0" w:color="auto"/>
            </w:tcBorders>
            <w:shd w:val="clear" w:color="auto" w:fill="D9D9D9"/>
          </w:tcPr>
          <w:p w14:paraId="798D24B8" w14:textId="77777777" w:rsidR="00A73432" w:rsidRPr="00D55500" w:rsidRDefault="00A73432" w:rsidP="00234E4A">
            <w:pPr>
              <w:rPr>
                <w:rFonts w:cs="Arial"/>
                <w:b/>
              </w:rPr>
            </w:pPr>
            <w:r w:rsidRPr="00D55500">
              <w:rPr>
                <w:rFonts w:cs="Arial"/>
                <w:b/>
              </w:rPr>
              <w:t>X</w:t>
            </w:r>
          </w:p>
        </w:tc>
        <w:tc>
          <w:tcPr>
            <w:tcW w:w="748" w:type="dxa"/>
            <w:tcBorders>
              <w:top w:val="single" w:sz="4" w:space="0" w:color="auto"/>
              <w:left w:val="single" w:sz="4" w:space="0" w:color="auto"/>
              <w:bottom w:val="single" w:sz="4" w:space="0" w:color="auto"/>
            </w:tcBorders>
            <w:shd w:val="clear" w:color="auto" w:fill="auto"/>
          </w:tcPr>
          <w:p w14:paraId="36C6AEFD" w14:textId="77777777" w:rsidR="00A73432" w:rsidRPr="00C45A0F" w:rsidRDefault="00A73432" w:rsidP="00234E4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F33FB65" w14:textId="77777777" w:rsidR="00A73432" w:rsidRPr="00D55500" w:rsidRDefault="00A73432" w:rsidP="00234E4A">
            <w:pPr>
              <w:rPr>
                <w:rFonts w:cs="Arial"/>
                <w:b/>
              </w:rPr>
            </w:pPr>
            <w:r w:rsidRPr="00D55500">
              <w:rPr>
                <w:rFonts w:cs="Arial"/>
                <w:b/>
              </w:rPr>
              <w:t>I</w:t>
            </w:r>
          </w:p>
        </w:tc>
      </w:tr>
      <w:tr w:rsidR="00A73432" w:rsidRPr="00C45A0F" w14:paraId="669EC676" w14:textId="77777777" w:rsidTr="00234E4A">
        <w:trPr>
          <w:cantSplit/>
          <w:jc w:val="center"/>
        </w:trPr>
        <w:tc>
          <w:tcPr>
            <w:tcW w:w="629" w:type="dxa"/>
            <w:vMerge/>
            <w:tcBorders>
              <w:right w:val="single" w:sz="4" w:space="0" w:color="auto"/>
            </w:tcBorders>
            <w:shd w:val="clear" w:color="auto" w:fill="auto"/>
          </w:tcPr>
          <w:p w14:paraId="25537E38" w14:textId="77777777" w:rsidR="00A73432" w:rsidRPr="00D43DCF" w:rsidRDefault="00A73432" w:rsidP="00234E4A">
            <w:pPr>
              <w:rPr>
                <w:rFonts w:cs="Arial"/>
                <w:b/>
                <w:lang w:val="sv-SE"/>
              </w:rPr>
            </w:pPr>
          </w:p>
        </w:tc>
        <w:tc>
          <w:tcPr>
            <w:tcW w:w="7123" w:type="dxa"/>
            <w:gridSpan w:val="2"/>
            <w:tcBorders>
              <w:top w:val="single" w:sz="4" w:space="0" w:color="auto"/>
              <w:bottom w:val="single" w:sz="4" w:space="0" w:color="auto"/>
              <w:right w:val="single" w:sz="4" w:space="0" w:color="auto"/>
            </w:tcBorders>
            <w:shd w:val="clear" w:color="auto" w:fill="auto"/>
          </w:tcPr>
          <w:p w14:paraId="0F1E00D0" w14:textId="2F5ECCD5" w:rsidR="00A73432" w:rsidRPr="00EE0908" w:rsidRDefault="00A73432" w:rsidP="00234E4A">
            <w:pPr>
              <w:rPr>
                <w:rFonts w:cs="Arial"/>
              </w:rPr>
            </w:pPr>
            <w:r w:rsidRPr="00EE0908">
              <w:rPr>
                <w:rFonts w:cs="Arial"/>
              </w:rPr>
              <w:t>Demonstrable ability to converse and communicate with elderly and other vulnerable people to respond in a caring, non-judgemental and sympathetic manner</w:t>
            </w:r>
          </w:p>
        </w:tc>
        <w:tc>
          <w:tcPr>
            <w:tcW w:w="493" w:type="dxa"/>
            <w:tcBorders>
              <w:top w:val="single" w:sz="4" w:space="0" w:color="auto"/>
              <w:left w:val="single" w:sz="4" w:space="0" w:color="auto"/>
              <w:bottom w:val="single" w:sz="4" w:space="0" w:color="auto"/>
            </w:tcBorders>
            <w:shd w:val="clear" w:color="auto" w:fill="D9D9D9"/>
          </w:tcPr>
          <w:p w14:paraId="0D11F692" w14:textId="77777777" w:rsidR="00A73432" w:rsidRPr="00D55500" w:rsidRDefault="00A73432" w:rsidP="00234E4A">
            <w:pPr>
              <w:rPr>
                <w:rFonts w:cs="Arial"/>
                <w:b/>
              </w:rPr>
            </w:pPr>
            <w:r w:rsidRPr="00D55500">
              <w:rPr>
                <w:rFonts w:cs="Arial"/>
                <w:b/>
              </w:rPr>
              <w:t>X</w:t>
            </w:r>
          </w:p>
        </w:tc>
        <w:tc>
          <w:tcPr>
            <w:tcW w:w="748" w:type="dxa"/>
            <w:tcBorders>
              <w:top w:val="single" w:sz="4" w:space="0" w:color="auto"/>
              <w:left w:val="single" w:sz="4" w:space="0" w:color="auto"/>
              <w:bottom w:val="single" w:sz="4" w:space="0" w:color="auto"/>
            </w:tcBorders>
            <w:shd w:val="clear" w:color="auto" w:fill="auto"/>
          </w:tcPr>
          <w:p w14:paraId="052CEBB3" w14:textId="77777777" w:rsidR="00A73432" w:rsidRPr="00C45A0F" w:rsidRDefault="00A73432" w:rsidP="00234E4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75AEF65" w14:textId="77777777" w:rsidR="00A73432" w:rsidRPr="00D55500" w:rsidRDefault="00A73432" w:rsidP="00234E4A">
            <w:pPr>
              <w:rPr>
                <w:rFonts w:cs="Arial"/>
                <w:b/>
              </w:rPr>
            </w:pPr>
            <w:r w:rsidRPr="00D55500">
              <w:rPr>
                <w:rFonts w:cs="Arial"/>
                <w:b/>
              </w:rPr>
              <w:t>AF, I</w:t>
            </w:r>
          </w:p>
        </w:tc>
      </w:tr>
      <w:tr w:rsidR="00A73432" w:rsidRPr="00C45A0F" w14:paraId="476FA0B9" w14:textId="77777777" w:rsidTr="00234E4A">
        <w:trPr>
          <w:jc w:val="center"/>
        </w:trPr>
        <w:tc>
          <w:tcPr>
            <w:tcW w:w="629" w:type="dxa"/>
            <w:vMerge/>
            <w:tcBorders>
              <w:right w:val="single" w:sz="4" w:space="0" w:color="auto"/>
            </w:tcBorders>
            <w:shd w:val="clear" w:color="auto" w:fill="auto"/>
          </w:tcPr>
          <w:p w14:paraId="743095B9" w14:textId="77777777" w:rsidR="00A73432" w:rsidRDefault="00A73432" w:rsidP="00234E4A">
            <w:pPr>
              <w:rPr>
                <w:rFonts w:cs="Arial"/>
                <w:b/>
              </w:rPr>
            </w:pPr>
          </w:p>
        </w:tc>
        <w:tc>
          <w:tcPr>
            <w:tcW w:w="9741" w:type="dxa"/>
            <w:gridSpan w:val="5"/>
            <w:tcBorders>
              <w:top w:val="single" w:sz="4" w:space="0" w:color="auto"/>
              <w:bottom w:val="single" w:sz="4" w:space="0" w:color="auto"/>
            </w:tcBorders>
            <w:shd w:val="clear" w:color="auto" w:fill="D9D9D9"/>
          </w:tcPr>
          <w:p w14:paraId="06ECD9E3" w14:textId="77777777" w:rsidR="00A73432" w:rsidRPr="00D55500" w:rsidRDefault="00A73432" w:rsidP="00234E4A">
            <w:pPr>
              <w:rPr>
                <w:rFonts w:cs="Arial"/>
                <w:b/>
              </w:rPr>
            </w:pPr>
            <w:r w:rsidRPr="00D55500">
              <w:rPr>
                <w:rFonts w:cs="Arial"/>
                <w:b/>
              </w:rPr>
              <w:t>Written Skills</w:t>
            </w:r>
          </w:p>
        </w:tc>
      </w:tr>
      <w:tr w:rsidR="00A73432" w:rsidRPr="00C45A0F" w14:paraId="1C3F6FE1" w14:textId="77777777" w:rsidTr="00234E4A">
        <w:trPr>
          <w:cantSplit/>
          <w:jc w:val="center"/>
        </w:trPr>
        <w:tc>
          <w:tcPr>
            <w:tcW w:w="629" w:type="dxa"/>
            <w:vMerge/>
            <w:tcBorders>
              <w:right w:val="single" w:sz="4" w:space="0" w:color="auto"/>
            </w:tcBorders>
            <w:shd w:val="clear" w:color="auto" w:fill="auto"/>
          </w:tcPr>
          <w:p w14:paraId="2075A915" w14:textId="77777777" w:rsidR="00A73432" w:rsidRDefault="00A73432" w:rsidP="00234E4A">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ECCF9D7" w14:textId="2F642305" w:rsidR="00A73432" w:rsidRPr="00EE0908" w:rsidRDefault="00A73432" w:rsidP="00EE0908">
            <w:pPr>
              <w:rPr>
                <w:rFonts w:cs="Arial"/>
                <w:b/>
              </w:rPr>
            </w:pPr>
            <w:r w:rsidRPr="00EE0908">
              <w:rPr>
                <w:rFonts w:cs="Arial"/>
              </w:rPr>
              <w:t>Ability to produce accurate, concise records which are comprehensive in scope</w:t>
            </w:r>
          </w:p>
        </w:tc>
        <w:tc>
          <w:tcPr>
            <w:tcW w:w="493" w:type="dxa"/>
            <w:tcBorders>
              <w:top w:val="single" w:sz="4" w:space="0" w:color="auto"/>
              <w:left w:val="single" w:sz="4" w:space="0" w:color="auto"/>
              <w:bottom w:val="single" w:sz="4" w:space="0" w:color="auto"/>
            </w:tcBorders>
            <w:shd w:val="clear" w:color="auto" w:fill="D9D9D9"/>
          </w:tcPr>
          <w:p w14:paraId="58996FDE" w14:textId="77777777" w:rsidR="00A73432" w:rsidRPr="00C45A0F" w:rsidRDefault="00A73432" w:rsidP="00234E4A">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11656B6C" w14:textId="77777777" w:rsidR="00A73432" w:rsidRPr="00C45A0F" w:rsidRDefault="00A73432" w:rsidP="00234E4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AD6C48E" w14:textId="76F4F219" w:rsidR="00A73432" w:rsidRPr="00D55500" w:rsidRDefault="00A73432" w:rsidP="00234E4A">
            <w:pPr>
              <w:rPr>
                <w:rFonts w:cs="Arial"/>
                <w:b/>
              </w:rPr>
            </w:pPr>
            <w:r w:rsidRPr="00D55500">
              <w:rPr>
                <w:rFonts w:cs="Arial"/>
                <w:b/>
              </w:rPr>
              <w:t>AF</w:t>
            </w:r>
          </w:p>
        </w:tc>
      </w:tr>
      <w:tr w:rsidR="00A73432" w:rsidRPr="00C45A0F" w14:paraId="58A8E67D" w14:textId="77777777" w:rsidTr="00234E4A">
        <w:trPr>
          <w:cantSplit/>
          <w:jc w:val="center"/>
        </w:trPr>
        <w:tc>
          <w:tcPr>
            <w:tcW w:w="629" w:type="dxa"/>
            <w:vMerge w:val="restart"/>
            <w:tcBorders>
              <w:top w:val="single" w:sz="4" w:space="0" w:color="auto"/>
              <w:left w:val="single" w:sz="4" w:space="0" w:color="auto"/>
              <w:bottom w:val="single" w:sz="4" w:space="0" w:color="auto"/>
              <w:right w:val="single" w:sz="4" w:space="0" w:color="auto"/>
            </w:tcBorders>
            <w:shd w:val="clear" w:color="auto" w:fill="auto"/>
          </w:tcPr>
          <w:p w14:paraId="48B3BA9E" w14:textId="77777777" w:rsidR="00A73432" w:rsidRDefault="00A73432" w:rsidP="00234E4A">
            <w:pPr>
              <w:rPr>
                <w:rFonts w:cs="Arial"/>
                <w:b/>
              </w:rPr>
            </w:pPr>
            <w:r>
              <w:rPr>
                <w:rFonts w:cs="Arial"/>
                <w:b/>
              </w:rPr>
              <w:t>6.</w:t>
            </w: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320B1BDC" w14:textId="77777777" w:rsidR="00A73432" w:rsidRDefault="00A73432" w:rsidP="00234E4A">
            <w:pPr>
              <w:rPr>
                <w:rFonts w:cs="Arial"/>
                <w:b/>
              </w:rPr>
            </w:pPr>
            <w:r>
              <w:rPr>
                <w:rFonts w:cs="Arial"/>
                <w:b/>
              </w:rPr>
              <w:t>Other:</w:t>
            </w:r>
          </w:p>
        </w:tc>
        <w:tc>
          <w:tcPr>
            <w:tcW w:w="493" w:type="dxa"/>
            <w:tcBorders>
              <w:top w:val="single" w:sz="4" w:space="0" w:color="auto"/>
              <w:left w:val="single" w:sz="4" w:space="0" w:color="auto"/>
              <w:bottom w:val="single" w:sz="4" w:space="0" w:color="auto"/>
            </w:tcBorders>
            <w:shd w:val="clear" w:color="auto" w:fill="D9D9D9"/>
          </w:tcPr>
          <w:p w14:paraId="6F38A64E" w14:textId="77777777" w:rsidR="00A73432" w:rsidRPr="00C45A0F" w:rsidRDefault="00A73432" w:rsidP="00234E4A">
            <w:pPr>
              <w:rPr>
                <w:rFonts w:cs="Arial"/>
                <w:b/>
              </w:rPr>
            </w:pPr>
          </w:p>
        </w:tc>
        <w:tc>
          <w:tcPr>
            <w:tcW w:w="748" w:type="dxa"/>
            <w:tcBorders>
              <w:top w:val="single" w:sz="4" w:space="0" w:color="auto"/>
              <w:left w:val="single" w:sz="4" w:space="0" w:color="auto"/>
              <w:bottom w:val="single" w:sz="4" w:space="0" w:color="auto"/>
            </w:tcBorders>
            <w:shd w:val="clear" w:color="auto" w:fill="auto"/>
          </w:tcPr>
          <w:p w14:paraId="6B50E0F0" w14:textId="77777777" w:rsidR="00A73432" w:rsidRPr="00C45A0F" w:rsidRDefault="00A73432" w:rsidP="00234E4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8D258E4" w14:textId="77777777" w:rsidR="00A73432" w:rsidRPr="00C45A0F" w:rsidRDefault="00A73432" w:rsidP="00234E4A">
            <w:pPr>
              <w:rPr>
                <w:rFonts w:cs="Arial"/>
                <w:b/>
              </w:rPr>
            </w:pPr>
          </w:p>
        </w:tc>
      </w:tr>
      <w:tr w:rsidR="00A73432" w:rsidRPr="00C45A0F" w14:paraId="5A777739" w14:textId="77777777" w:rsidTr="00234E4A">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629F2412" w14:textId="77777777" w:rsidR="00A73432" w:rsidRDefault="00A73432" w:rsidP="00234E4A">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0E37BE81" w14:textId="2FA03083" w:rsidR="00A73432" w:rsidRPr="0025375B" w:rsidRDefault="00A73432" w:rsidP="00234E4A">
            <w:pPr>
              <w:rPr>
                <w:rFonts w:cs="Arial"/>
              </w:rPr>
            </w:pPr>
            <w:r w:rsidRPr="00186FDC">
              <w:rPr>
                <w:rFonts w:cs="Arial"/>
              </w:rPr>
              <w:t>Flexible to the needs of the service</w:t>
            </w:r>
          </w:p>
        </w:tc>
        <w:tc>
          <w:tcPr>
            <w:tcW w:w="493" w:type="dxa"/>
            <w:tcBorders>
              <w:top w:val="single" w:sz="4" w:space="0" w:color="auto"/>
              <w:left w:val="single" w:sz="4" w:space="0" w:color="auto"/>
              <w:bottom w:val="single" w:sz="4" w:space="0" w:color="auto"/>
            </w:tcBorders>
            <w:shd w:val="clear" w:color="auto" w:fill="D9D9D9"/>
          </w:tcPr>
          <w:p w14:paraId="0B9406ED" w14:textId="77777777" w:rsidR="00A73432" w:rsidRPr="00C45A0F" w:rsidRDefault="00A73432" w:rsidP="00234E4A">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48DA5E15" w14:textId="77777777" w:rsidR="00A73432" w:rsidRPr="00C45A0F" w:rsidRDefault="00A73432" w:rsidP="00234E4A">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C581701" w14:textId="77777777" w:rsidR="00A73432" w:rsidRPr="00C45A0F" w:rsidRDefault="00A73432" w:rsidP="00234E4A">
            <w:pPr>
              <w:rPr>
                <w:rFonts w:cs="Arial"/>
                <w:b/>
              </w:rPr>
            </w:pPr>
            <w:r>
              <w:rPr>
                <w:rFonts w:cs="Arial"/>
                <w:b/>
              </w:rPr>
              <w:t>I</w:t>
            </w:r>
          </w:p>
        </w:tc>
      </w:tr>
      <w:tr w:rsidR="00A73432" w:rsidRPr="00C45A0F" w14:paraId="268E1FAF" w14:textId="77777777" w:rsidTr="00234E4A">
        <w:trPr>
          <w:cantSplit/>
          <w:trHeight w:val="85"/>
          <w:jc w:val="center"/>
        </w:trPr>
        <w:tc>
          <w:tcPr>
            <w:tcW w:w="10370" w:type="dxa"/>
            <w:gridSpan w:val="6"/>
            <w:tcBorders>
              <w:top w:val="single" w:sz="4" w:space="0" w:color="auto"/>
              <w:left w:val="single" w:sz="4" w:space="0" w:color="auto"/>
              <w:bottom w:val="single" w:sz="4" w:space="0" w:color="auto"/>
            </w:tcBorders>
            <w:shd w:val="thinHorzCross" w:color="auto" w:fill="000000"/>
          </w:tcPr>
          <w:p w14:paraId="3425BB45" w14:textId="77777777" w:rsidR="00A73432" w:rsidRPr="00C45A0F" w:rsidRDefault="00A73432" w:rsidP="00234E4A">
            <w:pPr>
              <w:rPr>
                <w:rFonts w:cs="Arial"/>
                <w:b/>
              </w:rPr>
            </w:pPr>
          </w:p>
        </w:tc>
      </w:tr>
      <w:tr w:rsidR="00A73432" w:rsidRPr="00C45A0F" w14:paraId="143EA45C" w14:textId="77777777" w:rsidTr="00234E4A">
        <w:trPr>
          <w:cantSplit/>
          <w:trHeight w:val="303"/>
          <w:jc w:val="center"/>
        </w:trPr>
        <w:tc>
          <w:tcPr>
            <w:tcW w:w="10370" w:type="dxa"/>
            <w:gridSpan w:val="6"/>
            <w:tcBorders>
              <w:top w:val="single" w:sz="4" w:space="0" w:color="auto"/>
              <w:left w:val="single" w:sz="4" w:space="0" w:color="auto"/>
              <w:bottom w:val="single" w:sz="4" w:space="0" w:color="auto"/>
            </w:tcBorders>
            <w:shd w:val="clear" w:color="auto" w:fill="auto"/>
          </w:tcPr>
          <w:p w14:paraId="35623958" w14:textId="77777777" w:rsidR="00A73432" w:rsidRPr="00610F65" w:rsidRDefault="00A73432" w:rsidP="00234E4A">
            <w:pPr>
              <w:rPr>
                <w:rFonts w:cs="Arial"/>
                <w:b/>
              </w:rPr>
            </w:pPr>
            <w:r w:rsidRPr="00610F65">
              <w:rPr>
                <w:rFonts w:cs="Arial"/>
                <w:b/>
                <w:szCs w:val="24"/>
              </w:rPr>
              <w:t>The requirements listed below are not considered during the job evaluation process, but are essential requirements for the role that will be assessed during the recruitment process.</w:t>
            </w:r>
          </w:p>
        </w:tc>
      </w:tr>
      <w:tr w:rsidR="00A73432" w:rsidRPr="00C45A0F" w14:paraId="6BEA6570" w14:textId="77777777" w:rsidTr="00234E4A">
        <w:trPr>
          <w:jc w:val="center"/>
        </w:trPr>
        <w:tc>
          <w:tcPr>
            <w:tcW w:w="646" w:type="dxa"/>
            <w:gridSpan w:val="2"/>
            <w:vMerge w:val="restart"/>
            <w:tcBorders>
              <w:top w:val="single" w:sz="4" w:space="0" w:color="auto"/>
              <w:right w:val="single" w:sz="4" w:space="0" w:color="auto"/>
            </w:tcBorders>
          </w:tcPr>
          <w:p w14:paraId="66502CFF" w14:textId="77777777" w:rsidR="00A73432" w:rsidRPr="00E33471" w:rsidRDefault="00A73432" w:rsidP="00234E4A">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2CDB1611" w14:textId="77777777" w:rsidR="00A73432" w:rsidRPr="00C45A0F" w:rsidRDefault="00A73432" w:rsidP="00234E4A">
            <w:pPr>
              <w:rPr>
                <w:rFonts w:cs="Arial"/>
                <w:b/>
              </w:rPr>
            </w:pPr>
            <w:r>
              <w:rPr>
                <w:rFonts w:cs="Arial"/>
                <w:b/>
              </w:rPr>
              <w:t>Values and Competencies:</w:t>
            </w:r>
          </w:p>
        </w:tc>
      </w:tr>
      <w:tr w:rsidR="00A73432" w:rsidRPr="00C45A0F" w14:paraId="6DDD2366" w14:textId="77777777" w:rsidTr="00234E4A">
        <w:trPr>
          <w:cantSplit/>
          <w:jc w:val="center"/>
        </w:trPr>
        <w:tc>
          <w:tcPr>
            <w:tcW w:w="646" w:type="dxa"/>
            <w:gridSpan w:val="2"/>
            <w:vMerge/>
            <w:tcBorders>
              <w:right w:val="single" w:sz="4" w:space="0" w:color="auto"/>
            </w:tcBorders>
          </w:tcPr>
          <w:p w14:paraId="1A425CAC" w14:textId="77777777" w:rsidR="00A73432" w:rsidRPr="0027299B" w:rsidRDefault="00A73432" w:rsidP="00234E4A">
            <w:pPr>
              <w:rPr>
                <w:rFonts w:cs="Arial"/>
              </w:rPr>
            </w:pPr>
          </w:p>
        </w:tc>
        <w:tc>
          <w:tcPr>
            <w:tcW w:w="9724" w:type="dxa"/>
            <w:gridSpan w:val="4"/>
            <w:tcBorders>
              <w:top w:val="single" w:sz="4" w:space="0" w:color="auto"/>
              <w:bottom w:val="single" w:sz="4" w:space="0" w:color="auto"/>
            </w:tcBorders>
          </w:tcPr>
          <w:p w14:paraId="7EE9E402" w14:textId="77777777" w:rsidR="00A73432" w:rsidRPr="00C45A0F" w:rsidRDefault="00A73432" w:rsidP="00234E4A">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w:t>
            </w:r>
            <w:r w:rsidRPr="00317563">
              <w:rPr>
                <w:b/>
                <w:szCs w:val="24"/>
              </w:rPr>
              <w:t>application form</w:t>
            </w:r>
            <w:r>
              <w:rPr>
                <w:szCs w:val="24"/>
              </w:rPr>
              <w:t>.</w:t>
            </w:r>
          </w:p>
        </w:tc>
      </w:tr>
      <w:tr w:rsidR="00A73432" w:rsidRPr="00C45A0F" w14:paraId="763C06CF" w14:textId="77777777" w:rsidTr="00234E4A">
        <w:trPr>
          <w:cantSplit/>
          <w:jc w:val="center"/>
        </w:trPr>
        <w:tc>
          <w:tcPr>
            <w:tcW w:w="646" w:type="dxa"/>
            <w:gridSpan w:val="2"/>
            <w:vMerge/>
            <w:tcBorders>
              <w:right w:val="single" w:sz="4" w:space="0" w:color="auto"/>
            </w:tcBorders>
          </w:tcPr>
          <w:p w14:paraId="57A3F7DD" w14:textId="77777777" w:rsidR="00A73432" w:rsidRPr="0027299B" w:rsidRDefault="00A73432" w:rsidP="00234E4A">
            <w:pPr>
              <w:rPr>
                <w:rFonts w:cs="Arial"/>
              </w:rPr>
            </w:pPr>
          </w:p>
        </w:tc>
        <w:tc>
          <w:tcPr>
            <w:tcW w:w="9724" w:type="dxa"/>
            <w:gridSpan w:val="4"/>
            <w:tcBorders>
              <w:top w:val="single" w:sz="4" w:space="0" w:color="auto"/>
              <w:bottom w:val="single" w:sz="4" w:space="0" w:color="auto"/>
            </w:tcBorders>
          </w:tcPr>
          <w:p w14:paraId="4868C435" w14:textId="77777777" w:rsidR="00A73432" w:rsidRPr="00C45A0F" w:rsidRDefault="00A73432" w:rsidP="00234E4A">
            <w:pPr>
              <w:rPr>
                <w:rFonts w:cs="Arial"/>
                <w:b/>
              </w:rPr>
            </w:pPr>
            <w:r>
              <w:rPr>
                <w:rFonts w:cs="Arial"/>
                <w:b/>
              </w:rPr>
              <w:t>Values:</w:t>
            </w:r>
          </w:p>
        </w:tc>
      </w:tr>
      <w:tr w:rsidR="00A73432" w:rsidRPr="00C45A0F" w14:paraId="2DB0E912" w14:textId="77777777" w:rsidTr="00234E4A">
        <w:trPr>
          <w:cantSplit/>
          <w:jc w:val="center"/>
        </w:trPr>
        <w:tc>
          <w:tcPr>
            <w:tcW w:w="646" w:type="dxa"/>
            <w:gridSpan w:val="2"/>
            <w:vMerge/>
            <w:tcBorders>
              <w:right w:val="single" w:sz="4" w:space="0" w:color="auto"/>
            </w:tcBorders>
          </w:tcPr>
          <w:p w14:paraId="77DE2011" w14:textId="77777777" w:rsidR="00A73432" w:rsidRPr="0027299B" w:rsidRDefault="00A73432" w:rsidP="00234E4A">
            <w:pPr>
              <w:rPr>
                <w:rFonts w:cs="Arial"/>
              </w:rPr>
            </w:pPr>
          </w:p>
        </w:tc>
        <w:tc>
          <w:tcPr>
            <w:tcW w:w="7106" w:type="dxa"/>
            <w:tcBorders>
              <w:top w:val="single" w:sz="4" w:space="0" w:color="auto"/>
              <w:bottom w:val="single" w:sz="4" w:space="0" w:color="auto"/>
              <w:right w:val="single" w:sz="4" w:space="0" w:color="auto"/>
            </w:tcBorders>
          </w:tcPr>
          <w:p w14:paraId="1F812988" w14:textId="77777777" w:rsidR="00A73432" w:rsidRDefault="00A73432" w:rsidP="00234E4A">
            <w:pPr>
              <w:rPr>
                <w:szCs w:val="24"/>
              </w:rPr>
            </w:pPr>
            <w:r>
              <w:rPr>
                <w:szCs w:val="24"/>
              </w:rPr>
              <w:t>People First</w:t>
            </w:r>
          </w:p>
        </w:tc>
        <w:tc>
          <w:tcPr>
            <w:tcW w:w="493" w:type="dxa"/>
            <w:tcBorders>
              <w:left w:val="single" w:sz="4" w:space="0" w:color="auto"/>
              <w:bottom w:val="single" w:sz="4" w:space="0" w:color="auto"/>
            </w:tcBorders>
            <w:shd w:val="clear" w:color="auto" w:fill="auto"/>
          </w:tcPr>
          <w:p w14:paraId="39231BE6" w14:textId="77777777" w:rsidR="00A73432" w:rsidRPr="00022308" w:rsidRDefault="00A73432" w:rsidP="00234E4A">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12F22A10" w14:textId="77777777" w:rsidR="00A73432" w:rsidRPr="00022308" w:rsidRDefault="00A73432" w:rsidP="00234E4A">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6F4463AD" w14:textId="77777777" w:rsidR="00A73432" w:rsidRPr="00BB7A87" w:rsidRDefault="00A73432" w:rsidP="00234E4A">
            <w:pPr>
              <w:rPr>
                <w:rFonts w:cs="Arial"/>
              </w:rPr>
            </w:pPr>
            <w:r w:rsidRPr="00BB7A87">
              <w:rPr>
                <w:rFonts w:cs="Arial"/>
              </w:rPr>
              <w:t>I</w:t>
            </w:r>
          </w:p>
        </w:tc>
      </w:tr>
      <w:tr w:rsidR="00A73432" w:rsidRPr="00C45A0F" w14:paraId="7FF84E14" w14:textId="77777777" w:rsidTr="00234E4A">
        <w:trPr>
          <w:cantSplit/>
          <w:jc w:val="center"/>
        </w:trPr>
        <w:tc>
          <w:tcPr>
            <w:tcW w:w="646" w:type="dxa"/>
            <w:gridSpan w:val="2"/>
            <w:vMerge/>
            <w:tcBorders>
              <w:right w:val="single" w:sz="4" w:space="0" w:color="auto"/>
            </w:tcBorders>
          </w:tcPr>
          <w:p w14:paraId="76EA2FE0" w14:textId="77777777" w:rsidR="00A73432" w:rsidRPr="0027299B" w:rsidRDefault="00A73432" w:rsidP="00234E4A">
            <w:pPr>
              <w:rPr>
                <w:rFonts w:cs="Arial"/>
              </w:rPr>
            </w:pPr>
          </w:p>
        </w:tc>
        <w:tc>
          <w:tcPr>
            <w:tcW w:w="7106" w:type="dxa"/>
            <w:tcBorders>
              <w:top w:val="single" w:sz="4" w:space="0" w:color="auto"/>
              <w:bottom w:val="single" w:sz="4" w:space="0" w:color="auto"/>
              <w:right w:val="single" w:sz="4" w:space="0" w:color="auto"/>
            </w:tcBorders>
          </w:tcPr>
          <w:p w14:paraId="113BAA80" w14:textId="77777777" w:rsidR="00A73432" w:rsidRDefault="00A73432" w:rsidP="00234E4A">
            <w:pPr>
              <w:rPr>
                <w:szCs w:val="24"/>
              </w:rPr>
            </w:pPr>
            <w:r>
              <w:rPr>
                <w:szCs w:val="24"/>
              </w:rPr>
              <w:t>Respect</w:t>
            </w:r>
          </w:p>
        </w:tc>
        <w:tc>
          <w:tcPr>
            <w:tcW w:w="493" w:type="dxa"/>
            <w:tcBorders>
              <w:left w:val="single" w:sz="4" w:space="0" w:color="auto"/>
              <w:bottom w:val="single" w:sz="4" w:space="0" w:color="auto"/>
            </w:tcBorders>
            <w:shd w:val="clear" w:color="auto" w:fill="auto"/>
          </w:tcPr>
          <w:p w14:paraId="3908A95F" w14:textId="77777777" w:rsidR="00A73432" w:rsidRPr="00022308" w:rsidRDefault="00A73432" w:rsidP="00234E4A">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1C56762F" w14:textId="77777777" w:rsidR="00A73432" w:rsidRPr="00022308" w:rsidRDefault="00A73432" w:rsidP="00234E4A">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3C00A64B" w14:textId="77777777" w:rsidR="00A73432" w:rsidRPr="00BB7A87" w:rsidRDefault="00A73432" w:rsidP="00234E4A">
            <w:pPr>
              <w:rPr>
                <w:rFonts w:cs="Arial"/>
              </w:rPr>
            </w:pPr>
            <w:r w:rsidRPr="00BB7A87">
              <w:rPr>
                <w:rFonts w:cs="Arial"/>
              </w:rPr>
              <w:t>I</w:t>
            </w:r>
          </w:p>
        </w:tc>
      </w:tr>
      <w:tr w:rsidR="00A73432" w:rsidRPr="00C45A0F" w14:paraId="79AF7F8B" w14:textId="77777777" w:rsidTr="00234E4A">
        <w:trPr>
          <w:cantSplit/>
          <w:jc w:val="center"/>
        </w:trPr>
        <w:tc>
          <w:tcPr>
            <w:tcW w:w="646" w:type="dxa"/>
            <w:gridSpan w:val="2"/>
            <w:vMerge/>
            <w:tcBorders>
              <w:right w:val="single" w:sz="4" w:space="0" w:color="auto"/>
            </w:tcBorders>
          </w:tcPr>
          <w:p w14:paraId="73D8565D" w14:textId="77777777" w:rsidR="00A73432" w:rsidRPr="0027299B" w:rsidRDefault="00A73432" w:rsidP="00234E4A">
            <w:pPr>
              <w:rPr>
                <w:rFonts w:cs="Arial"/>
              </w:rPr>
            </w:pPr>
          </w:p>
        </w:tc>
        <w:tc>
          <w:tcPr>
            <w:tcW w:w="7106" w:type="dxa"/>
            <w:tcBorders>
              <w:top w:val="single" w:sz="4" w:space="0" w:color="auto"/>
              <w:bottom w:val="single" w:sz="4" w:space="0" w:color="auto"/>
              <w:right w:val="single" w:sz="4" w:space="0" w:color="auto"/>
            </w:tcBorders>
          </w:tcPr>
          <w:p w14:paraId="4D762CCA" w14:textId="77777777" w:rsidR="00A73432" w:rsidRDefault="00A73432" w:rsidP="00234E4A">
            <w:pPr>
              <w:rPr>
                <w:szCs w:val="24"/>
              </w:rPr>
            </w:pPr>
            <w:r>
              <w:rPr>
                <w:szCs w:val="24"/>
              </w:rPr>
              <w:t>Learning</w:t>
            </w:r>
          </w:p>
        </w:tc>
        <w:tc>
          <w:tcPr>
            <w:tcW w:w="493" w:type="dxa"/>
            <w:tcBorders>
              <w:left w:val="single" w:sz="4" w:space="0" w:color="auto"/>
              <w:bottom w:val="single" w:sz="4" w:space="0" w:color="auto"/>
            </w:tcBorders>
            <w:shd w:val="clear" w:color="auto" w:fill="auto"/>
          </w:tcPr>
          <w:p w14:paraId="49A116BA" w14:textId="77777777" w:rsidR="00A73432" w:rsidRPr="00022308" w:rsidRDefault="00A73432" w:rsidP="00234E4A">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43F1B323" w14:textId="77777777" w:rsidR="00A73432" w:rsidRPr="00022308" w:rsidRDefault="00A73432" w:rsidP="00234E4A">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2A723031" w14:textId="77777777" w:rsidR="00A73432" w:rsidRPr="00BB7A87" w:rsidRDefault="00A73432" w:rsidP="00234E4A">
            <w:pPr>
              <w:rPr>
                <w:rFonts w:cs="Arial"/>
              </w:rPr>
            </w:pPr>
            <w:r w:rsidRPr="00BB7A87">
              <w:rPr>
                <w:rFonts w:cs="Arial"/>
              </w:rPr>
              <w:t>I</w:t>
            </w:r>
          </w:p>
        </w:tc>
      </w:tr>
      <w:tr w:rsidR="00A73432" w:rsidRPr="00C45A0F" w14:paraId="30454239" w14:textId="77777777" w:rsidTr="00234E4A">
        <w:trPr>
          <w:cantSplit/>
          <w:jc w:val="center"/>
        </w:trPr>
        <w:tc>
          <w:tcPr>
            <w:tcW w:w="646" w:type="dxa"/>
            <w:gridSpan w:val="2"/>
            <w:vMerge/>
            <w:tcBorders>
              <w:right w:val="single" w:sz="4" w:space="0" w:color="auto"/>
            </w:tcBorders>
          </w:tcPr>
          <w:p w14:paraId="5CBCFD18" w14:textId="77777777" w:rsidR="00A73432" w:rsidRPr="0027299B" w:rsidRDefault="00A73432" w:rsidP="00234E4A">
            <w:pPr>
              <w:rPr>
                <w:rFonts w:cs="Arial"/>
              </w:rPr>
            </w:pPr>
          </w:p>
        </w:tc>
        <w:tc>
          <w:tcPr>
            <w:tcW w:w="7106" w:type="dxa"/>
            <w:tcBorders>
              <w:top w:val="single" w:sz="4" w:space="0" w:color="auto"/>
              <w:bottom w:val="single" w:sz="4" w:space="0" w:color="auto"/>
              <w:right w:val="single" w:sz="4" w:space="0" w:color="auto"/>
            </w:tcBorders>
          </w:tcPr>
          <w:p w14:paraId="59465676" w14:textId="77777777" w:rsidR="00A73432" w:rsidRDefault="00A73432" w:rsidP="00234E4A">
            <w:pPr>
              <w:rPr>
                <w:szCs w:val="24"/>
              </w:rPr>
            </w:pPr>
            <w:r>
              <w:rPr>
                <w:szCs w:val="24"/>
              </w:rPr>
              <w:t>Ambition</w:t>
            </w:r>
          </w:p>
        </w:tc>
        <w:tc>
          <w:tcPr>
            <w:tcW w:w="493" w:type="dxa"/>
            <w:tcBorders>
              <w:left w:val="single" w:sz="4" w:space="0" w:color="auto"/>
              <w:bottom w:val="single" w:sz="4" w:space="0" w:color="auto"/>
            </w:tcBorders>
            <w:shd w:val="clear" w:color="auto" w:fill="auto"/>
          </w:tcPr>
          <w:p w14:paraId="7A6FD769" w14:textId="77777777" w:rsidR="00A73432" w:rsidRPr="00022308" w:rsidRDefault="00A73432" w:rsidP="00234E4A">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2FA7E296" w14:textId="77777777" w:rsidR="00A73432" w:rsidRPr="00022308" w:rsidRDefault="00A73432" w:rsidP="00234E4A">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56AC6FAE" w14:textId="77777777" w:rsidR="00A73432" w:rsidRPr="00BB7A87" w:rsidRDefault="00A73432" w:rsidP="00234E4A">
            <w:pPr>
              <w:rPr>
                <w:rFonts w:cs="Arial"/>
              </w:rPr>
            </w:pPr>
            <w:r w:rsidRPr="00BB7A87">
              <w:rPr>
                <w:rFonts w:cs="Arial"/>
              </w:rPr>
              <w:t>I</w:t>
            </w:r>
          </w:p>
        </w:tc>
      </w:tr>
      <w:tr w:rsidR="00A73432" w:rsidRPr="00C45A0F" w14:paraId="41543E66" w14:textId="77777777" w:rsidTr="00234E4A">
        <w:trPr>
          <w:cantSplit/>
          <w:jc w:val="center"/>
        </w:trPr>
        <w:tc>
          <w:tcPr>
            <w:tcW w:w="646" w:type="dxa"/>
            <w:gridSpan w:val="2"/>
            <w:vMerge/>
            <w:tcBorders>
              <w:right w:val="single" w:sz="4" w:space="0" w:color="auto"/>
            </w:tcBorders>
          </w:tcPr>
          <w:p w14:paraId="6C0A60A4" w14:textId="77777777" w:rsidR="00A73432" w:rsidRPr="0027299B" w:rsidRDefault="00A73432" w:rsidP="00234E4A">
            <w:pPr>
              <w:rPr>
                <w:rFonts w:cs="Arial"/>
              </w:rPr>
            </w:pPr>
          </w:p>
        </w:tc>
        <w:tc>
          <w:tcPr>
            <w:tcW w:w="7106" w:type="dxa"/>
            <w:tcBorders>
              <w:top w:val="single" w:sz="4" w:space="0" w:color="auto"/>
              <w:bottom w:val="single" w:sz="4" w:space="0" w:color="auto"/>
              <w:right w:val="single" w:sz="4" w:space="0" w:color="auto"/>
            </w:tcBorders>
          </w:tcPr>
          <w:p w14:paraId="652A6EE8" w14:textId="77777777" w:rsidR="00A73432" w:rsidRDefault="00A73432" w:rsidP="00234E4A">
            <w:pPr>
              <w:rPr>
                <w:szCs w:val="24"/>
              </w:rPr>
            </w:pPr>
            <w:r>
              <w:rPr>
                <w:szCs w:val="24"/>
              </w:rPr>
              <w:t>Partnership</w:t>
            </w:r>
          </w:p>
        </w:tc>
        <w:tc>
          <w:tcPr>
            <w:tcW w:w="493" w:type="dxa"/>
            <w:tcBorders>
              <w:left w:val="single" w:sz="4" w:space="0" w:color="auto"/>
              <w:bottom w:val="single" w:sz="4" w:space="0" w:color="auto"/>
            </w:tcBorders>
            <w:shd w:val="clear" w:color="auto" w:fill="auto"/>
          </w:tcPr>
          <w:p w14:paraId="27EDB9E3" w14:textId="77777777" w:rsidR="00A73432" w:rsidRPr="00022308" w:rsidRDefault="00A73432" w:rsidP="00234E4A">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shd w:val="clear" w:color="auto" w:fill="auto"/>
          </w:tcPr>
          <w:p w14:paraId="6600F9C0" w14:textId="77777777" w:rsidR="00A73432" w:rsidRPr="00022308" w:rsidRDefault="00A73432" w:rsidP="00234E4A">
            <w:pPr>
              <w:rPr>
                <w:rFonts w:cs="Arial"/>
              </w:rPr>
            </w:pPr>
            <w:r w:rsidRPr="00022308">
              <w:rPr>
                <w:rFonts w:cs="Arial"/>
              </w:rPr>
              <w:t>N/A</w:t>
            </w:r>
          </w:p>
        </w:tc>
        <w:tc>
          <w:tcPr>
            <w:tcW w:w="1377" w:type="dxa"/>
            <w:tcBorders>
              <w:left w:val="single" w:sz="4" w:space="0" w:color="auto"/>
              <w:bottom w:val="single" w:sz="4" w:space="0" w:color="auto"/>
            </w:tcBorders>
            <w:shd w:val="clear" w:color="auto" w:fill="auto"/>
          </w:tcPr>
          <w:p w14:paraId="4E7A351B" w14:textId="77777777" w:rsidR="00A73432" w:rsidRPr="00BB7A87" w:rsidRDefault="00A73432" w:rsidP="00234E4A">
            <w:pPr>
              <w:rPr>
                <w:rFonts w:cs="Arial"/>
              </w:rPr>
            </w:pPr>
            <w:r w:rsidRPr="00BB7A87">
              <w:rPr>
                <w:rFonts w:cs="Arial"/>
              </w:rPr>
              <w:t>I</w:t>
            </w:r>
          </w:p>
        </w:tc>
      </w:tr>
      <w:tr w:rsidR="00A73432" w:rsidRPr="00C45A0F" w14:paraId="1354FD1F" w14:textId="77777777" w:rsidTr="00234E4A">
        <w:trPr>
          <w:cantSplit/>
          <w:jc w:val="center"/>
        </w:trPr>
        <w:tc>
          <w:tcPr>
            <w:tcW w:w="646" w:type="dxa"/>
            <w:gridSpan w:val="2"/>
            <w:vMerge/>
            <w:tcBorders>
              <w:right w:val="single" w:sz="4" w:space="0" w:color="auto"/>
            </w:tcBorders>
          </w:tcPr>
          <w:p w14:paraId="57EAB6FB" w14:textId="77777777" w:rsidR="00A73432" w:rsidRPr="0027299B" w:rsidRDefault="00A73432" w:rsidP="00234E4A">
            <w:pPr>
              <w:rPr>
                <w:rFonts w:cs="Arial"/>
              </w:rPr>
            </w:pPr>
          </w:p>
        </w:tc>
        <w:tc>
          <w:tcPr>
            <w:tcW w:w="9724" w:type="dxa"/>
            <w:gridSpan w:val="4"/>
            <w:tcBorders>
              <w:top w:val="single" w:sz="4" w:space="0" w:color="auto"/>
              <w:bottom w:val="single" w:sz="4" w:space="0" w:color="auto"/>
            </w:tcBorders>
          </w:tcPr>
          <w:p w14:paraId="627A928C" w14:textId="77777777" w:rsidR="00A73432" w:rsidRPr="00C45A0F" w:rsidRDefault="00A73432" w:rsidP="00234E4A">
            <w:pPr>
              <w:rPr>
                <w:rFonts w:cs="Arial"/>
                <w:b/>
              </w:rPr>
            </w:pPr>
            <w:r>
              <w:rPr>
                <w:rFonts w:cs="Arial"/>
                <w:szCs w:val="24"/>
              </w:rPr>
              <w:t xml:space="preserve">A copy of the Council’s Values and Behaviours can be accessed via the Council’s website – </w:t>
            </w:r>
            <w:hyperlink r:id="rId9" w:history="1">
              <w:r w:rsidRPr="0076020B">
                <w:rPr>
                  <w:rStyle w:val="Hyperlink"/>
                  <w:rFonts w:cs="Arial"/>
                  <w:szCs w:val="24"/>
                </w:rPr>
                <w:t>www.hullcc.gov.uk/jobs</w:t>
              </w:r>
            </w:hyperlink>
          </w:p>
        </w:tc>
      </w:tr>
      <w:tr w:rsidR="00A73432" w:rsidRPr="00C45A0F" w14:paraId="31619F6C" w14:textId="77777777" w:rsidTr="00234E4A">
        <w:trPr>
          <w:cantSplit/>
          <w:jc w:val="center"/>
        </w:trPr>
        <w:tc>
          <w:tcPr>
            <w:tcW w:w="646" w:type="dxa"/>
            <w:gridSpan w:val="2"/>
            <w:vMerge/>
            <w:tcBorders>
              <w:right w:val="single" w:sz="4" w:space="0" w:color="auto"/>
            </w:tcBorders>
          </w:tcPr>
          <w:p w14:paraId="3E7F5631" w14:textId="77777777" w:rsidR="00A73432" w:rsidRPr="0027299B" w:rsidRDefault="00A73432" w:rsidP="00234E4A">
            <w:pPr>
              <w:rPr>
                <w:rFonts w:cs="Arial"/>
              </w:rPr>
            </w:pPr>
          </w:p>
        </w:tc>
        <w:tc>
          <w:tcPr>
            <w:tcW w:w="9724" w:type="dxa"/>
            <w:gridSpan w:val="4"/>
            <w:tcBorders>
              <w:top w:val="single" w:sz="4" w:space="0" w:color="auto"/>
              <w:bottom w:val="single" w:sz="4" w:space="0" w:color="auto"/>
            </w:tcBorders>
          </w:tcPr>
          <w:p w14:paraId="361A7E07" w14:textId="77777777" w:rsidR="00A73432" w:rsidRPr="00C45A0F" w:rsidRDefault="00A73432" w:rsidP="00234E4A">
            <w:pPr>
              <w:rPr>
                <w:rFonts w:cs="Arial"/>
                <w:b/>
              </w:rPr>
            </w:pPr>
            <w:r w:rsidRPr="00022308">
              <w:rPr>
                <w:b/>
                <w:szCs w:val="24"/>
              </w:rPr>
              <w:t>Competencies:</w:t>
            </w:r>
          </w:p>
        </w:tc>
      </w:tr>
      <w:tr w:rsidR="00A73432" w:rsidRPr="00C45A0F" w14:paraId="5450A318" w14:textId="77777777" w:rsidTr="00234E4A">
        <w:trPr>
          <w:cantSplit/>
          <w:jc w:val="center"/>
        </w:trPr>
        <w:tc>
          <w:tcPr>
            <w:tcW w:w="646" w:type="dxa"/>
            <w:gridSpan w:val="2"/>
            <w:vMerge/>
            <w:tcBorders>
              <w:right w:val="single" w:sz="4" w:space="0" w:color="auto"/>
            </w:tcBorders>
            <w:shd w:val="clear" w:color="auto" w:fill="auto"/>
          </w:tcPr>
          <w:p w14:paraId="092DB3A7" w14:textId="77777777" w:rsidR="00A73432" w:rsidRPr="00257987" w:rsidRDefault="00A73432" w:rsidP="00234E4A">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3951B0BC" w14:textId="77777777" w:rsidR="00A73432" w:rsidRPr="001A3F89" w:rsidRDefault="00A73432" w:rsidP="00234E4A">
            <w:pPr>
              <w:rPr>
                <w:rFonts w:cs="Arial"/>
              </w:rPr>
            </w:pPr>
            <w:r w:rsidRPr="001A3F89">
              <w:rPr>
                <w:rFonts w:cs="Arial"/>
              </w:rPr>
              <w:t xml:space="preserve">Leading forward </w:t>
            </w:r>
          </w:p>
        </w:tc>
        <w:tc>
          <w:tcPr>
            <w:tcW w:w="493" w:type="dxa"/>
            <w:tcBorders>
              <w:left w:val="single" w:sz="4" w:space="0" w:color="auto"/>
              <w:bottom w:val="single" w:sz="4" w:space="0" w:color="auto"/>
            </w:tcBorders>
            <w:shd w:val="clear" w:color="auto" w:fill="auto"/>
          </w:tcPr>
          <w:p w14:paraId="0DF5F670" w14:textId="77777777" w:rsidR="00A73432" w:rsidRPr="00C45A0F" w:rsidRDefault="00A73432" w:rsidP="00234E4A">
            <w:pPr>
              <w:rPr>
                <w:rFonts w:cs="Arial"/>
                <w:b/>
              </w:rPr>
            </w:pPr>
          </w:p>
        </w:tc>
        <w:tc>
          <w:tcPr>
            <w:tcW w:w="748" w:type="dxa"/>
            <w:tcBorders>
              <w:left w:val="single" w:sz="4" w:space="0" w:color="auto"/>
              <w:bottom w:val="single" w:sz="4" w:space="0" w:color="auto"/>
            </w:tcBorders>
            <w:shd w:val="clear" w:color="auto" w:fill="auto"/>
          </w:tcPr>
          <w:p w14:paraId="2FFBEDDF" w14:textId="77777777" w:rsidR="00A73432" w:rsidRPr="00671F17" w:rsidRDefault="00A73432" w:rsidP="00234E4A">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6EE14CEA" w14:textId="77777777" w:rsidR="00A73432" w:rsidRPr="00671F17" w:rsidRDefault="00A73432" w:rsidP="00234E4A">
            <w:pPr>
              <w:rPr>
                <w:rFonts w:cs="Arial"/>
                <w:szCs w:val="24"/>
              </w:rPr>
            </w:pPr>
          </w:p>
        </w:tc>
      </w:tr>
      <w:tr w:rsidR="00A73432" w:rsidRPr="00C45A0F" w14:paraId="118C7DAC" w14:textId="77777777" w:rsidTr="00234E4A">
        <w:trPr>
          <w:cantSplit/>
          <w:jc w:val="center"/>
        </w:trPr>
        <w:tc>
          <w:tcPr>
            <w:tcW w:w="646" w:type="dxa"/>
            <w:gridSpan w:val="2"/>
            <w:vMerge/>
            <w:tcBorders>
              <w:right w:val="single" w:sz="4" w:space="0" w:color="auto"/>
            </w:tcBorders>
            <w:shd w:val="clear" w:color="auto" w:fill="auto"/>
          </w:tcPr>
          <w:p w14:paraId="348DB3C0" w14:textId="77777777" w:rsidR="00A73432" w:rsidRPr="00257987" w:rsidRDefault="00A73432" w:rsidP="00234E4A">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3B359309" w14:textId="77777777" w:rsidR="00A73432" w:rsidRPr="001A3F89" w:rsidRDefault="00A73432" w:rsidP="00234E4A">
            <w:pPr>
              <w:rPr>
                <w:rFonts w:cs="Arial"/>
              </w:rPr>
            </w:pPr>
            <w:r>
              <w:rPr>
                <w:rFonts w:cs="Arial"/>
              </w:rPr>
              <w:t>Improving s</w:t>
            </w:r>
            <w:r w:rsidRPr="001A3F89">
              <w:rPr>
                <w:rFonts w:cs="Arial"/>
              </w:rPr>
              <w:t>ervices</w:t>
            </w:r>
          </w:p>
        </w:tc>
        <w:tc>
          <w:tcPr>
            <w:tcW w:w="493" w:type="dxa"/>
            <w:tcBorders>
              <w:left w:val="single" w:sz="4" w:space="0" w:color="auto"/>
              <w:bottom w:val="single" w:sz="4" w:space="0" w:color="auto"/>
            </w:tcBorders>
            <w:shd w:val="clear" w:color="auto" w:fill="auto"/>
          </w:tcPr>
          <w:p w14:paraId="11568249" w14:textId="77777777" w:rsidR="00A73432" w:rsidRPr="00C45A0F" w:rsidRDefault="00A73432" w:rsidP="00234E4A">
            <w:pPr>
              <w:rPr>
                <w:rFonts w:cs="Arial"/>
                <w:b/>
              </w:rPr>
            </w:pPr>
          </w:p>
        </w:tc>
        <w:tc>
          <w:tcPr>
            <w:tcW w:w="748" w:type="dxa"/>
            <w:tcBorders>
              <w:left w:val="single" w:sz="4" w:space="0" w:color="auto"/>
              <w:bottom w:val="single" w:sz="4" w:space="0" w:color="auto"/>
            </w:tcBorders>
            <w:shd w:val="clear" w:color="auto" w:fill="auto"/>
          </w:tcPr>
          <w:p w14:paraId="3ED0DEF8" w14:textId="77777777" w:rsidR="00A73432" w:rsidRPr="00671F17" w:rsidRDefault="00A73432" w:rsidP="00234E4A">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6E06AFA0" w14:textId="77777777" w:rsidR="00A73432" w:rsidRPr="00671F17" w:rsidRDefault="00A73432" w:rsidP="00234E4A">
            <w:pPr>
              <w:rPr>
                <w:rFonts w:cs="Arial"/>
                <w:szCs w:val="24"/>
              </w:rPr>
            </w:pPr>
          </w:p>
        </w:tc>
      </w:tr>
      <w:tr w:rsidR="00A73432" w:rsidRPr="00C45A0F" w14:paraId="752724DE" w14:textId="77777777" w:rsidTr="00234E4A">
        <w:trPr>
          <w:cantSplit/>
          <w:jc w:val="center"/>
        </w:trPr>
        <w:tc>
          <w:tcPr>
            <w:tcW w:w="646" w:type="dxa"/>
            <w:gridSpan w:val="2"/>
            <w:vMerge/>
            <w:tcBorders>
              <w:right w:val="single" w:sz="4" w:space="0" w:color="auto"/>
            </w:tcBorders>
            <w:shd w:val="clear" w:color="auto" w:fill="auto"/>
          </w:tcPr>
          <w:p w14:paraId="55BDDC5E" w14:textId="77777777" w:rsidR="00A73432" w:rsidRPr="00257987" w:rsidRDefault="00A73432" w:rsidP="00234E4A">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6FBBD46B" w14:textId="77777777" w:rsidR="00A73432" w:rsidRPr="001A3F89" w:rsidRDefault="00A73432" w:rsidP="00234E4A">
            <w:pPr>
              <w:rPr>
                <w:rFonts w:cs="Arial"/>
              </w:rPr>
            </w:pPr>
            <w:r w:rsidRPr="001A3F89">
              <w:rPr>
                <w:rFonts w:cs="Arial"/>
              </w:rPr>
              <w:t>Analysis and decision making</w:t>
            </w:r>
          </w:p>
        </w:tc>
        <w:tc>
          <w:tcPr>
            <w:tcW w:w="493" w:type="dxa"/>
            <w:tcBorders>
              <w:left w:val="single" w:sz="4" w:space="0" w:color="auto"/>
              <w:bottom w:val="single" w:sz="4" w:space="0" w:color="auto"/>
            </w:tcBorders>
            <w:shd w:val="clear" w:color="auto" w:fill="auto"/>
          </w:tcPr>
          <w:p w14:paraId="13D0F7A6" w14:textId="77777777" w:rsidR="00A73432" w:rsidRPr="00C45A0F" w:rsidRDefault="00A73432" w:rsidP="00234E4A">
            <w:pPr>
              <w:rPr>
                <w:rFonts w:cs="Arial"/>
                <w:b/>
              </w:rPr>
            </w:pPr>
          </w:p>
        </w:tc>
        <w:tc>
          <w:tcPr>
            <w:tcW w:w="748" w:type="dxa"/>
            <w:tcBorders>
              <w:left w:val="single" w:sz="4" w:space="0" w:color="auto"/>
              <w:bottom w:val="single" w:sz="4" w:space="0" w:color="auto"/>
            </w:tcBorders>
            <w:shd w:val="clear" w:color="auto" w:fill="auto"/>
          </w:tcPr>
          <w:p w14:paraId="52B948A3" w14:textId="77777777" w:rsidR="00A73432" w:rsidRPr="00671F17" w:rsidRDefault="00A73432" w:rsidP="00234E4A">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29246AEF" w14:textId="77777777" w:rsidR="00A73432" w:rsidRPr="00671F17" w:rsidRDefault="00A73432" w:rsidP="00234E4A">
            <w:pPr>
              <w:rPr>
                <w:rFonts w:cs="Arial"/>
                <w:szCs w:val="24"/>
              </w:rPr>
            </w:pPr>
          </w:p>
        </w:tc>
      </w:tr>
      <w:tr w:rsidR="00A73432" w:rsidRPr="00C45A0F" w14:paraId="2D6273BA" w14:textId="77777777" w:rsidTr="00234E4A">
        <w:trPr>
          <w:cantSplit/>
          <w:jc w:val="center"/>
        </w:trPr>
        <w:tc>
          <w:tcPr>
            <w:tcW w:w="646" w:type="dxa"/>
            <w:gridSpan w:val="2"/>
            <w:vMerge/>
            <w:tcBorders>
              <w:right w:val="single" w:sz="4" w:space="0" w:color="auto"/>
            </w:tcBorders>
            <w:shd w:val="clear" w:color="auto" w:fill="auto"/>
          </w:tcPr>
          <w:p w14:paraId="79BE54E0" w14:textId="77777777" w:rsidR="00A73432" w:rsidRPr="00257987" w:rsidRDefault="00A73432" w:rsidP="00234E4A">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15CB1BE0" w14:textId="77777777" w:rsidR="00A73432" w:rsidRPr="001A3F89" w:rsidRDefault="00A73432" w:rsidP="00234E4A">
            <w:pPr>
              <w:rPr>
                <w:rFonts w:cs="Arial"/>
                <w:u w:val="single"/>
              </w:rPr>
            </w:pPr>
            <w:r w:rsidRPr="001A3F89">
              <w:rPr>
                <w:rFonts w:cs="Arial"/>
              </w:rPr>
              <w:t>Making things happen</w:t>
            </w:r>
          </w:p>
        </w:tc>
        <w:tc>
          <w:tcPr>
            <w:tcW w:w="493" w:type="dxa"/>
            <w:tcBorders>
              <w:left w:val="single" w:sz="4" w:space="0" w:color="auto"/>
              <w:bottom w:val="single" w:sz="4" w:space="0" w:color="auto"/>
            </w:tcBorders>
            <w:shd w:val="clear" w:color="auto" w:fill="auto"/>
          </w:tcPr>
          <w:p w14:paraId="2BF915A7" w14:textId="77777777" w:rsidR="00A73432" w:rsidRPr="00C45A0F" w:rsidRDefault="00A73432" w:rsidP="00234E4A">
            <w:pPr>
              <w:rPr>
                <w:rFonts w:cs="Arial"/>
                <w:b/>
              </w:rPr>
            </w:pPr>
          </w:p>
        </w:tc>
        <w:tc>
          <w:tcPr>
            <w:tcW w:w="748" w:type="dxa"/>
            <w:tcBorders>
              <w:left w:val="single" w:sz="4" w:space="0" w:color="auto"/>
              <w:bottom w:val="single" w:sz="4" w:space="0" w:color="auto"/>
            </w:tcBorders>
            <w:shd w:val="clear" w:color="auto" w:fill="auto"/>
          </w:tcPr>
          <w:p w14:paraId="0DC060C4" w14:textId="77777777" w:rsidR="00A73432" w:rsidRPr="00671F17" w:rsidRDefault="00A73432" w:rsidP="00234E4A">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284D026A" w14:textId="77777777" w:rsidR="00A73432" w:rsidRPr="00671F17" w:rsidRDefault="00A73432" w:rsidP="00234E4A">
            <w:pPr>
              <w:rPr>
                <w:rFonts w:cs="Arial"/>
                <w:szCs w:val="24"/>
              </w:rPr>
            </w:pPr>
          </w:p>
        </w:tc>
      </w:tr>
      <w:tr w:rsidR="00A73432" w:rsidRPr="00C45A0F" w14:paraId="2EFFA188" w14:textId="77777777" w:rsidTr="00234E4A">
        <w:trPr>
          <w:cantSplit/>
          <w:jc w:val="center"/>
        </w:trPr>
        <w:tc>
          <w:tcPr>
            <w:tcW w:w="646" w:type="dxa"/>
            <w:gridSpan w:val="2"/>
            <w:vMerge/>
            <w:tcBorders>
              <w:right w:val="single" w:sz="4" w:space="0" w:color="auto"/>
            </w:tcBorders>
            <w:shd w:val="clear" w:color="auto" w:fill="auto"/>
          </w:tcPr>
          <w:p w14:paraId="34FE6A88" w14:textId="77777777" w:rsidR="00A73432" w:rsidRPr="00257987" w:rsidRDefault="00A73432" w:rsidP="00234E4A">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1F49B395" w14:textId="77777777" w:rsidR="00A73432" w:rsidRPr="001A3F89" w:rsidRDefault="00A73432" w:rsidP="00234E4A">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shd w:val="clear" w:color="auto" w:fill="auto"/>
          </w:tcPr>
          <w:p w14:paraId="697B1C3D" w14:textId="77777777" w:rsidR="00A73432" w:rsidRPr="00C45A0F" w:rsidRDefault="00A73432" w:rsidP="00234E4A">
            <w:pPr>
              <w:rPr>
                <w:rFonts w:cs="Arial"/>
                <w:b/>
              </w:rPr>
            </w:pPr>
          </w:p>
        </w:tc>
        <w:tc>
          <w:tcPr>
            <w:tcW w:w="748" w:type="dxa"/>
            <w:tcBorders>
              <w:left w:val="single" w:sz="4" w:space="0" w:color="auto"/>
              <w:bottom w:val="single" w:sz="4" w:space="0" w:color="auto"/>
            </w:tcBorders>
            <w:shd w:val="clear" w:color="auto" w:fill="auto"/>
          </w:tcPr>
          <w:p w14:paraId="32F74A72" w14:textId="77777777" w:rsidR="00A73432" w:rsidRPr="00671F17" w:rsidRDefault="00A73432" w:rsidP="00234E4A">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53EFBBAC" w14:textId="77777777" w:rsidR="00A73432" w:rsidRPr="00671F17" w:rsidRDefault="00A73432" w:rsidP="00234E4A">
            <w:pPr>
              <w:rPr>
                <w:rFonts w:cs="Arial"/>
                <w:szCs w:val="24"/>
              </w:rPr>
            </w:pPr>
          </w:p>
        </w:tc>
      </w:tr>
      <w:tr w:rsidR="00A73432" w:rsidRPr="00C45A0F" w14:paraId="560CDCF5" w14:textId="77777777" w:rsidTr="00234E4A">
        <w:trPr>
          <w:cantSplit/>
          <w:jc w:val="center"/>
        </w:trPr>
        <w:tc>
          <w:tcPr>
            <w:tcW w:w="646" w:type="dxa"/>
            <w:gridSpan w:val="2"/>
            <w:vMerge/>
            <w:tcBorders>
              <w:right w:val="single" w:sz="4" w:space="0" w:color="auto"/>
            </w:tcBorders>
            <w:shd w:val="clear" w:color="auto" w:fill="auto"/>
          </w:tcPr>
          <w:p w14:paraId="1FE4B566" w14:textId="77777777" w:rsidR="00A73432" w:rsidRPr="00257987" w:rsidRDefault="00A73432" w:rsidP="00234E4A">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40FDF7A" w14:textId="77777777" w:rsidR="00A73432" w:rsidRPr="001A3F89" w:rsidRDefault="00A73432" w:rsidP="00234E4A">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shd w:val="clear" w:color="auto" w:fill="auto"/>
          </w:tcPr>
          <w:p w14:paraId="0FFD017F" w14:textId="77777777" w:rsidR="00A73432" w:rsidRPr="00C45A0F" w:rsidRDefault="00A73432" w:rsidP="00234E4A">
            <w:pPr>
              <w:rPr>
                <w:rFonts w:cs="Arial"/>
                <w:b/>
              </w:rPr>
            </w:pPr>
          </w:p>
        </w:tc>
        <w:tc>
          <w:tcPr>
            <w:tcW w:w="748" w:type="dxa"/>
            <w:tcBorders>
              <w:left w:val="single" w:sz="4" w:space="0" w:color="auto"/>
              <w:bottom w:val="single" w:sz="4" w:space="0" w:color="auto"/>
            </w:tcBorders>
            <w:shd w:val="clear" w:color="auto" w:fill="auto"/>
          </w:tcPr>
          <w:p w14:paraId="782F251F" w14:textId="77777777" w:rsidR="00A73432" w:rsidRPr="00671F17" w:rsidRDefault="00A73432" w:rsidP="00234E4A">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43B01B1C" w14:textId="77777777" w:rsidR="00A73432" w:rsidRPr="00671F17" w:rsidRDefault="00A73432" w:rsidP="00234E4A">
            <w:pPr>
              <w:rPr>
                <w:rFonts w:cs="Arial"/>
                <w:szCs w:val="24"/>
              </w:rPr>
            </w:pPr>
          </w:p>
        </w:tc>
      </w:tr>
      <w:tr w:rsidR="00A73432" w:rsidRPr="00C45A0F" w14:paraId="31B15F8E" w14:textId="77777777" w:rsidTr="00234E4A">
        <w:trPr>
          <w:cantSplit/>
          <w:jc w:val="center"/>
        </w:trPr>
        <w:tc>
          <w:tcPr>
            <w:tcW w:w="646" w:type="dxa"/>
            <w:gridSpan w:val="2"/>
            <w:vMerge/>
            <w:tcBorders>
              <w:right w:val="single" w:sz="4" w:space="0" w:color="auto"/>
            </w:tcBorders>
            <w:shd w:val="clear" w:color="auto" w:fill="auto"/>
          </w:tcPr>
          <w:p w14:paraId="46859066" w14:textId="77777777" w:rsidR="00A73432" w:rsidRPr="00257987" w:rsidRDefault="00A73432" w:rsidP="00234E4A">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0D017A64" w14:textId="77777777" w:rsidR="00A73432" w:rsidRPr="001A3F89" w:rsidRDefault="00A73432" w:rsidP="00234E4A">
            <w:pPr>
              <w:rPr>
                <w:rFonts w:cs="Arial"/>
              </w:rPr>
            </w:pPr>
            <w:r w:rsidRPr="001A3F89">
              <w:rPr>
                <w:rFonts w:cs="Arial"/>
              </w:rPr>
              <w:t>Developing self and others</w:t>
            </w:r>
          </w:p>
        </w:tc>
        <w:tc>
          <w:tcPr>
            <w:tcW w:w="493" w:type="dxa"/>
            <w:tcBorders>
              <w:left w:val="single" w:sz="4" w:space="0" w:color="auto"/>
              <w:bottom w:val="single" w:sz="4" w:space="0" w:color="auto"/>
            </w:tcBorders>
            <w:shd w:val="clear" w:color="auto" w:fill="auto"/>
          </w:tcPr>
          <w:p w14:paraId="0CC0FFEF" w14:textId="77777777" w:rsidR="00A73432" w:rsidRPr="00C45A0F" w:rsidRDefault="00A73432" w:rsidP="00234E4A">
            <w:pPr>
              <w:rPr>
                <w:rFonts w:cs="Arial"/>
                <w:b/>
              </w:rPr>
            </w:pPr>
          </w:p>
        </w:tc>
        <w:tc>
          <w:tcPr>
            <w:tcW w:w="748" w:type="dxa"/>
            <w:tcBorders>
              <w:left w:val="single" w:sz="4" w:space="0" w:color="auto"/>
              <w:bottom w:val="single" w:sz="4" w:space="0" w:color="auto"/>
            </w:tcBorders>
            <w:shd w:val="clear" w:color="auto" w:fill="auto"/>
          </w:tcPr>
          <w:p w14:paraId="632730BD" w14:textId="77777777" w:rsidR="00A73432" w:rsidRPr="00671F17" w:rsidRDefault="00A73432" w:rsidP="00234E4A">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7185B659" w14:textId="77777777" w:rsidR="00A73432" w:rsidRPr="00671F17" w:rsidRDefault="00A73432" w:rsidP="00234E4A">
            <w:pPr>
              <w:rPr>
                <w:rFonts w:cs="Arial"/>
                <w:szCs w:val="24"/>
              </w:rPr>
            </w:pPr>
          </w:p>
        </w:tc>
      </w:tr>
      <w:tr w:rsidR="00A73432" w:rsidRPr="00C45A0F" w14:paraId="3D693B8B" w14:textId="77777777" w:rsidTr="00234E4A">
        <w:trPr>
          <w:cantSplit/>
          <w:jc w:val="center"/>
        </w:trPr>
        <w:tc>
          <w:tcPr>
            <w:tcW w:w="646" w:type="dxa"/>
            <w:gridSpan w:val="2"/>
            <w:vMerge/>
            <w:tcBorders>
              <w:right w:val="single" w:sz="4" w:space="0" w:color="auto"/>
            </w:tcBorders>
            <w:shd w:val="clear" w:color="auto" w:fill="auto"/>
          </w:tcPr>
          <w:p w14:paraId="7CABA1B9" w14:textId="77777777" w:rsidR="00A73432" w:rsidRPr="00257987" w:rsidRDefault="00A73432" w:rsidP="00234E4A">
            <w:pPr>
              <w:rPr>
                <w:rFonts w:cs="Arial"/>
                <w:b/>
              </w:rPr>
            </w:pPr>
          </w:p>
        </w:tc>
        <w:tc>
          <w:tcPr>
            <w:tcW w:w="9724" w:type="dxa"/>
            <w:gridSpan w:val="4"/>
            <w:tcBorders>
              <w:top w:val="single" w:sz="4" w:space="0" w:color="auto"/>
              <w:bottom w:val="single" w:sz="4" w:space="0" w:color="auto"/>
            </w:tcBorders>
            <w:shd w:val="clear" w:color="auto" w:fill="auto"/>
          </w:tcPr>
          <w:p w14:paraId="5F683FEC" w14:textId="77777777" w:rsidR="00A73432" w:rsidRPr="00671F17" w:rsidRDefault="00A73432" w:rsidP="00234E4A">
            <w:pPr>
              <w:rPr>
                <w:rFonts w:cs="Arial"/>
                <w:szCs w:val="24"/>
              </w:rPr>
            </w:pPr>
            <w:r>
              <w:rPr>
                <w:rFonts w:cs="Arial"/>
                <w:szCs w:val="24"/>
              </w:rPr>
              <w:t xml:space="preserve">A copy of the Competency Framework can be accessed via the Council’s website – </w:t>
            </w:r>
            <w:hyperlink r:id="rId10" w:history="1">
              <w:r w:rsidRPr="0076020B">
                <w:rPr>
                  <w:rStyle w:val="Hyperlink"/>
                  <w:rFonts w:cs="Arial"/>
                  <w:szCs w:val="24"/>
                </w:rPr>
                <w:t>www.hullcc.gov.uk/jobs</w:t>
              </w:r>
            </w:hyperlink>
          </w:p>
        </w:tc>
      </w:tr>
      <w:tr w:rsidR="00A73432" w:rsidRPr="00C45A0F" w14:paraId="1C5071B1" w14:textId="77777777" w:rsidTr="00234E4A">
        <w:trPr>
          <w:jc w:val="center"/>
        </w:trPr>
        <w:tc>
          <w:tcPr>
            <w:tcW w:w="646" w:type="dxa"/>
            <w:gridSpan w:val="2"/>
            <w:vMerge w:val="restart"/>
            <w:tcBorders>
              <w:top w:val="single" w:sz="4" w:space="0" w:color="auto"/>
              <w:right w:val="single" w:sz="4" w:space="0" w:color="auto"/>
            </w:tcBorders>
          </w:tcPr>
          <w:p w14:paraId="091E122D" w14:textId="77777777" w:rsidR="00A73432" w:rsidRPr="00E33471" w:rsidRDefault="00A73432" w:rsidP="00234E4A">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61ABF12F" w14:textId="77777777" w:rsidR="00A73432" w:rsidRPr="00671F17" w:rsidRDefault="00A73432" w:rsidP="00234E4A">
            <w:pPr>
              <w:rPr>
                <w:rFonts w:cs="Arial"/>
                <w:b/>
                <w:szCs w:val="24"/>
              </w:rPr>
            </w:pPr>
            <w:r>
              <w:rPr>
                <w:b/>
              </w:rPr>
              <w:t>Additional Requirements:</w:t>
            </w:r>
          </w:p>
        </w:tc>
      </w:tr>
      <w:tr w:rsidR="00A73432" w:rsidRPr="00C45A0F" w14:paraId="019007A3" w14:textId="77777777" w:rsidTr="00234E4A">
        <w:trPr>
          <w:cantSplit/>
          <w:jc w:val="center"/>
        </w:trPr>
        <w:tc>
          <w:tcPr>
            <w:tcW w:w="646" w:type="dxa"/>
            <w:gridSpan w:val="2"/>
            <w:vMerge/>
            <w:tcBorders>
              <w:right w:val="single" w:sz="4" w:space="0" w:color="auto"/>
            </w:tcBorders>
            <w:shd w:val="clear" w:color="auto" w:fill="auto"/>
          </w:tcPr>
          <w:p w14:paraId="55265011" w14:textId="77777777" w:rsidR="00A73432" w:rsidRPr="00E33471" w:rsidRDefault="00A73432" w:rsidP="00234E4A">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39DA81EE" w14:textId="77777777" w:rsidR="00A73432" w:rsidRPr="0025375B" w:rsidRDefault="00A73432" w:rsidP="00234E4A">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tcBorders>
              <w:top w:val="single" w:sz="4" w:space="0" w:color="auto"/>
              <w:left w:val="single" w:sz="4" w:space="0" w:color="auto"/>
              <w:bottom w:val="single" w:sz="4" w:space="0" w:color="auto"/>
              <w:right w:val="single" w:sz="4" w:space="0" w:color="auto"/>
            </w:tcBorders>
            <w:shd w:val="clear" w:color="auto" w:fill="auto"/>
          </w:tcPr>
          <w:p w14:paraId="0EB75491" w14:textId="77777777" w:rsidR="00A73432" w:rsidRPr="00524D70" w:rsidRDefault="00A73432" w:rsidP="00234E4A">
            <w:pPr>
              <w:rPr>
                <w:rFonts w:cs="Arial"/>
                <w:b/>
              </w:rPr>
            </w:pPr>
          </w:p>
        </w:tc>
        <w:tc>
          <w:tcPr>
            <w:tcW w:w="748" w:type="dxa"/>
            <w:tcBorders>
              <w:top w:val="single" w:sz="4" w:space="0" w:color="auto"/>
              <w:left w:val="single" w:sz="4" w:space="0" w:color="auto"/>
              <w:bottom w:val="single" w:sz="4" w:space="0" w:color="auto"/>
              <w:right w:val="single" w:sz="4" w:space="0" w:color="auto"/>
            </w:tcBorders>
            <w:shd w:val="clear" w:color="auto" w:fill="auto"/>
          </w:tcPr>
          <w:p w14:paraId="2A33EEA2" w14:textId="77777777" w:rsidR="00A73432" w:rsidRPr="00991C1B" w:rsidRDefault="00A73432" w:rsidP="00234E4A">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255679EC" w14:textId="77777777" w:rsidR="00A73432" w:rsidRPr="00671F17" w:rsidRDefault="00A73432" w:rsidP="00234E4A">
            <w:pPr>
              <w:rPr>
                <w:rFonts w:cs="Arial"/>
                <w:b/>
                <w:szCs w:val="24"/>
              </w:rPr>
            </w:pPr>
          </w:p>
        </w:tc>
      </w:tr>
      <w:tr w:rsidR="00A73432" w:rsidRPr="00C45A0F" w14:paraId="48038A02" w14:textId="77777777" w:rsidTr="00234E4A">
        <w:trPr>
          <w:jc w:val="center"/>
        </w:trPr>
        <w:tc>
          <w:tcPr>
            <w:tcW w:w="646" w:type="dxa"/>
            <w:gridSpan w:val="2"/>
            <w:vMerge w:val="restart"/>
            <w:tcBorders>
              <w:top w:val="single" w:sz="4" w:space="0" w:color="auto"/>
              <w:right w:val="single" w:sz="4" w:space="0" w:color="auto"/>
            </w:tcBorders>
          </w:tcPr>
          <w:p w14:paraId="0D81B4D6" w14:textId="77777777" w:rsidR="00A73432" w:rsidRDefault="00A73432" w:rsidP="00234E4A">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14:paraId="44032732" w14:textId="77777777" w:rsidR="00A73432" w:rsidRPr="00671F17" w:rsidRDefault="00A73432" w:rsidP="00234E4A">
            <w:pPr>
              <w:rPr>
                <w:rFonts w:cs="Arial"/>
                <w:b/>
                <w:szCs w:val="24"/>
              </w:rPr>
            </w:pPr>
            <w:r>
              <w:rPr>
                <w:rFonts w:cs="Arial"/>
                <w:b/>
              </w:rPr>
              <w:t>Disclosure of Criminal Record:</w:t>
            </w:r>
          </w:p>
        </w:tc>
      </w:tr>
      <w:tr w:rsidR="00A73432" w:rsidRPr="00C45A0F" w14:paraId="188B7BBC" w14:textId="77777777" w:rsidTr="00234E4A">
        <w:trPr>
          <w:cantSplit/>
          <w:jc w:val="center"/>
        </w:trPr>
        <w:tc>
          <w:tcPr>
            <w:tcW w:w="646" w:type="dxa"/>
            <w:gridSpan w:val="2"/>
            <w:vMerge/>
            <w:tcBorders>
              <w:right w:val="single" w:sz="4" w:space="0" w:color="auto"/>
            </w:tcBorders>
          </w:tcPr>
          <w:p w14:paraId="4AD252FB" w14:textId="77777777" w:rsidR="00A73432" w:rsidRPr="00524D70" w:rsidRDefault="00A73432" w:rsidP="00234E4A">
            <w:pPr>
              <w:rPr>
                <w:rFonts w:cs="Arial"/>
              </w:rPr>
            </w:pPr>
          </w:p>
        </w:tc>
        <w:tc>
          <w:tcPr>
            <w:tcW w:w="7106" w:type="dxa"/>
            <w:tcBorders>
              <w:top w:val="single" w:sz="4" w:space="0" w:color="auto"/>
              <w:bottom w:val="single" w:sz="4" w:space="0" w:color="auto"/>
              <w:right w:val="single" w:sz="4" w:space="0" w:color="auto"/>
            </w:tcBorders>
          </w:tcPr>
          <w:p w14:paraId="01C64260" w14:textId="77777777" w:rsidR="00A73432" w:rsidRDefault="00A73432" w:rsidP="00234E4A">
            <w:pPr>
              <w:rPr>
                <w:rFonts w:cs="Arial"/>
                <w:b/>
              </w:rPr>
            </w:pPr>
            <w:r w:rsidRPr="00524D70">
              <w:rPr>
                <w:rFonts w:cs="Arial"/>
              </w:rPr>
              <w:t>The successful candidate’s appointment will be subject to the Council obtaining a satisfactory</w:t>
            </w:r>
            <w:r>
              <w:rPr>
                <w:rFonts w:cs="Arial"/>
              </w:rPr>
              <w:t xml:space="preserve"> -</w:t>
            </w:r>
            <w:r w:rsidRPr="00524D70">
              <w:rPr>
                <w:rFonts w:cs="Arial"/>
              </w:rPr>
              <w:t xml:space="preserve"> </w:t>
            </w:r>
            <w:r>
              <w:rPr>
                <w:rFonts w:cs="Arial"/>
                <w:b/>
              </w:rPr>
              <w:t xml:space="preserve">Please select: </w:t>
            </w:r>
          </w:p>
          <w:p w14:paraId="5D28EB5E" w14:textId="6EAF809D" w:rsidR="00A73432" w:rsidRDefault="00A73432" w:rsidP="00234E4A">
            <w:pPr>
              <w:rPr>
                <w:rFonts w:cs="Arial"/>
                <w:b/>
              </w:rPr>
            </w:pPr>
            <w:r>
              <w:rPr>
                <w:rFonts w:cs="Arial"/>
                <w:b/>
              </w:rPr>
              <w:t>ENHANCED</w:t>
            </w:r>
            <w:r w:rsidR="00F5688B">
              <w:rPr>
                <w:rFonts w:cs="Arial"/>
                <w:b/>
              </w:rPr>
              <w:t xml:space="preserve"> – Adults workforce </w:t>
            </w:r>
          </w:p>
          <w:p w14:paraId="07625CC1" w14:textId="77777777" w:rsidR="00A73432" w:rsidRDefault="00A73432" w:rsidP="00234E4A">
            <w:pPr>
              <w:rPr>
                <w:rFonts w:cs="Arial"/>
              </w:rPr>
            </w:pPr>
            <w:r w:rsidRPr="00524D70">
              <w:rPr>
                <w:rFonts w:cs="Arial"/>
              </w:rPr>
              <w:t xml:space="preserve">Disclosure from </w:t>
            </w:r>
            <w:r>
              <w:rPr>
                <w:rFonts w:cs="Arial"/>
              </w:rPr>
              <w:t>the Disclosure &amp; Barring Service (if crossed as an essential requirement)</w:t>
            </w:r>
            <w:r w:rsidRPr="00524D70">
              <w:rPr>
                <w:rFonts w:cs="Arial"/>
              </w:rPr>
              <w:t>.</w:t>
            </w:r>
            <w:r>
              <w:rPr>
                <w:rFonts w:cs="Arial"/>
              </w:rPr>
              <w:t xml:space="preserve"> </w:t>
            </w:r>
          </w:p>
          <w:p w14:paraId="3777F535" w14:textId="5DE5F9E6" w:rsidR="00A73432" w:rsidRPr="00E57A4A" w:rsidRDefault="00A73432" w:rsidP="00234E4A">
            <w:pPr>
              <w:rPr>
                <w:rFonts w:cs="Arial"/>
              </w:rPr>
            </w:pPr>
          </w:p>
        </w:tc>
        <w:tc>
          <w:tcPr>
            <w:tcW w:w="493" w:type="dxa"/>
            <w:tcBorders>
              <w:top w:val="single" w:sz="4" w:space="0" w:color="auto"/>
              <w:left w:val="single" w:sz="4" w:space="0" w:color="auto"/>
              <w:bottom w:val="single" w:sz="4" w:space="0" w:color="auto"/>
            </w:tcBorders>
            <w:shd w:val="clear" w:color="auto" w:fill="auto"/>
          </w:tcPr>
          <w:p w14:paraId="1006B77E" w14:textId="77777777" w:rsidR="00A73432" w:rsidRPr="00524D70" w:rsidRDefault="00A73432" w:rsidP="00234E4A">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6CBA09F4" w14:textId="77777777" w:rsidR="00A73432" w:rsidRPr="00671F17" w:rsidRDefault="00A73432" w:rsidP="00234E4A">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381CC3C9" w14:textId="77777777" w:rsidR="00A73432" w:rsidRDefault="00A73432" w:rsidP="00234E4A">
            <w:pPr>
              <w:rPr>
                <w:rFonts w:cs="Arial"/>
                <w:szCs w:val="24"/>
              </w:rPr>
            </w:pPr>
            <w:r>
              <w:rPr>
                <w:rFonts w:cs="Arial"/>
                <w:szCs w:val="24"/>
              </w:rPr>
              <w:t>DBS</w:t>
            </w:r>
            <w:r w:rsidRPr="00671F17">
              <w:rPr>
                <w:rFonts w:cs="Arial"/>
                <w:szCs w:val="24"/>
              </w:rPr>
              <w:t xml:space="preserve"> Disclosure</w:t>
            </w:r>
          </w:p>
          <w:p w14:paraId="428FD075" w14:textId="77777777" w:rsidR="00A73432" w:rsidRDefault="00A73432" w:rsidP="00234E4A">
            <w:pPr>
              <w:rPr>
                <w:rFonts w:cs="Arial"/>
                <w:szCs w:val="24"/>
              </w:rPr>
            </w:pPr>
            <w:r>
              <w:rPr>
                <w:rFonts w:cs="Arial"/>
                <w:szCs w:val="24"/>
              </w:rPr>
              <w:t>OR</w:t>
            </w:r>
          </w:p>
          <w:p w14:paraId="223CFB90" w14:textId="77777777" w:rsidR="00A73432" w:rsidRPr="00671F17" w:rsidRDefault="00A73432" w:rsidP="00234E4A">
            <w:pPr>
              <w:rPr>
                <w:rFonts w:cs="Arial"/>
                <w:szCs w:val="24"/>
              </w:rPr>
            </w:pPr>
            <w:r>
              <w:rPr>
                <w:rFonts w:cs="Arial"/>
                <w:szCs w:val="24"/>
              </w:rPr>
              <w:t>Basic Disclosure</w:t>
            </w:r>
          </w:p>
        </w:tc>
      </w:tr>
      <w:tr w:rsidR="00A73432" w:rsidRPr="00C45A0F" w14:paraId="4C442C09" w14:textId="77777777" w:rsidTr="00234E4A">
        <w:trPr>
          <w:cantSplit/>
          <w:jc w:val="center"/>
        </w:trPr>
        <w:tc>
          <w:tcPr>
            <w:tcW w:w="646" w:type="dxa"/>
            <w:gridSpan w:val="2"/>
            <w:vMerge/>
            <w:tcBorders>
              <w:right w:val="single" w:sz="4" w:space="0" w:color="auto"/>
            </w:tcBorders>
          </w:tcPr>
          <w:p w14:paraId="3A16AC85" w14:textId="77777777" w:rsidR="00A73432" w:rsidRPr="003752EB" w:rsidRDefault="00A73432" w:rsidP="00234E4A">
            <w:pPr>
              <w:rPr>
                <w:rFonts w:cs="Arial"/>
              </w:rPr>
            </w:pPr>
          </w:p>
        </w:tc>
        <w:tc>
          <w:tcPr>
            <w:tcW w:w="7106" w:type="dxa"/>
            <w:tcBorders>
              <w:top w:val="single" w:sz="4" w:space="0" w:color="auto"/>
              <w:bottom w:val="single" w:sz="4" w:space="0" w:color="auto"/>
              <w:right w:val="single" w:sz="4" w:space="0" w:color="auto"/>
            </w:tcBorders>
          </w:tcPr>
          <w:p w14:paraId="12E54043" w14:textId="77777777" w:rsidR="00A73432" w:rsidRPr="003752EB" w:rsidRDefault="00A73432" w:rsidP="00234E4A">
            <w:pPr>
              <w:rPr>
                <w:rFonts w:cs="Arial"/>
              </w:rPr>
            </w:pPr>
            <w:r>
              <w:rPr>
                <w:rFonts w:cs="Arial"/>
              </w:rPr>
              <w:t>If the postholder requires a Standard or Enhanced DBS disclosure (with or without barred list check) the candidate is required to declare f</w:t>
            </w:r>
            <w:r w:rsidRPr="003752EB">
              <w:rPr>
                <w:rFonts w:cs="Arial"/>
              </w:rPr>
              <w:t xml:space="preserve">ull details of everything on </w:t>
            </w:r>
            <w:r>
              <w:rPr>
                <w:rFonts w:cs="Arial"/>
              </w:rPr>
              <w:t xml:space="preserve">their </w:t>
            </w:r>
            <w:r w:rsidRPr="003752EB">
              <w:rPr>
                <w:rFonts w:cs="Arial"/>
              </w:rPr>
              <w:t>criminal record</w:t>
            </w:r>
            <w:r>
              <w:rPr>
                <w:rFonts w:cs="Arial"/>
              </w:rPr>
              <w:t>.</w:t>
            </w:r>
          </w:p>
        </w:tc>
        <w:tc>
          <w:tcPr>
            <w:tcW w:w="493" w:type="dxa"/>
            <w:tcBorders>
              <w:top w:val="single" w:sz="4" w:space="0" w:color="auto"/>
              <w:left w:val="single" w:sz="4" w:space="0" w:color="auto"/>
              <w:bottom w:val="single" w:sz="4" w:space="0" w:color="auto"/>
            </w:tcBorders>
            <w:shd w:val="clear" w:color="auto" w:fill="auto"/>
          </w:tcPr>
          <w:p w14:paraId="7FDF0AED" w14:textId="77777777" w:rsidR="00A73432" w:rsidRPr="00524D70" w:rsidRDefault="00A73432" w:rsidP="00234E4A">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2AB315F8" w14:textId="77777777" w:rsidR="00A73432" w:rsidRPr="00671F17" w:rsidRDefault="00A73432" w:rsidP="00234E4A">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335E85EA" w14:textId="77777777" w:rsidR="00A73432" w:rsidRPr="00671F17" w:rsidRDefault="00A73432" w:rsidP="00234E4A">
            <w:pPr>
              <w:rPr>
                <w:rFonts w:cs="Arial"/>
                <w:szCs w:val="24"/>
              </w:rPr>
            </w:pPr>
            <w:r w:rsidRPr="00671F17">
              <w:rPr>
                <w:rFonts w:cs="Arial"/>
                <w:szCs w:val="24"/>
              </w:rPr>
              <w:t>AF(after short listing)</w:t>
            </w:r>
          </w:p>
        </w:tc>
      </w:tr>
      <w:tr w:rsidR="00A73432" w:rsidRPr="00DE73E3" w14:paraId="27587041" w14:textId="77777777" w:rsidTr="00234E4A">
        <w:trPr>
          <w:cantSplit/>
          <w:jc w:val="center"/>
        </w:trPr>
        <w:tc>
          <w:tcPr>
            <w:tcW w:w="646" w:type="dxa"/>
            <w:gridSpan w:val="2"/>
            <w:vMerge/>
            <w:tcBorders>
              <w:right w:val="single" w:sz="4" w:space="0" w:color="auto"/>
            </w:tcBorders>
          </w:tcPr>
          <w:p w14:paraId="6E5A40CA" w14:textId="77777777" w:rsidR="00A73432" w:rsidRPr="003752EB" w:rsidRDefault="00A73432" w:rsidP="00234E4A">
            <w:pPr>
              <w:rPr>
                <w:rFonts w:cs="Arial"/>
              </w:rPr>
            </w:pPr>
          </w:p>
        </w:tc>
        <w:tc>
          <w:tcPr>
            <w:tcW w:w="7106" w:type="dxa"/>
            <w:tcBorders>
              <w:top w:val="single" w:sz="4" w:space="0" w:color="auto"/>
              <w:bottom w:val="single" w:sz="4" w:space="0" w:color="auto"/>
              <w:right w:val="single" w:sz="4" w:space="0" w:color="auto"/>
            </w:tcBorders>
          </w:tcPr>
          <w:p w14:paraId="17747853" w14:textId="77777777" w:rsidR="00A73432" w:rsidRPr="003752EB" w:rsidRDefault="00A73432" w:rsidP="00234E4A">
            <w:pPr>
              <w:rPr>
                <w:rFonts w:cs="Arial"/>
              </w:rPr>
            </w:pPr>
            <w:r>
              <w:rPr>
                <w:rFonts w:cs="Arial"/>
              </w:rPr>
              <w:t>If the postholder does not require a DBS disclosure, or requires a Basic Disclosure check only,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tcPr>
          <w:p w14:paraId="6A38D434" w14:textId="77777777" w:rsidR="00A73432" w:rsidRPr="00524D70" w:rsidRDefault="00A73432" w:rsidP="00234E4A">
            <w:pPr>
              <w:rPr>
                <w:rFonts w:cs="Arial"/>
                <w:b/>
              </w:rPr>
            </w:pPr>
          </w:p>
        </w:tc>
        <w:tc>
          <w:tcPr>
            <w:tcW w:w="748" w:type="dxa"/>
            <w:tcBorders>
              <w:top w:val="single" w:sz="4" w:space="0" w:color="auto"/>
              <w:left w:val="single" w:sz="4" w:space="0" w:color="auto"/>
              <w:bottom w:val="single" w:sz="4" w:space="0" w:color="auto"/>
            </w:tcBorders>
            <w:shd w:val="clear" w:color="auto" w:fill="auto"/>
          </w:tcPr>
          <w:p w14:paraId="2131B6BE" w14:textId="77777777" w:rsidR="00A73432" w:rsidRPr="00671F17" w:rsidRDefault="00A73432" w:rsidP="00234E4A">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0B3C676D" w14:textId="77777777" w:rsidR="00A73432" w:rsidRPr="00671F17" w:rsidRDefault="00A73432" w:rsidP="00234E4A">
            <w:pPr>
              <w:rPr>
                <w:rFonts w:cs="Arial"/>
                <w:szCs w:val="24"/>
              </w:rPr>
            </w:pPr>
            <w:r w:rsidRPr="00671F17">
              <w:rPr>
                <w:rFonts w:cs="Arial"/>
                <w:szCs w:val="24"/>
              </w:rPr>
              <w:t>AF(after short listing)</w:t>
            </w:r>
          </w:p>
        </w:tc>
      </w:tr>
    </w:tbl>
    <w:p w14:paraId="00641CE4" w14:textId="77777777" w:rsidR="00A73432" w:rsidRDefault="00A73432" w:rsidP="00A73432">
      <w:pPr>
        <w:rPr>
          <w:sz w:val="20"/>
        </w:rPr>
      </w:pPr>
    </w:p>
    <w:p w14:paraId="1BB504B0" w14:textId="77777777" w:rsidR="00A73432" w:rsidRDefault="00A73432" w:rsidP="00A73432">
      <w:pPr>
        <w:rPr>
          <w:sz w:val="20"/>
        </w:rPr>
      </w:pPr>
    </w:p>
    <w:p w14:paraId="0A818DB6" w14:textId="77777777" w:rsidR="00A73432" w:rsidRDefault="00A73432" w:rsidP="00A73432">
      <w:pPr>
        <w:rPr>
          <w:sz w:val="20"/>
        </w:rPr>
      </w:pPr>
    </w:p>
    <w:p w14:paraId="272642B4" w14:textId="77777777" w:rsidR="00A73432" w:rsidRPr="00D87BA0" w:rsidRDefault="00A73432" w:rsidP="00A73432">
      <w:pPr>
        <w:rPr>
          <w:sz w:val="20"/>
        </w:rPr>
      </w:pPr>
      <w:r w:rsidRPr="00D87BA0">
        <w:rPr>
          <w:sz w:val="20"/>
        </w:rPr>
        <w:t xml:space="preserve">Version: </w:t>
      </w:r>
      <w:r>
        <w:rPr>
          <w:sz w:val="20"/>
        </w:rPr>
        <w:t>6</w:t>
      </w:r>
    </w:p>
    <w:p w14:paraId="01D9C717" w14:textId="77777777" w:rsidR="00A73432" w:rsidRPr="00D87BA0" w:rsidRDefault="00A73432" w:rsidP="00A73432">
      <w:pPr>
        <w:rPr>
          <w:sz w:val="20"/>
        </w:rPr>
      </w:pPr>
      <w:r w:rsidRPr="00D87BA0">
        <w:rPr>
          <w:sz w:val="20"/>
        </w:rPr>
        <w:t xml:space="preserve">Date: </w:t>
      </w:r>
      <w:r>
        <w:rPr>
          <w:sz w:val="20"/>
        </w:rPr>
        <w:t xml:space="preserve">December </w:t>
      </w:r>
      <w:r w:rsidRPr="00D87BA0">
        <w:rPr>
          <w:sz w:val="20"/>
        </w:rPr>
        <w:t>201</w:t>
      </w:r>
      <w:r>
        <w:rPr>
          <w:sz w:val="20"/>
        </w:rPr>
        <w:t>9</w:t>
      </w:r>
    </w:p>
    <w:p w14:paraId="1AB76CB6" w14:textId="77777777" w:rsidR="00A73432" w:rsidRPr="00D87BA0" w:rsidRDefault="00A73432" w:rsidP="00A73432">
      <w:pPr>
        <w:rPr>
          <w:sz w:val="20"/>
        </w:rPr>
      </w:pPr>
      <w:r w:rsidRPr="00D87BA0">
        <w:rPr>
          <w:sz w:val="20"/>
        </w:rPr>
        <w:t xml:space="preserve">Author: Human Resources </w:t>
      </w:r>
    </w:p>
    <w:p w14:paraId="09D2542B" w14:textId="77777777" w:rsidR="00A73432" w:rsidRPr="00D87BA0" w:rsidRDefault="00A73432" w:rsidP="00A73432">
      <w:pPr>
        <w:rPr>
          <w:sz w:val="20"/>
        </w:rPr>
      </w:pPr>
      <w:r w:rsidRPr="00D87BA0">
        <w:rPr>
          <w:sz w:val="20"/>
        </w:rPr>
        <w:t xml:space="preserve">Document Status: </w:t>
      </w:r>
      <w:r>
        <w:rPr>
          <w:sz w:val="20"/>
        </w:rPr>
        <w:t xml:space="preserve">JD Blank Template </w:t>
      </w:r>
    </w:p>
    <w:p w14:paraId="64F3BC20" w14:textId="77777777" w:rsidR="00A73432" w:rsidRDefault="00A73432" w:rsidP="00A73432"/>
    <w:p w14:paraId="5B4FCA76" w14:textId="77777777" w:rsidR="00696DDB" w:rsidRDefault="00696DDB"/>
    <w:sectPr w:rsidR="00696DDB" w:rsidSect="007234F4">
      <w:headerReference w:type="even" r:id="rId11"/>
      <w:headerReference w:type="default" r:id="rId12"/>
      <w:footerReference w:type="even" r:id="rId13"/>
      <w:footerReference w:type="default" r:id="rId14"/>
      <w:headerReference w:type="first" r:id="rId15"/>
      <w:footerReference w:type="first" r:id="rId16"/>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3BC592" w14:textId="77777777" w:rsidR="00431ADB" w:rsidRDefault="0018767C">
      <w:r>
        <w:separator/>
      </w:r>
    </w:p>
  </w:endnote>
  <w:endnote w:type="continuationSeparator" w:id="0">
    <w:p w14:paraId="1628C854" w14:textId="77777777" w:rsidR="00431ADB" w:rsidRDefault="00187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8A96D" w14:textId="77777777" w:rsidR="004767BB" w:rsidRDefault="0018767C">
    <w:pPr>
      <w:pStyle w:val="Footer"/>
      <w:jc w:val="center"/>
    </w:pPr>
    <w:r>
      <w:fldChar w:fldCharType="begin"/>
    </w:r>
    <w:r>
      <w:instrText xml:space="preserve"> PAGE   \* MERGEFORMAT </w:instrText>
    </w:r>
    <w:r>
      <w:fldChar w:fldCharType="separate"/>
    </w:r>
    <w:r>
      <w:rPr>
        <w:noProof/>
      </w:rPr>
      <w:t>2</w:t>
    </w:r>
    <w:r>
      <w:rPr>
        <w:noProof/>
      </w:rPr>
      <w:fldChar w:fldCharType="end"/>
    </w:r>
  </w:p>
  <w:p w14:paraId="68E892DC" w14:textId="77777777" w:rsidR="004767BB" w:rsidRDefault="004767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A0C3F1" w14:textId="77777777" w:rsidR="004767BB" w:rsidRDefault="0018767C"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3A89BB35" w14:textId="77777777" w:rsidR="004767BB" w:rsidRDefault="004767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998961" w14:textId="77777777" w:rsidR="004767BB" w:rsidRDefault="0018767C"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24382FA6" w14:textId="77777777" w:rsidR="004767BB" w:rsidRDefault="004767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420B4B" w14:textId="77777777" w:rsidR="004767BB" w:rsidRDefault="004767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544E85" w14:textId="77777777" w:rsidR="00431ADB" w:rsidRDefault="0018767C">
      <w:r>
        <w:separator/>
      </w:r>
    </w:p>
  </w:footnote>
  <w:footnote w:type="continuationSeparator" w:id="0">
    <w:p w14:paraId="033016A0" w14:textId="77777777" w:rsidR="00431ADB" w:rsidRDefault="001876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1191B" w14:textId="77777777" w:rsidR="004767BB" w:rsidRDefault="004767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BCE364" w14:textId="77777777" w:rsidR="004767BB" w:rsidRDefault="004767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368F8A" w14:textId="77777777" w:rsidR="004767BB" w:rsidRDefault="004767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327998"/>
    <w:multiLevelType w:val="hybridMultilevel"/>
    <w:tmpl w:val="3CD4E1F6"/>
    <w:lvl w:ilvl="0" w:tplc="58485C02">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487824133">
    <w:abstractNumId w:val="1"/>
  </w:num>
  <w:num w:numId="2" w16cid:durableId="1865366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432"/>
    <w:rsid w:val="000657FB"/>
    <w:rsid w:val="00166B05"/>
    <w:rsid w:val="0018767C"/>
    <w:rsid w:val="001C6098"/>
    <w:rsid w:val="00383FD3"/>
    <w:rsid w:val="00431ADB"/>
    <w:rsid w:val="004767BB"/>
    <w:rsid w:val="004B0AAA"/>
    <w:rsid w:val="004C2B7A"/>
    <w:rsid w:val="00631C6E"/>
    <w:rsid w:val="00696DDB"/>
    <w:rsid w:val="00890BE6"/>
    <w:rsid w:val="008D0EB7"/>
    <w:rsid w:val="008F1AC5"/>
    <w:rsid w:val="009378FD"/>
    <w:rsid w:val="009F4CAB"/>
    <w:rsid w:val="00A73432"/>
    <w:rsid w:val="00D55500"/>
    <w:rsid w:val="00EA6A00"/>
    <w:rsid w:val="00EB4BBE"/>
    <w:rsid w:val="00EE0908"/>
    <w:rsid w:val="00F568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0FDC5"/>
  <w15:chartTrackingRefBased/>
  <w15:docId w15:val="{A2058A58-6203-49A1-9299-7ADFF5EE2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432"/>
    <w:pPr>
      <w:spacing w:after="0" w:line="240" w:lineRule="auto"/>
    </w:pPr>
    <w:rPr>
      <w:rFonts w:ascii="Arial" w:eastAsia="Times New Roman" w:hAnsi="Arial"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73432"/>
    <w:pPr>
      <w:jc w:val="center"/>
    </w:pPr>
    <w:rPr>
      <w:b/>
      <w:u w:val="single"/>
    </w:rPr>
  </w:style>
  <w:style w:type="character" w:customStyle="1" w:styleId="TitleChar">
    <w:name w:val="Title Char"/>
    <w:basedOn w:val="DefaultParagraphFont"/>
    <w:link w:val="Title"/>
    <w:rsid w:val="00A73432"/>
    <w:rPr>
      <w:rFonts w:ascii="Arial" w:eastAsia="Times New Roman" w:hAnsi="Arial" w:cs="Times New Roman"/>
      <w:b/>
      <w:sz w:val="24"/>
      <w:szCs w:val="20"/>
      <w:u w:val="single"/>
      <w:lang w:eastAsia="en-GB"/>
    </w:rPr>
  </w:style>
  <w:style w:type="paragraph" w:styleId="Footer">
    <w:name w:val="footer"/>
    <w:basedOn w:val="Normal"/>
    <w:link w:val="FooterChar"/>
    <w:uiPriority w:val="99"/>
    <w:rsid w:val="00A73432"/>
    <w:pPr>
      <w:tabs>
        <w:tab w:val="center" w:pos="4153"/>
        <w:tab w:val="right" w:pos="8306"/>
      </w:tabs>
    </w:pPr>
  </w:style>
  <w:style w:type="character" w:customStyle="1" w:styleId="FooterChar">
    <w:name w:val="Footer Char"/>
    <w:basedOn w:val="DefaultParagraphFont"/>
    <w:link w:val="Footer"/>
    <w:uiPriority w:val="99"/>
    <w:rsid w:val="00A73432"/>
    <w:rPr>
      <w:rFonts w:ascii="Arial" w:eastAsia="Times New Roman" w:hAnsi="Arial" w:cs="Times New Roman"/>
      <w:sz w:val="24"/>
      <w:szCs w:val="20"/>
      <w:lang w:eastAsia="en-GB"/>
    </w:rPr>
  </w:style>
  <w:style w:type="character" w:styleId="PageNumber">
    <w:name w:val="page number"/>
    <w:basedOn w:val="DefaultParagraphFont"/>
    <w:rsid w:val="00A73432"/>
  </w:style>
  <w:style w:type="paragraph" w:styleId="Header">
    <w:name w:val="header"/>
    <w:basedOn w:val="Normal"/>
    <w:link w:val="HeaderChar"/>
    <w:rsid w:val="00A73432"/>
    <w:pPr>
      <w:tabs>
        <w:tab w:val="center" w:pos="4153"/>
        <w:tab w:val="right" w:pos="8306"/>
      </w:tabs>
    </w:pPr>
  </w:style>
  <w:style w:type="character" w:customStyle="1" w:styleId="HeaderChar">
    <w:name w:val="Header Char"/>
    <w:basedOn w:val="DefaultParagraphFont"/>
    <w:link w:val="Header"/>
    <w:rsid w:val="00A73432"/>
    <w:rPr>
      <w:rFonts w:ascii="Arial" w:eastAsia="Times New Roman" w:hAnsi="Arial" w:cs="Times New Roman"/>
      <w:sz w:val="24"/>
      <w:szCs w:val="20"/>
      <w:lang w:eastAsia="en-GB"/>
    </w:rPr>
  </w:style>
  <w:style w:type="character" w:styleId="Hyperlink">
    <w:name w:val="Hyperlink"/>
    <w:rsid w:val="00A73432"/>
    <w:rPr>
      <w:color w:val="0000FF"/>
      <w:u w:val="single"/>
    </w:rPr>
  </w:style>
  <w:style w:type="paragraph" w:styleId="ListParagraph">
    <w:name w:val="List Paragraph"/>
    <w:basedOn w:val="Normal"/>
    <w:uiPriority w:val="34"/>
    <w:qFormat/>
    <w:rsid w:val="00A73432"/>
    <w:pPr>
      <w:ind w:left="720"/>
      <w:contextualSpacing/>
    </w:pPr>
  </w:style>
  <w:style w:type="character" w:styleId="CommentReference">
    <w:name w:val="annotation reference"/>
    <w:basedOn w:val="DefaultParagraphFont"/>
    <w:semiHidden/>
    <w:unhideWhenUsed/>
    <w:rsid w:val="00A73432"/>
    <w:rPr>
      <w:sz w:val="16"/>
      <w:szCs w:val="16"/>
    </w:rPr>
  </w:style>
  <w:style w:type="paragraph" w:styleId="CommentText">
    <w:name w:val="annotation text"/>
    <w:basedOn w:val="Normal"/>
    <w:link w:val="CommentTextChar"/>
    <w:unhideWhenUsed/>
    <w:rsid w:val="00A73432"/>
    <w:rPr>
      <w:sz w:val="20"/>
    </w:rPr>
  </w:style>
  <w:style w:type="character" w:customStyle="1" w:styleId="CommentTextChar">
    <w:name w:val="Comment Text Char"/>
    <w:basedOn w:val="DefaultParagraphFont"/>
    <w:link w:val="CommentText"/>
    <w:rsid w:val="00A73432"/>
    <w:rPr>
      <w:rFonts w:ascii="Arial" w:eastAsia="Times New Roman" w:hAnsi="Arial"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683359">
      <w:bodyDiv w:val="1"/>
      <w:marLeft w:val="0"/>
      <w:marRight w:val="0"/>
      <w:marTop w:val="0"/>
      <w:marBottom w:val="0"/>
      <w:divBdr>
        <w:top w:val="none" w:sz="0" w:space="0" w:color="auto"/>
        <w:left w:val="none" w:sz="0" w:space="0" w:color="auto"/>
        <w:bottom w:val="none" w:sz="0" w:space="0" w:color="auto"/>
        <w:right w:val="none" w:sz="0" w:space="0" w:color="auto"/>
      </w:divBdr>
    </w:div>
    <w:div w:id="268514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hullcc.gov.uk/jobs" TargetMode="External"/><Relationship Id="rId4" Type="http://schemas.openxmlformats.org/officeDocument/2006/relationships/webSettings" Target="webSettings.xml"/><Relationship Id="rId9" Type="http://schemas.openxmlformats.org/officeDocument/2006/relationships/hyperlink" Target="http://www.hullcc.gov.uk/jobs"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2160</Words>
  <Characters>12317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Norris Sam</dc:creator>
  <cp:keywords/>
  <dc:description/>
  <cp:lastModifiedBy>Norris Sam</cp:lastModifiedBy>
  <cp:revision>2</cp:revision>
  <dcterms:created xsi:type="dcterms:W3CDTF">2024-11-20T11:16:00Z</dcterms:created>
  <dcterms:modified xsi:type="dcterms:W3CDTF">2024-11-20T11:16:00Z</dcterms:modified>
</cp:coreProperties>
</file>